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EF5" w:rsidRPr="00677EF5" w:rsidRDefault="00677EF5" w:rsidP="00677EF5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77EF5">
        <w:rPr>
          <w:rFonts w:ascii="Times New Roman" w:eastAsia="Times New Roman" w:hAnsi="Times New Roman" w:cs="Times New Roman"/>
          <w:b/>
          <w:lang w:eastAsia="ru-RU"/>
        </w:rPr>
        <w:t xml:space="preserve">Муниципальное образование город Ноябрьск </w:t>
      </w:r>
    </w:p>
    <w:p w:rsidR="00677EF5" w:rsidRPr="00677EF5" w:rsidRDefault="00677EF5" w:rsidP="00677EF5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77EF5">
        <w:rPr>
          <w:rFonts w:ascii="Times New Roman" w:eastAsia="Times New Roman" w:hAnsi="Times New Roman" w:cs="Times New Roman"/>
          <w:b/>
          <w:lang w:eastAsia="ru-RU"/>
        </w:rPr>
        <w:t xml:space="preserve">МУНИЦИПАЛЬНОЕ БЮДЖЕТНОЕ ДОШКОЛЬНОЕ </w:t>
      </w:r>
    </w:p>
    <w:p w:rsidR="00677EF5" w:rsidRPr="00677EF5" w:rsidRDefault="00677EF5" w:rsidP="00677EF5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77EF5">
        <w:rPr>
          <w:rFonts w:ascii="Times New Roman" w:eastAsia="Times New Roman" w:hAnsi="Times New Roman" w:cs="Times New Roman"/>
          <w:b/>
          <w:lang w:eastAsia="ru-RU"/>
        </w:rPr>
        <w:t xml:space="preserve">ОБРАЗОВАТЕЛЬНОЕ УЧРЕЖДЕНИЕ "ДЮЙМОВОЧКА" </w:t>
      </w:r>
    </w:p>
    <w:p w:rsidR="00677EF5" w:rsidRPr="00677EF5" w:rsidRDefault="00677EF5" w:rsidP="00677EF5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77EF5">
        <w:rPr>
          <w:rFonts w:ascii="Times New Roman" w:eastAsia="Times New Roman" w:hAnsi="Times New Roman" w:cs="Times New Roman"/>
          <w:b/>
          <w:lang w:eastAsia="ru-RU"/>
        </w:rPr>
        <w:t>МУНИЦИПАЛЬНОГО ОБРАЗОВАНИЯ ГОРОД НОЯБРЬСК</w:t>
      </w:r>
    </w:p>
    <w:p w:rsidR="00677EF5" w:rsidRPr="00677EF5" w:rsidRDefault="00677EF5" w:rsidP="00677E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77EF5">
        <w:rPr>
          <w:rFonts w:ascii="Times New Roman" w:eastAsia="Times New Roman" w:hAnsi="Times New Roman" w:cs="Times New Roman"/>
          <w:b/>
          <w:lang w:eastAsia="ru-RU"/>
        </w:rPr>
        <w:t>(МБДОУ «ДЮЙМОВОЧКА»)</w:t>
      </w:r>
    </w:p>
    <w:p w:rsidR="00724CFB" w:rsidRPr="00091743" w:rsidRDefault="00724CFB" w:rsidP="00BC4B92">
      <w:pPr>
        <w:pStyle w:val="a3"/>
        <w:tabs>
          <w:tab w:val="left" w:pos="4111"/>
        </w:tabs>
        <w:jc w:val="center"/>
        <w:rPr>
          <w:rFonts w:ascii="Times New Roman" w:hAnsi="Times New Roman" w:cs="Times New Roman"/>
          <w:b/>
          <w:bCs/>
        </w:rPr>
      </w:pPr>
    </w:p>
    <w:p w:rsidR="00724CFB" w:rsidRPr="00091743" w:rsidRDefault="00724CFB" w:rsidP="009F219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24CFB" w:rsidRDefault="00724CFB" w:rsidP="009F219C">
      <w:pPr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77EF5" w:rsidRDefault="00677EF5" w:rsidP="009F219C">
      <w:pPr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677EF5" w:rsidRDefault="00677EF5" w:rsidP="009F219C">
      <w:pPr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77EF5" w:rsidRPr="009F219C" w:rsidRDefault="00677EF5" w:rsidP="009F219C">
      <w:pPr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4CFB" w:rsidRPr="009740DB" w:rsidRDefault="00724CFB" w:rsidP="009740DB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</w:p>
    <w:p w:rsidR="00724CFB" w:rsidRPr="009740DB" w:rsidRDefault="00724CFB" w:rsidP="009740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4CFB" w:rsidRPr="009740DB" w:rsidRDefault="00724CFB" w:rsidP="009740DB">
      <w:pPr>
        <w:tabs>
          <w:tab w:val="left" w:pos="2609"/>
          <w:tab w:val="center" w:pos="496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740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9740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>Рабочая программа</w:t>
      </w:r>
    </w:p>
    <w:p w:rsidR="00724CFB" w:rsidRPr="00831C1B" w:rsidRDefault="00724CFB" w:rsidP="009740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31C1B">
        <w:rPr>
          <w:rFonts w:ascii="Times New Roman" w:hAnsi="Times New Roman" w:cs="Times New Roman"/>
          <w:b/>
          <w:sz w:val="24"/>
          <w:szCs w:val="24"/>
          <w:lang w:eastAsia="ru-RU"/>
        </w:rPr>
        <w:t>по образовательному компоненту «Музыкальная  деятельность»</w:t>
      </w:r>
    </w:p>
    <w:p w:rsidR="00724CFB" w:rsidRPr="00831C1B" w:rsidRDefault="00724CFB" w:rsidP="009740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31C1B">
        <w:rPr>
          <w:rFonts w:ascii="Times New Roman" w:hAnsi="Times New Roman" w:cs="Times New Roman"/>
          <w:b/>
          <w:sz w:val="24"/>
          <w:szCs w:val="24"/>
          <w:lang w:eastAsia="ru-RU"/>
        </w:rPr>
        <w:t>образовательной  области</w:t>
      </w:r>
      <w:r w:rsidR="00967BD4" w:rsidRPr="00831C1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31C1B">
        <w:rPr>
          <w:rFonts w:ascii="Times New Roman" w:hAnsi="Times New Roman" w:cs="Times New Roman"/>
          <w:b/>
          <w:sz w:val="24"/>
          <w:szCs w:val="24"/>
          <w:lang w:eastAsia="ru-RU"/>
        </w:rPr>
        <w:t>«Художественно-эстетическое развитие»</w:t>
      </w:r>
    </w:p>
    <w:p w:rsidR="00724CFB" w:rsidRPr="00831C1B" w:rsidRDefault="00724CFB" w:rsidP="00E109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31C1B">
        <w:rPr>
          <w:rFonts w:ascii="Times New Roman" w:hAnsi="Times New Roman" w:cs="Times New Roman"/>
          <w:b/>
          <w:sz w:val="24"/>
          <w:szCs w:val="24"/>
          <w:lang w:eastAsia="ru-RU"/>
        </w:rPr>
        <w:t>для  детей второй</w:t>
      </w:r>
      <w:r w:rsidR="00A70CF1" w:rsidRPr="00831C1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109E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младшей группы </w:t>
      </w:r>
      <w:r w:rsidRPr="00831C1B">
        <w:rPr>
          <w:rFonts w:ascii="Times New Roman" w:hAnsi="Times New Roman" w:cs="Times New Roman"/>
          <w:b/>
          <w:sz w:val="24"/>
          <w:szCs w:val="24"/>
          <w:lang w:eastAsia="ru-RU"/>
        </w:rPr>
        <w:t>общеразвивающей направленности</w:t>
      </w:r>
      <w:r w:rsidR="00424FD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24CFB" w:rsidRPr="00831C1B" w:rsidRDefault="00724CFB" w:rsidP="009740D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4CFB" w:rsidRPr="009740DB" w:rsidRDefault="00724CFB" w:rsidP="009740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740DB">
        <w:rPr>
          <w:rFonts w:ascii="Times New Roman" w:hAnsi="Times New Roman" w:cs="Times New Roman"/>
          <w:sz w:val="24"/>
          <w:szCs w:val="24"/>
          <w:u w:val="single"/>
          <w:lang w:eastAsia="ru-RU"/>
        </w:rPr>
        <w:t>2 компонента</w:t>
      </w:r>
      <w:r w:rsidR="00842849">
        <w:rPr>
          <w:rFonts w:ascii="Times New Roman" w:hAnsi="Times New Roman" w:cs="Times New Roman"/>
          <w:sz w:val="24"/>
          <w:szCs w:val="24"/>
          <w:lang w:eastAsia="ru-RU"/>
        </w:rPr>
        <w:t xml:space="preserve"> непрерывно</w:t>
      </w:r>
      <w:r w:rsidR="0039397D">
        <w:rPr>
          <w:rFonts w:ascii="Times New Roman" w:hAnsi="Times New Roman" w:cs="Times New Roman"/>
          <w:sz w:val="24"/>
          <w:szCs w:val="24"/>
          <w:lang w:eastAsia="ru-RU"/>
        </w:rPr>
        <w:t>й</w:t>
      </w:r>
      <w:r w:rsidRPr="009740DB">
        <w:rPr>
          <w:rFonts w:ascii="Times New Roman" w:hAnsi="Times New Roman" w:cs="Times New Roman"/>
          <w:sz w:val="24"/>
          <w:szCs w:val="24"/>
          <w:lang w:eastAsia="ru-RU"/>
        </w:rPr>
        <w:t xml:space="preserve"> образовательной деятельности в неделю,  </w:t>
      </w:r>
    </w:p>
    <w:p w:rsidR="00724CFB" w:rsidRPr="009740DB" w:rsidRDefault="00724CFB" w:rsidP="009740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740DB">
        <w:rPr>
          <w:rFonts w:ascii="Times New Roman" w:hAnsi="Times New Roman" w:cs="Times New Roman"/>
          <w:sz w:val="24"/>
          <w:szCs w:val="24"/>
          <w:lang w:eastAsia="ru-RU"/>
        </w:rPr>
        <w:t xml:space="preserve">(всего </w:t>
      </w:r>
      <w:r w:rsidR="00DD61D9">
        <w:rPr>
          <w:rFonts w:ascii="Times New Roman" w:hAnsi="Times New Roman" w:cs="Times New Roman"/>
          <w:sz w:val="24"/>
          <w:szCs w:val="24"/>
          <w:u w:val="single"/>
          <w:lang w:eastAsia="ru-RU"/>
        </w:rPr>
        <w:t>74</w:t>
      </w:r>
      <w:r w:rsidRPr="009740DB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компонента</w:t>
      </w:r>
      <w:r w:rsidR="00842849">
        <w:rPr>
          <w:rFonts w:ascii="Times New Roman" w:hAnsi="Times New Roman" w:cs="Times New Roman"/>
          <w:sz w:val="24"/>
          <w:szCs w:val="24"/>
          <w:lang w:eastAsia="ru-RU"/>
        </w:rPr>
        <w:t xml:space="preserve"> непрерывно</w:t>
      </w:r>
      <w:r w:rsidR="0039397D">
        <w:rPr>
          <w:rFonts w:ascii="Times New Roman" w:hAnsi="Times New Roman" w:cs="Times New Roman"/>
          <w:sz w:val="24"/>
          <w:szCs w:val="24"/>
          <w:lang w:eastAsia="ru-RU"/>
        </w:rPr>
        <w:t xml:space="preserve">й </w:t>
      </w:r>
      <w:r w:rsidR="00967BD4">
        <w:rPr>
          <w:rFonts w:ascii="Times New Roman" w:hAnsi="Times New Roman" w:cs="Times New Roman"/>
          <w:sz w:val="24"/>
          <w:szCs w:val="24"/>
          <w:lang w:eastAsia="ru-RU"/>
        </w:rPr>
        <w:t xml:space="preserve">образовательной </w:t>
      </w:r>
      <w:r w:rsidRPr="009740DB">
        <w:rPr>
          <w:rFonts w:ascii="Times New Roman" w:hAnsi="Times New Roman" w:cs="Times New Roman"/>
          <w:sz w:val="24"/>
          <w:szCs w:val="24"/>
          <w:lang w:eastAsia="ru-RU"/>
        </w:rPr>
        <w:t xml:space="preserve">деятельности в год) </w:t>
      </w:r>
    </w:p>
    <w:p w:rsidR="00724CFB" w:rsidRPr="009F219C" w:rsidRDefault="00724CFB" w:rsidP="009740DB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4CFB" w:rsidRPr="009F219C" w:rsidRDefault="00724CFB" w:rsidP="009F219C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</w:p>
    <w:p w:rsidR="00724CFB" w:rsidRPr="00307F52" w:rsidRDefault="00724CFB" w:rsidP="009F21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4CFB" w:rsidRPr="00307F52" w:rsidRDefault="00724CFB" w:rsidP="009F219C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4CFB" w:rsidRPr="00307F52" w:rsidRDefault="00724CFB" w:rsidP="009F219C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4CFB" w:rsidRDefault="00724CFB" w:rsidP="009F219C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77EF5" w:rsidRDefault="00677EF5" w:rsidP="009F219C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77EF5" w:rsidRDefault="00677EF5" w:rsidP="009F219C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77EF5" w:rsidRDefault="00677EF5" w:rsidP="009F219C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77EF5" w:rsidRDefault="00677EF5" w:rsidP="009F219C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77EF5" w:rsidRPr="00307F52" w:rsidRDefault="00677EF5" w:rsidP="009F219C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25F8F" w:rsidRDefault="00724CFB" w:rsidP="00CE66C8">
      <w:pPr>
        <w:spacing w:after="0" w:line="240" w:lineRule="auto"/>
        <w:ind w:left="4247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9F219C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</w:p>
    <w:p w:rsidR="00724CFB" w:rsidRPr="009F219C" w:rsidRDefault="00CE66C8" w:rsidP="00FE7A5F">
      <w:pPr>
        <w:spacing w:after="0" w:line="240" w:lineRule="auto"/>
        <w:ind w:left="4247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724CFB" w:rsidRPr="009F219C">
        <w:rPr>
          <w:rFonts w:ascii="Times New Roman" w:hAnsi="Times New Roman" w:cs="Times New Roman"/>
          <w:sz w:val="24"/>
          <w:szCs w:val="24"/>
          <w:lang w:eastAsia="ru-RU"/>
        </w:rPr>
        <w:t>Составитель: музыкальный руководитель</w:t>
      </w:r>
    </w:p>
    <w:p w:rsidR="00724CFB" w:rsidRPr="009F219C" w:rsidRDefault="00CE66C8" w:rsidP="005011DD">
      <w:pPr>
        <w:spacing w:after="0" w:line="240" w:lineRule="auto"/>
        <w:ind w:left="424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320CD4">
        <w:rPr>
          <w:rFonts w:ascii="Times New Roman" w:hAnsi="Times New Roman" w:cs="Times New Roman"/>
          <w:sz w:val="24"/>
          <w:szCs w:val="24"/>
          <w:lang w:eastAsia="ru-RU"/>
        </w:rPr>
        <w:t xml:space="preserve">МБДОУ </w:t>
      </w:r>
      <w:r w:rsidR="00D36533">
        <w:rPr>
          <w:rFonts w:ascii="Times New Roman" w:hAnsi="Times New Roman" w:cs="Times New Roman"/>
          <w:sz w:val="24"/>
          <w:szCs w:val="24"/>
          <w:lang w:eastAsia="ru-RU"/>
        </w:rPr>
        <w:t>«Дюймовочка</w:t>
      </w:r>
      <w:r w:rsidR="00724CFB" w:rsidRPr="009F219C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</w:p>
    <w:p w:rsidR="00BB633D" w:rsidRDefault="002F001E" w:rsidP="00BB633D">
      <w:pPr>
        <w:spacing w:after="0" w:line="240" w:lineRule="auto"/>
        <w:ind w:left="424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CE66C8">
        <w:rPr>
          <w:rFonts w:ascii="Times New Roman" w:hAnsi="Times New Roman" w:cs="Times New Roman"/>
          <w:sz w:val="24"/>
          <w:szCs w:val="24"/>
          <w:lang w:eastAsia="ru-RU"/>
        </w:rPr>
        <w:t>Форманчук Г.Х.</w:t>
      </w:r>
    </w:p>
    <w:p w:rsidR="00BB633D" w:rsidRDefault="00BB633D" w:rsidP="00BB633D">
      <w:pPr>
        <w:spacing w:after="0" w:line="240" w:lineRule="auto"/>
        <w:ind w:left="424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B633D" w:rsidRDefault="00BB633D" w:rsidP="00BB633D">
      <w:pPr>
        <w:spacing w:after="0" w:line="240" w:lineRule="auto"/>
        <w:ind w:left="424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B633D" w:rsidRDefault="00BB633D" w:rsidP="00BB633D">
      <w:pPr>
        <w:spacing w:after="0" w:line="240" w:lineRule="auto"/>
        <w:ind w:left="424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B633D" w:rsidRDefault="00BB633D" w:rsidP="00BB633D">
      <w:pPr>
        <w:spacing w:after="0" w:line="240" w:lineRule="auto"/>
        <w:ind w:left="424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77EF5" w:rsidRDefault="00677EF5" w:rsidP="00BB633D">
      <w:pPr>
        <w:spacing w:after="0" w:line="240" w:lineRule="auto"/>
        <w:ind w:left="424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4CFB" w:rsidRPr="009F219C" w:rsidRDefault="00724CFB" w:rsidP="004C252E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724CFB" w:rsidRPr="00F25062" w:rsidRDefault="00724CFB" w:rsidP="009740DB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506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Пояснительная записка</w:t>
      </w:r>
    </w:p>
    <w:p w:rsidR="00724CFB" w:rsidRPr="00F25062" w:rsidRDefault="00724CFB" w:rsidP="009740D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2506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Рабочая программа </w:t>
      </w:r>
      <w:r w:rsidRPr="00F25062">
        <w:rPr>
          <w:rFonts w:ascii="Times New Roman" w:hAnsi="Times New Roman" w:cs="Times New Roman"/>
          <w:sz w:val="24"/>
          <w:szCs w:val="24"/>
          <w:lang w:eastAsia="ru-RU"/>
        </w:rPr>
        <w:t>по образовательному компоненту</w:t>
      </w:r>
      <w:r w:rsidR="0024446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2506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«Музыкальная деятельность» образовательной области «Художественно-эстетическое развитие» для детей</w:t>
      </w:r>
      <w:r w:rsidR="00426A2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D01BA" w:rsidRPr="00F2506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второй</w:t>
      </w:r>
      <w:r w:rsidRPr="00F2506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младшей группы </w:t>
      </w:r>
      <w:r w:rsidRPr="00F25062">
        <w:rPr>
          <w:rFonts w:ascii="Times New Roman" w:hAnsi="Times New Roman" w:cs="Times New Roman"/>
          <w:sz w:val="24"/>
          <w:szCs w:val="24"/>
          <w:lang w:eastAsia="ru-RU"/>
        </w:rPr>
        <w:t xml:space="preserve">общеразвивающей </w:t>
      </w:r>
      <w:r w:rsidRPr="00F2506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направленности  </w:t>
      </w:r>
      <w:r w:rsidRPr="00F25062">
        <w:rPr>
          <w:rFonts w:ascii="Times New Roman" w:hAnsi="Times New Roman" w:cs="Times New Roman"/>
          <w:sz w:val="24"/>
          <w:szCs w:val="24"/>
        </w:rPr>
        <w:t>составлена на основе основной образовательной программы дошкольного образования.</w:t>
      </w:r>
    </w:p>
    <w:p w:rsidR="00724CFB" w:rsidRPr="00F25062" w:rsidRDefault="00724CFB" w:rsidP="009740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506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Рабочая программа является нормативным документом, в котором представлены основные </w:t>
      </w:r>
      <w:r w:rsidRPr="00F25062">
        <w:rPr>
          <w:rFonts w:ascii="Times New Roman" w:hAnsi="Times New Roman" w:cs="Times New Roman"/>
          <w:sz w:val="24"/>
          <w:szCs w:val="24"/>
          <w:lang w:eastAsia="ru-RU"/>
        </w:rPr>
        <w:t>знания и умения, подлежащие усвоению в процессе развития музыкальной деятельности, а так же</w:t>
      </w:r>
      <w:r w:rsidRPr="00F25062">
        <w:rPr>
          <w:rFonts w:ascii="Times New Roman" w:hAnsi="Times New Roman" w:cs="Times New Roman"/>
          <w:sz w:val="24"/>
          <w:szCs w:val="24"/>
        </w:rPr>
        <w:t xml:space="preserve"> определены наиболее оптимальные и эффективные для детей </w:t>
      </w:r>
      <w:r w:rsidR="007444EA" w:rsidRPr="00F25062">
        <w:rPr>
          <w:rFonts w:ascii="Times New Roman" w:hAnsi="Times New Roman" w:cs="Times New Roman"/>
          <w:sz w:val="24"/>
          <w:szCs w:val="24"/>
          <w:lang w:eastAsia="ru-RU"/>
        </w:rPr>
        <w:t xml:space="preserve">второй  </w:t>
      </w:r>
      <w:r w:rsidRPr="00F25062">
        <w:rPr>
          <w:rFonts w:ascii="Times New Roman" w:hAnsi="Times New Roman" w:cs="Times New Roman"/>
          <w:sz w:val="24"/>
          <w:szCs w:val="24"/>
          <w:lang w:eastAsia="ru-RU"/>
        </w:rPr>
        <w:t>младшей</w:t>
      </w:r>
      <w:r w:rsidRPr="00F25062">
        <w:rPr>
          <w:rFonts w:ascii="Times New Roman" w:hAnsi="Times New Roman" w:cs="Times New Roman"/>
          <w:sz w:val="24"/>
          <w:szCs w:val="24"/>
        </w:rPr>
        <w:t xml:space="preserve"> группы содержание, формы, методы и приемы организации образовательного процесса.  </w:t>
      </w:r>
    </w:p>
    <w:p w:rsidR="00724CFB" w:rsidRPr="00F25062" w:rsidRDefault="00724CFB" w:rsidP="00715E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062">
        <w:rPr>
          <w:rFonts w:ascii="Times New Roman" w:hAnsi="Times New Roman" w:cs="Times New Roman"/>
          <w:sz w:val="24"/>
          <w:szCs w:val="24"/>
        </w:rPr>
        <w:t>Рабочая программа ориентирована на использование учебно-методического комплекта:</w:t>
      </w:r>
    </w:p>
    <w:p w:rsidR="00724CFB" w:rsidRPr="00F25062" w:rsidRDefault="00724CFB" w:rsidP="005F34D9">
      <w:pPr>
        <w:pStyle w:val="a5"/>
        <w:numPr>
          <w:ilvl w:val="0"/>
          <w:numId w:val="1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F25062">
        <w:rPr>
          <w:rFonts w:ascii="Times New Roman" w:hAnsi="Times New Roman" w:cs="Times New Roman"/>
          <w:sz w:val="24"/>
          <w:szCs w:val="24"/>
          <w:lang w:eastAsia="ru-RU"/>
        </w:rPr>
        <w:t>Программа «Ладушки» И.М.  Каплунова,  И.А.  Ново</w:t>
      </w:r>
      <w:r w:rsidR="00FE31AC">
        <w:rPr>
          <w:rFonts w:ascii="Times New Roman" w:hAnsi="Times New Roman" w:cs="Times New Roman"/>
          <w:sz w:val="24"/>
          <w:szCs w:val="24"/>
          <w:lang w:eastAsia="ru-RU"/>
        </w:rPr>
        <w:t>скольцева Изд. «Композитор»;</w:t>
      </w:r>
    </w:p>
    <w:p w:rsidR="00724CFB" w:rsidRPr="00F25062" w:rsidRDefault="00724CFB" w:rsidP="005F34D9">
      <w:pPr>
        <w:pStyle w:val="a5"/>
        <w:numPr>
          <w:ilvl w:val="0"/>
          <w:numId w:val="1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F2506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Программа «Музыкальные шедевры» О.П.</w:t>
      </w:r>
      <w:r w:rsidR="00FE31A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Радынова М.: ГНОМ и Д.;</w:t>
      </w:r>
    </w:p>
    <w:p w:rsidR="00724CFB" w:rsidRPr="00F25062" w:rsidRDefault="00724CFB" w:rsidP="005F34D9">
      <w:pPr>
        <w:pStyle w:val="a5"/>
        <w:numPr>
          <w:ilvl w:val="0"/>
          <w:numId w:val="1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F2506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Программа  «Ритмическая мозаика» А.И. Буренина. : </w:t>
      </w:r>
      <w:r w:rsidR="00FE31A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СПб. : ЛОИРО</w:t>
      </w:r>
      <w:r w:rsidRPr="00F2506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 </w:t>
      </w:r>
    </w:p>
    <w:p w:rsidR="00724CFB" w:rsidRPr="00F25062" w:rsidRDefault="00724CFB" w:rsidP="009740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5062">
        <w:rPr>
          <w:rFonts w:ascii="Times New Roman" w:hAnsi="Times New Roman" w:cs="Times New Roman"/>
          <w:sz w:val="24"/>
          <w:szCs w:val="24"/>
          <w:lang w:eastAsia="ru-RU"/>
        </w:rPr>
        <w:t xml:space="preserve"> Принципы отбора основного и дополнительного содержания связаны с преемственностью целей дошкольного образования при переходе от одной возрастной группы к другой, логикой внутри</w:t>
      </w:r>
      <w:r w:rsidR="002F0FD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25062">
        <w:rPr>
          <w:rFonts w:ascii="Times New Roman" w:hAnsi="Times New Roman" w:cs="Times New Roman"/>
          <w:sz w:val="24"/>
          <w:szCs w:val="24"/>
          <w:lang w:eastAsia="ru-RU"/>
        </w:rPr>
        <w:t>предметных связей, а также с возрастными и индивидуальными особенностями развития  детей 3-4 лет.</w:t>
      </w:r>
    </w:p>
    <w:p w:rsidR="00724CFB" w:rsidRPr="00F25062" w:rsidRDefault="00CF2719" w:rsidP="009740DB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F2506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Количество непрерыв</w:t>
      </w:r>
      <w:r w:rsidR="00724CFB" w:rsidRPr="00F2506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но</w:t>
      </w:r>
      <w:r w:rsidR="003007A9" w:rsidRPr="00F2506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й </w:t>
      </w:r>
      <w:r w:rsidR="00724CFB" w:rsidRPr="00F2506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образовательной деятельности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79"/>
        <w:gridCol w:w="3379"/>
        <w:gridCol w:w="3379"/>
      </w:tblGrid>
      <w:tr w:rsidR="00724CFB" w:rsidRPr="00F25062">
        <w:tc>
          <w:tcPr>
            <w:tcW w:w="3379" w:type="dxa"/>
          </w:tcPr>
          <w:p w:rsidR="00724CFB" w:rsidRPr="00F25062" w:rsidRDefault="00724CFB" w:rsidP="00F05B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0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</w:t>
            </w:r>
          </w:p>
        </w:tc>
        <w:tc>
          <w:tcPr>
            <w:tcW w:w="3379" w:type="dxa"/>
          </w:tcPr>
          <w:p w:rsidR="00724CFB" w:rsidRPr="00F25062" w:rsidRDefault="00724CFB" w:rsidP="00F05B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0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неделю</w:t>
            </w:r>
          </w:p>
        </w:tc>
        <w:tc>
          <w:tcPr>
            <w:tcW w:w="3379" w:type="dxa"/>
          </w:tcPr>
          <w:p w:rsidR="00724CFB" w:rsidRPr="00F25062" w:rsidRDefault="00724CFB" w:rsidP="00F05B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0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Длительность (мин.)</w:t>
            </w:r>
          </w:p>
        </w:tc>
      </w:tr>
      <w:tr w:rsidR="00724CFB" w:rsidRPr="00F25062">
        <w:tc>
          <w:tcPr>
            <w:tcW w:w="3379" w:type="dxa"/>
          </w:tcPr>
          <w:p w:rsidR="00724CFB" w:rsidRPr="00F25062" w:rsidRDefault="00C7148A" w:rsidP="00F05B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379" w:type="dxa"/>
          </w:tcPr>
          <w:p w:rsidR="00724CFB" w:rsidRPr="00F25062" w:rsidRDefault="00724CFB" w:rsidP="00F05B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0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79" w:type="dxa"/>
          </w:tcPr>
          <w:p w:rsidR="00724CFB" w:rsidRPr="00F25062" w:rsidRDefault="00724CFB" w:rsidP="00F05B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06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</w:tbl>
    <w:p w:rsidR="00724CFB" w:rsidRPr="00F25062" w:rsidRDefault="00724CFB" w:rsidP="009740D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24CFB" w:rsidRPr="00F25062" w:rsidRDefault="00724CFB" w:rsidP="009740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506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Основной формой </w:t>
      </w:r>
      <w:r w:rsidRPr="00F25062">
        <w:rPr>
          <w:rFonts w:ascii="Times New Roman" w:hAnsi="Times New Roman" w:cs="Times New Roman"/>
          <w:sz w:val="24"/>
          <w:szCs w:val="24"/>
          <w:lang w:eastAsia="ru-RU"/>
        </w:rPr>
        <w:t xml:space="preserve"> образовательной деятельности по образовательному компоненту «Музыкальная деятельность» образовательной области «Художественно–эстетическое развитие» для </w:t>
      </w:r>
      <w:r w:rsidR="008D01BA" w:rsidRPr="00F25062">
        <w:rPr>
          <w:rFonts w:ascii="Times New Roman" w:hAnsi="Times New Roman" w:cs="Times New Roman"/>
          <w:sz w:val="24"/>
          <w:szCs w:val="24"/>
          <w:lang w:eastAsia="ru-RU"/>
        </w:rPr>
        <w:t>второй</w:t>
      </w:r>
      <w:r w:rsidRPr="00F25062">
        <w:rPr>
          <w:rFonts w:ascii="Times New Roman" w:hAnsi="Times New Roman" w:cs="Times New Roman"/>
          <w:sz w:val="24"/>
          <w:szCs w:val="24"/>
          <w:lang w:eastAsia="ru-RU"/>
        </w:rPr>
        <w:t xml:space="preserve">  младшей     группы, общеразвивающей</w:t>
      </w:r>
      <w:r w:rsidR="00E96D0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2506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направленности </w:t>
      </w:r>
      <w:r w:rsidRPr="00F25062">
        <w:rPr>
          <w:rFonts w:ascii="Times New Roman" w:hAnsi="Times New Roman" w:cs="Times New Roman"/>
          <w:sz w:val="24"/>
          <w:szCs w:val="24"/>
          <w:lang w:eastAsia="ru-RU"/>
        </w:rPr>
        <w:t>является  неп</w:t>
      </w:r>
      <w:r w:rsidR="0039397D" w:rsidRPr="00F25062">
        <w:rPr>
          <w:rFonts w:ascii="Times New Roman" w:hAnsi="Times New Roman" w:cs="Times New Roman"/>
          <w:sz w:val="24"/>
          <w:szCs w:val="24"/>
          <w:lang w:eastAsia="ru-RU"/>
        </w:rPr>
        <w:t>рерывная</w:t>
      </w:r>
      <w:r w:rsidRPr="00F25062">
        <w:rPr>
          <w:rFonts w:ascii="Times New Roman" w:hAnsi="Times New Roman" w:cs="Times New Roman"/>
          <w:sz w:val="24"/>
          <w:szCs w:val="24"/>
          <w:lang w:eastAsia="ru-RU"/>
        </w:rPr>
        <w:t xml:space="preserve"> образовательная деятельность   и  реализуется  через  организацию  различных  видов  музыкальной  деятельности:</w:t>
      </w:r>
    </w:p>
    <w:p w:rsidR="00724CFB" w:rsidRPr="00F25062" w:rsidRDefault="00724CFB" w:rsidP="009740DB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2506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Слушание: </w:t>
      </w:r>
    </w:p>
    <w:p w:rsidR="00724CFB" w:rsidRPr="00F25062" w:rsidRDefault="00724CFB" w:rsidP="009740D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5062">
        <w:rPr>
          <w:rFonts w:ascii="Times New Roman" w:hAnsi="Times New Roman" w:cs="Times New Roman"/>
          <w:sz w:val="24"/>
          <w:szCs w:val="24"/>
          <w:lang w:eastAsia="ru-RU"/>
        </w:rPr>
        <w:t xml:space="preserve">- слушание соответствующей возрасту народной, классической, детской музыки; </w:t>
      </w:r>
    </w:p>
    <w:p w:rsidR="00724CFB" w:rsidRPr="00F25062" w:rsidRDefault="00992709" w:rsidP="009740D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музыкально -</w:t>
      </w:r>
      <w:r w:rsidR="00724CFB" w:rsidRPr="00F25062">
        <w:rPr>
          <w:rFonts w:ascii="Times New Roman" w:hAnsi="Times New Roman" w:cs="Times New Roman"/>
          <w:sz w:val="24"/>
          <w:szCs w:val="24"/>
          <w:lang w:eastAsia="ru-RU"/>
        </w:rPr>
        <w:t xml:space="preserve"> дидактическая игра. </w:t>
      </w:r>
    </w:p>
    <w:p w:rsidR="00724CFB" w:rsidRPr="00F25062" w:rsidRDefault="00724CFB" w:rsidP="009740DB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2506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Пение, музыкально-ритмические движения: </w:t>
      </w:r>
    </w:p>
    <w:p w:rsidR="00724CFB" w:rsidRPr="00F25062" w:rsidRDefault="00724CFB" w:rsidP="009740D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5062">
        <w:rPr>
          <w:rFonts w:ascii="Times New Roman" w:hAnsi="Times New Roman" w:cs="Times New Roman"/>
          <w:sz w:val="24"/>
          <w:szCs w:val="24"/>
          <w:lang w:eastAsia="ru-RU"/>
        </w:rPr>
        <w:t xml:space="preserve">- музыкально-ритмические упражнения; </w:t>
      </w:r>
    </w:p>
    <w:p w:rsidR="00724CFB" w:rsidRPr="00F25062" w:rsidRDefault="00724CFB" w:rsidP="009740D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5062">
        <w:rPr>
          <w:rFonts w:ascii="Times New Roman" w:hAnsi="Times New Roman" w:cs="Times New Roman"/>
          <w:sz w:val="24"/>
          <w:szCs w:val="24"/>
          <w:lang w:eastAsia="ru-RU"/>
        </w:rPr>
        <w:t xml:space="preserve">- музицирование, развитие чувства ритма; </w:t>
      </w:r>
    </w:p>
    <w:p w:rsidR="00724CFB" w:rsidRPr="00F25062" w:rsidRDefault="00724CFB" w:rsidP="009740D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5062">
        <w:rPr>
          <w:rFonts w:ascii="Times New Roman" w:hAnsi="Times New Roman" w:cs="Times New Roman"/>
          <w:sz w:val="24"/>
          <w:szCs w:val="24"/>
          <w:lang w:eastAsia="ru-RU"/>
        </w:rPr>
        <w:t xml:space="preserve">- пальчиковая гимнастика; </w:t>
      </w:r>
    </w:p>
    <w:p w:rsidR="00724CFB" w:rsidRPr="00F25062" w:rsidRDefault="00724CFB" w:rsidP="009740D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5062">
        <w:rPr>
          <w:rFonts w:ascii="Times New Roman" w:hAnsi="Times New Roman" w:cs="Times New Roman"/>
          <w:sz w:val="24"/>
          <w:szCs w:val="24"/>
          <w:lang w:eastAsia="ru-RU"/>
        </w:rPr>
        <w:t xml:space="preserve">- распевание, пение; </w:t>
      </w:r>
    </w:p>
    <w:p w:rsidR="00724CFB" w:rsidRPr="00F25062" w:rsidRDefault="00724CFB" w:rsidP="009740D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5062">
        <w:rPr>
          <w:rFonts w:ascii="Times New Roman" w:hAnsi="Times New Roman" w:cs="Times New Roman"/>
          <w:sz w:val="24"/>
          <w:szCs w:val="24"/>
          <w:lang w:eastAsia="ru-RU"/>
        </w:rPr>
        <w:t>- песенное творчество;</w:t>
      </w:r>
    </w:p>
    <w:p w:rsidR="00724CFB" w:rsidRPr="00F25062" w:rsidRDefault="00724CFB" w:rsidP="009740D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5062">
        <w:rPr>
          <w:rFonts w:ascii="Times New Roman" w:hAnsi="Times New Roman" w:cs="Times New Roman"/>
          <w:sz w:val="24"/>
          <w:szCs w:val="24"/>
          <w:lang w:eastAsia="ru-RU"/>
        </w:rPr>
        <w:t xml:space="preserve">- танец; </w:t>
      </w:r>
    </w:p>
    <w:p w:rsidR="00724CFB" w:rsidRPr="00F25062" w:rsidRDefault="00724CFB" w:rsidP="009740D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5062">
        <w:rPr>
          <w:rFonts w:ascii="Times New Roman" w:hAnsi="Times New Roman" w:cs="Times New Roman"/>
          <w:sz w:val="24"/>
          <w:szCs w:val="24"/>
          <w:lang w:eastAsia="ru-RU"/>
        </w:rPr>
        <w:t xml:space="preserve">- игры. </w:t>
      </w:r>
    </w:p>
    <w:p w:rsidR="00724CFB" w:rsidRPr="00F25062" w:rsidRDefault="00724CFB" w:rsidP="008672E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506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Соп</w:t>
      </w:r>
      <w:r w:rsidRPr="00F25062">
        <w:rPr>
          <w:rFonts w:ascii="Times New Roman" w:hAnsi="Times New Roman" w:cs="Times New Roman"/>
          <w:i/>
          <w:iCs/>
          <w:color w:val="0070C0"/>
          <w:sz w:val="24"/>
          <w:szCs w:val="24"/>
          <w:lang w:eastAsia="ru-RU"/>
        </w:rPr>
        <w:t>у</w:t>
      </w:r>
      <w:r w:rsidRPr="00F2506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тствующими формами</w:t>
      </w:r>
      <w:r w:rsidR="00BC196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F2506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образовательной деятельности по развитию музыкальности являются развлечения, утренники, досуги, музыкально-театрализованные игры, инсценировки,  беседы, </w:t>
      </w:r>
      <w:r w:rsidRPr="00F25062">
        <w:rPr>
          <w:rFonts w:ascii="Times New Roman" w:hAnsi="Times New Roman" w:cs="Times New Roman"/>
          <w:sz w:val="24"/>
          <w:szCs w:val="24"/>
          <w:lang w:eastAsia="ru-RU"/>
        </w:rPr>
        <w:t>детские песни, попевки, потешки, сказки с напевами</w:t>
      </w:r>
      <w:r w:rsidR="00BC19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музыкально - дидактические</w:t>
      </w:r>
      <w:r w:rsidRPr="00F2506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игры.</w:t>
      </w:r>
    </w:p>
    <w:p w:rsidR="00724CFB" w:rsidRPr="00F25062" w:rsidRDefault="00724CFB" w:rsidP="008672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062">
        <w:rPr>
          <w:rFonts w:ascii="Times New Roman" w:hAnsi="Times New Roman" w:cs="Times New Roman"/>
          <w:sz w:val="24"/>
          <w:szCs w:val="24"/>
        </w:rPr>
        <w:t>- игрушки, «живые» игрушки (воспитатели или дети, одетые в соответствующие костюмы).</w:t>
      </w:r>
    </w:p>
    <w:p w:rsidR="00484537" w:rsidRPr="00484537" w:rsidRDefault="00484537" w:rsidP="0048453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484537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Цель программы </w:t>
      </w:r>
      <w:r w:rsidRPr="00484537">
        <w:rPr>
          <w:rFonts w:ascii="Times New Roman" w:eastAsia="Times New Roman" w:hAnsi="Times New Roman" w:cs="Times New Roman"/>
          <w:sz w:val="24"/>
          <w:szCs w:val="24"/>
          <w:lang w:bidi="ru-RU"/>
        </w:rPr>
        <w:t>- введение ребенка в мир музыки с радостью и улыбкой, приобщение к музыкальному искусству; развитие предпосылок ценностно-смыслового восприятия и понимания произведений искусства (словесного, музыкального, изобразительного), мира природы; становление эстетического отношения к творческой деятельности.</w:t>
      </w:r>
    </w:p>
    <w:p w:rsidR="00724CFB" w:rsidRPr="00F25062" w:rsidRDefault="00724CFB" w:rsidP="00F42439">
      <w:pPr>
        <w:pStyle w:val="a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25062">
        <w:rPr>
          <w:rFonts w:ascii="Times New Roman" w:hAnsi="Times New Roman" w:cs="Times New Roman"/>
          <w:i/>
          <w:iCs/>
          <w:sz w:val="24"/>
          <w:szCs w:val="24"/>
        </w:rPr>
        <w:t>Задачи по основной программе</w:t>
      </w:r>
      <w:r w:rsidR="00C32A0D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724CFB" w:rsidRPr="00F25062" w:rsidRDefault="00724CFB" w:rsidP="00F424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25062">
        <w:rPr>
          <w:rFonts w:ascii="Times New Roman" w:hAnsi="Times New Roman" w:cs="Times New Roman"/>
          <w:i/>
          <w:iCs/>
          <w:sz w:val="24"/>
          <w:szCs w:val="24"/>
        </w:rPr>
        <w:t>Слушание.</w:t>
      </w:r>
      <w:r w:rsidRPr="00F25062">
        <w:rPr>
          <w:rFonts w:ascii="Times New Roman" w:hAnsi="Times New Roman" w:cs="Times New Roman"/>
          <w:sz w:val="24"/>
          <w:szCs w:val="24"/>
        </w:rPr>
        <w:t xml:space="preserve"> Учить слушать музыкальное произведение до конца, понимать характер музыки, узнавать и определять, сколько частей в произведении. Развивать способность различать зву</w:t>
      </w:r>
      <w:r w:rsidR="00020B2F">
        <w:rPr>
          <w:rFonts w:ascii="Times New Roman" w:hAnsi="Times New Roman" w:cs="Times New Roman"/>
          <w:sz w:val="24"/>
          <w:szCs w:val="24"/>
        </w:rPr>
        <w:t>ки по высоте в пределах октавы -</w:t>
      </w:r>
      <w:r w:rsidRPr="00F25062">
        <w:rPr>
          <w:rFonts w:ascii="Times New Roman" w:hAnsi="Times New Roman" w:cs="Times New Roman"/>
          <w:sz w:val="24"/>
          <w:szCs w:val="24"/>
        </w:rPr>
        <w:t xml:space="preserve"> септимы, замечать изменение в силе звучания мелодии (громко, тихо). Совершенствовать умение различать звучание музыкальных игрушек, детских музыкальных инструментов (музыкальный молоточек, шарманка, погремушка, барабан, бубен, металлофон и др.).</w:t>
      </w:r>
    </w:p>
    <w:p w:rsidR="00724CFB" w:rsidRPr="00F25062" w:rsidRDefault="00724CFB" w:rsidP="00F424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062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Пение. </w:t>
      </w:r>
      <w:r w:rsidRPr="00F25062">
        <w:rPr>
          <w:rFonts w:ascii="Times New Roman" w:hAnsi="Times New Roman" w:cs="Times New Roman"/>
          <w:sz w:val="24"/>
          <w:szCs w:val="24"/>
        </w:rPr>
        <w:t xml:space="preserve">Способствовать развитию певческих навыков: петь без </w:t>
      </w:r>
      <w:r w:rsidR="00020B2F">
        <w:rPr>
          <w:rFonts w:ascii="Times New Roman" w:hAnsi="Times New Roman" w:cs="Times New Roman"/>
          <w:sz w:val="24"/>
          <w:szCs w:val="24"/>
        </w:rPr>
        <w:t>напряжения в диапазоне ре (ми) -</w:t>
      </w:r>
      <w:r w:rsidRPr="00F25062">
        <w:rPr>
          <w:rFonts w:ascii="Times New Roman" w:hAnsi="Times New Roman" w:cs="Times New Roman"/>
          <w:sz w:val="24"/>
          <w:szCs w:val="24"/>
        </w:rPr>
        <w:t xml:space="preserve"> ля (си), в одном темпе со всеми, чисто и ясно произносить слова, передавать характер песни (весело, протяжно, ласково, напевно).</w:t>
      </w:r>
    </w:p>
    <w:p w:rsidR="00724CFB" w:rsidRPr="00F25062" w:rsidRDefault="00724CFB" w:rsidP="00F424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062">
        <w:rPr>
          <w:rFonts w:ascii="Times New Roman" w:hAnsi="Times New Roman" w:cs="Times New Roman"/>
          <w:i/>
          <w:iCs/>
          <w:sz w:val="24"/>
          <w:szCs w:val="24"/>
        </w:rPr>
        <w:t>Песенное творчество.</w:t>
      </w:r>
      <w:r w:rsidRPr="00F25062">
        <w:rPr>
          <w:rFonts w:ascii="Times New Roman" w:hAnsi="Times New Roman" w:cs="Times New Roman"/>
          <w:sz w:val="24"/>
          <w:szCs w:val="24"/>
        </w:rPr>
        <w:t xml:space="preserve"> Учить допевать мелодии колыбельных песен на слог «баю-баю» и веселых мелодий на слог «ля-ля». Формировать навыки сочинительства веселых и грустных мелодий по образцу.</w:t>
      </w:r>
    </w:p>
    <w:p w:rsidR="00724CFB" w:rsidRPr="00F25062" w:rsidRDefault="00724CFB" w:rsidP="00F424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062">
        <w:rPr>
          <w:rFonts w:ascii="Times New Roman" w:hAnsi="Times New Roman" w:cs="Times New Roman"/>
          <w:i/>
          <w:iCs/>
          <w:sz w:val="24"/>
          <w:szCs w:val="24"/>
        </w:rPr>
        <w:t>Музыкально-ритмические движения.</w:t>
      </w:r>
      <w:r w:rsidRPr="00F25062">
        <w:rPr>
          <w:rFonts w:ascii="Times New Roman" w:hAnsi="Times New Roman" w:cs="Times New Roman"/>
          <w:sz w:val="24"/>
          <w:szCs w:val="24"/>
        </w:rPr>
        <w:t xml:space="preserve"> Учить двигаться в соответствии с двухчастной формой музыки и силой ее звучания (громко, тихо); реагировать на начало звучания музыки и ее окончание. Совершенствовать навыки основных движений (ходьба и бег). Учить маршировать вместе со всеми и индивидуально, бегать легко, в умеренном и быстром темпе под музыку. Улучшать качество исполнения танцевальных движений: притопывать попеременно двумя ногами и одной ногой. Развивать умение кружиться в парах, выполнять прямой галоп, двигаться под музыку ритмично и согласно темпу и характеру музыкального</w:t>
      </w:r>
      <w:r w:rsidR="00AB3820">
        <w:rPr>
          <w:rFonts w:ascii="Times New Roman" w:hAnsi="Times New Roman" w:cs="Times New Roman"/>
          <w:sz w:val="24"/>
          <w:szCs w:val="24"/>
        </w:rPr>
        <w:t xml:space="preserve"> </w:t>
      </w:r>
      <w:r w:rsidRPr="00F25062">
        <w:rPr>
          <w:rFonts w:ascii="Times New Roman" w:hAnsi="Times New Roman" w:cs="Times New Roman"/>
          <w:sz w:val="24"/>
          <w:szCs w:val="24"/>
        </w:rPr>
        <w:t xml:space="preserve">произведения, с предметами, игрушками и без них. Способствовать развитию навыков выразительной и эмоциональной передачи игровых и сказочных образов: идет медведь, крадется кошка, бегают мышата, скачет зайка, ходит петушок, клюют зернышки цыплята, </w:t>
      </w:r>
    </w:p>
    <w:p w:rsidR="00724CFB" w:rsidRPr="00F25062" w:rsidRDefault="00724CFB" w:rsidP="00F424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062">
        <w:rPr>
          <w:rFonts w:ascii="Times New Roman" w:hAnsi="Times New Roman" w:cs="Times New Roman"/>
          <w:sz w:val="24"/>
          <w:szCs w:val="24"/>
        </w:rPr>
        <w:t>летают птички и т. д.</w:t>
      </w:r>
    </w:p>
    <w:p w:rsidR="00724CFB" w:rsidRPr="00F25062" w:rsidRDefault="00724CFB" w:rsidP="00F424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062">
        <w:rPr>
          <w:rFonts w:ascii="Times New Roman" w:hAnsi="Times New Roman" w:cs="Times New Roman"/>
          <w:i/>
          <w:iCs/>
          <w:sz w:val="24"/>
          <w:szCs w:val="24"/>
        </w:rPr>
        <w:t>Развитие танцевально-игрового творчества.</w:t>
      </w:r>
      <w:r w:rsidRPr="00F25062">
        <w:rPr>
          <w:rFonts w:ascii="Times New Roman" w:hAnsi="Times New Roman" w:cs="Times New Roman"/>
          <w:sz w:val="24"/>
          <w:szCs w:val="24"/>
        </w:rPr>
        <w:t xml:space="preserve"> Стимулировать самостоятельное выполнение танцевальных движе</w:t>
      </w:r>
      <w:r w:rsidR="00C32A0D">
        <w:rPr>
          <w:rFonts w:ascii="Times New Roman" w:hAnsi="Times New Roman" w:cs="Times New Roman"/>
          <w:sz w:val="24"/>
          <w:szCs w:val="24"/>
        </w:rPr>
        <w:t>ний под плясовые мелодии. Учить</w:t>
      </w:r>
      <w:r w:rsidRPr="00F25062">
        <w:rPr>
          <w:rFonts w:ascii="Times New Roman" w:hAnsi="Times New Roman" w:cs="Times New Roman"/>
          <w:sz w:val="24"/>
          <w:szCs w:val="24"/>
        </w:rPr>
        <w:t xml:space="preserve"> более точно выполнять движения, передающие характер изображаемых животных.</w:t>
      </w:r>
    </w:p>
    <w:p w:rsidR="00724CFB" w:rsidRPr="00F25062" w:rsidRDefault="00724CFB" w:rsidP="00F424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062">
        <w:rPr>
          <w:rFonts w:ascii="Times New Roman" w:hAnsi="Times New Roman" w:cs="Times New Roman"/>
          <w:i/>
          <w:iCs/>
          <w:sz w:val="24"/>
          <w:szCs w:val="24"/>
        </w:rPr>
        <w:t>Игра на детских музыкальных инструментах.</w:t>
      </w:r>
      <w:r w:rsidRPr="00F25062">
        <w:rPr>
          <w:rFonts w:ascii="Times New Roman" w:hAnsi="Times New Roman" w:cs="Times New Roman"/>
          <w:sz w:val="24"/>
          <w:szCs w:val="24"/>
        </w:rPr>
        <w:t xml:space="preserve"> Знакомить детей с некоторыми детскими музыкальными инструментами: дудочкой, металлофоном, колокольчиком, бубном, погремушкой, барабаном, а также их звучанием. Учить дошкольников подыгрывать на детских ударных музыкальных инструментах.</w:t>
      </w:r>
    </w:p>
    <w:p w:rsidR="00CE3EC8" w:rsidRDefault="00CE3EC8" w:rsidP="009740DB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724CFB" w:rsidRPr="00F25062" w:rsidRDefault="00724CFB" w:rsidP="009740DB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25062">
        <w:rPr>
          <w:rFonts w:ascii="Times New Roman" w:hAnsi="Times New Roman" w:cs="Times New Roman"/>
          <w:i/>
          <w:iCs/>
          <w:sz w:val="24"/>
          <w:szCs w:val="24"/>
        </w:rPr>
        <w:t>Задачи по национально-региональному компоненту</w:t>
      </w:r>
      <w:r w:rsidR="004759AE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724CFB" w:rsidRPr="00F25062" w:rsidRDefault="00724CFB" w:rsidP="008229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062">
        <w:rPr>
          <w:rFonts w:ascii="Times New Roman" w:hAnsi="Times New Roman" w:cs="Times New Roman"/>
          <w:sz w:val="24"/>
          <w:szCs w:val="24"/>
        </w:rPr>
        <w:t>Знать название родного города, название детского сада и улицы,  на которой расположен детский сад, домашний адрес, какие  значимые здания находятся вблизи своего дома.</w:t>
      </w:r>
      <w:r w:rsidR="00214B2E">
        <w:rPr>
          <w:rFonts w:ascii="Times New Roman" w:hAnsi="Times New Roman" w:cs="Times New Roman"/>
          <w:sz w:val="24"/>
          <w:szCs w:val="24"/>
        </w:rPr>
        <w:t xml:space="preserve"> </w:t>
      </w:r>
      <w:r w:rsidRPr="00F25062">
        <w:rPr>
          <w:rFonts w:ascii="Times New Roman" w:hAnsi="Times New Roman" w:cs="Times New Roman"/>
          <w:sz w:val="24"/>
          <w:szCs w:val="24"/>
        </w:rPr>
        <w:t>Формировать навыки социального поведения в среде сверстников, на улице.</w:t>
      </w:r>
      <w:r w:rsidR="00214B2E">
        <w:rPr>
          <w:rFonts w:ascii="Times New Roman" w:hAnsi="Times New Roman" w:cs="Times New Roman"/>
          <w:sz w:val="24"/>
          <w:szCs w:val="24"/>
        </w:rPr>
        <w:t xml:space="preserve"> </w:t>
      </w:r>
      <w:r w:rsidRPr="00F25062">
        <w:rPr>
          <w:rFonts w:ascii="Times New Roman" w:hAnsi="Times New Roman" w:cs="Times New Roman"/>
          <w:sz w:val="24"/>
          <w:szCs w:val="24"/>
        </w:rPr>
        <w:t>Познакомить с национальными играми коренных народов, вызвать ответную положительную реакцию у детей</w:t>
      </w:r>
      <w:r w:rsidR="00214B2E">
        <w:rPr>
          <w:rFonts w:ascii="Times New Roman" w:hAnsi="Times New Roman" w:cs="Times New Roman"/>
          <w:sz w:val="24"/>
          <w:szCs w:val="24"/>
        </w:rPr>
        <w:t>.</w:t>
      </w:r>
    </w:p>
    <w:p w:rsidR="00724CFB" w:rsidRPr="00F25062" w:rsidRDefault="00214B2E" w:rsidP="00177A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724CFB" w:rsidRPr="00F25062">
        <w:rPr>
          <w:rFonts w:ascii="Times New Roman" w:hAnsi="Times New Roman" w:cs="Times New Roman"/>
          <w:sz w:val="24"/>
          <w:szCs w:val="24"/>
        </w:rPr>
        <w:t>предусматривает использование методов и приемов обучения воспитанников в рамках национально-регионал</w:t>
      </w:r>
      <w:r w:rsidR="007444EA" w:rsidRPr="00F25062">
        <w:rPr>
          <w:rFonts w:ascii="Times New Roman" w:hAnsi="Times New Roman" w:cs="Times New Roman"/>
          <w:sz w:val="24"/>
          <w:szCs w:val="24"/>
        </w:rPr>
        <w:t>ьного компонента</w:t>
      </w:r>
      <w:r w:rsidR="005D0D08">
        <w:rPr>
          <w:rFonts w:ascii="Times New Roman" w:hAnsi="Times New Roman" w:cs="Times New Roman"/>
          <w:sz w:val="24"/>
          <w:szCs w:val="24"/>
        </w:rPr>
        <w:t>, (далее НРК), ч</w:t>
      </w:r>
      <w:r w:rsidR="00724CFB" w:rsidRPr="00F25062">
        <w:rPr>
          <w:rFonts w:ascii="Times New Roman" w:hAnsi="Times New Roman" w:cs="Times New Roman"/>
          <w:sz w:val="24"/>
          <w:szCs w:val="24"/>
        </w:rPr>
        <w:t xml:space="preserve">то предполагает ознакомление детей с культурным музыкальным  наследием: традициями, языком, обрядами, фольклором, народными играми, национальной самобытности коренных народов севера, усваивая при этом общечеловеческие и национальные ценности в духовном, материальном и морально-эстетическом плане. НРК реализуется через принцип этнокультурной соотнесенности, </w:t>
      </w:r>
      <w:r w:rsidR="002942EA">
        <w:rPr>
          <w:rFonts w:ascii="Times New Roman" w:hAnsi="Times New Roman" w:cs="Times New Roman"/>
          <w:sz w:val="24"/>
          <w:szCs w:val="24"/>
        </w:rPr>
        <w:t xml:space="preserve">как отдельно взятые темы:  </w:t>
      </w:r>
      <w:r w:rsidR="00724CFB" w:rsidRPr="00F25062">
        <w:rPr>
          <w:rFonts w:ascii="Times New Roman" w:hAnsi="Times New Roman" w:cs="Times New Roman"/>
          <w:sz w:val="24"/>
          <w:szCs w:val="24"/>
        </w:rPr>
        <w:t xml:space="preserve"> </w:t>
      </w:r>
      <w:r w:rsidR="002942EA">
        <w:rPr>
          <w:rFonts w:ascii="Times New Roman" w:hAnsi="Times New Roman" w:cs="Times New Roman"/>
          <w:sz w:val="24"/>
          <w:szCs w:val="24"/>
          <w:lang w:eastAsia="ru-RU"/>
        </w:rPr>
        <w:t xml:space="preserve">«Осенние листочки»,  </w:t>
      </w:r>
      <w:r w:rsidR="00724CFB" w:rsidRPr="00F25062">
        <w:rPr>
          <w:rFonts w:ascii="Times New Roman" w:hAnsi="Times New Roman" w:cs="Times New Roman"/>
          <w:sz w:val="24"/>
          <w:szCs w:val="24"/>
          <w:lang w:eastAsia="ru-RU"/>
        </w:rPr>
        <w:t xml:space="preserve"> «Прогул</w:t>
      </w:r>
      <w:r w:rsidR="002942EA">
        <w:rPr>
          <w:rFonts w:ascii="Times New Roman" w:hAnsi="Times New Roman" w:cs="Times New Roman"/>
          <w:sz w:val="24"/>
          <w:szCs w:val="24"/>
          <w:lang w:eastAsia="ru-RU"/>
        </w:rPr>
        <w:t xml:space="preserve">ка по городу»,  </w:t>
      </w:r>
      <w:r w:rsidR="00CE3EC8">
        <w:rPr>
          <w:rFonts w:ascii="Times New Roman" w:hAnsi="Times New Roman" w:cs="Times New Roman"/>
          <w:sz w:val="24"/>
          <w:szCs w:val="24"/>
          <w:lang w:eastAsia="ru-RU"/>
        </w:rPr>
        <w:t xml:space="preserve"> «Зимушка</w:t>
      </w:r>
      <w:r w:rsidR="002942EA">
        <w:rPr>
          <w:rFonts w:ascii="Times New Roman" w:hAnsi="Times New Roman" w:cs="Times New Roman"/>
          <w:sz w:val="24"/>
          <w:szCs w:val="24"/>
          <w:lang w:eastAsia="ru-RU"/>
        </w:rPr>
        <w:t xml:space="preserve"> - зима», </w:t>
      </w:r>
      <w:r w:rsidR="00724CFB" w:rsidRPr="00F25062">
        <w:rPr>
          <w:rFonts w:ascii="Times New Roman" w:hAnsi="Times New Roman" w:cs="Times New Roman"/>
          <w:sz w:val="24"/>
          <w:szCs w:val="24"/>
          <w:lang w:eastAsia="ru-RU"/>
        </w:rPr>
        <w:t xml:space="preserve"> «Весна - красна».</w:t>
      </w:r>
    </w:p>
    <w:p w:rsidR="00724CFB" w:rsidRPr="00F25062" w:rsidRDefault="00724CFB" w:rsidP="00177A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4CFB" w:rsidRPr="00F25062" w:rsidRDefault="00724CFB" w:rsidP="00177AFD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2506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Задачи  по  обновлению  содержания  образования</w:t>
      </w:r>
      <w:r w:rsidR="004759A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:</w:t>
      </w:r>
    </w:p>
    <w:p w:rsidR="00724CFB" w:rsidRPr="00F25062" w:rsidRDefault="00724CFB" w:rsidP="00177A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5062">
        <w:rPr>
          <w:rFonts w:ascii="Times New Roman" w:hAnsi="Times New Roman" w:cs="Times New Roman"/>
          <w:sz w:val="24"/>
          <w:szCs w:val="24"/>
          <w:lang w:eastAsia="ru-RU"/>
        </w:rPr>
        <w:t>- воспитывать  интерес  к  музыке через  развитие музыкальной  восприимчивости,  музыкального  слуха, что    помогает  ребенку  почувствовать  и  осмыслить  содержание  услышанных  произведений.</w:t>
      </w:r>
    </w:p>
    <w:p w:rsidR="00FF4DC9" w:rsidRPr="00F25062" w:rsidRDefault="00724CFB" w:rsidP="00177A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5062">
        <w:rPr>
          <w:rFonts w:ascii="Times New Roman" w:hAnsi="Times New Roman" w:cs="Times New Roman"/>
          <w:sz w:val="24"/>
          <w:szCs w:val="24"/>
          <w:lang w:eastAsia="ru-RU"/>
        </w:rPr>
        <w:t xml:space="preserve">- формировать  самостоятельность,  инициативу  и  стремление  применять  выученный  репертуар в   повседневной  жизни,  музицировать,  петь  и  танцевать. </w:t>
      </w:r>
    </w:p>
    <w:p w:rsidR="00724CFB" w:rsidRPr="00F25062" w:rsidRDefault="00FF4DC9" w:rsidP="00177AF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6600"/>
          <w:sz w:val="24"/>
          <w:szCs w:val="24"/>
        </w:rPr>
      </w:pPr>
      <w:r w:rsidRPr="00F25062">
        <w:rPr>
          <w:rFonts w:ascii="Times New Roman" w:hAnsi="Times New Roman" w:cs="Times New Roman"/>
          <w:sz w:val="24"/>
          <w:szCs w:val="24"/>
          <w:lang w:eastAsia="ru-RU"/>
        </w:rPr>
        <w:t>- в</w:t>
      </w:r>
      <w:r w:rsidR="003917BD" w:rsidRPr="00F25062">
        <w:rPr>
          <w:rFonts w:ascii="Times New Roman" w:hAnsi="Times New Roman" w:cs="Times New Roman"/>
          <w:sz w:val="24"/>
          <w:szCs w:val="24"/>
          <w:lang w:eastAsia="ru-RU"/>
        </w:rPr>
        <w:t>оспитывать интерес к народному пению, через  напевы колыбельных песен, пот</w:t>
      </w:r>
      <w:r w:rsidRPr="00F25062">
        <w:rPr>
          <w:rFonts w:ascii="Times New Roman" w:hAnsi="Times New Roman" w:cs="Times New Roman"/>
          <w:sz w:val="24"/>
          <w:szCs w:val="24"/>
          <w:lang w:eastAsia="ru-RU"/>
        </w:rPr>
        <w:t>ешек, прибауток и попевок. Прививать  любовь к народным песням и родному языку,  любовь  к  своей  Родине.</w:t>
      </w:r>
    </w:p>
    <w:p w:rsidR="00724CFB" w:rsidRPr="00F25062" w:rsidRDefault="00724CFB" w:rsidP="009740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4CFB" w:rsidRPr="00F25062" w:rsidRDefault="00724CFB" w:rsidP="009740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5062">
        <w:rPr>
          <w:rFonts w:ascii="Times New Roman" w:hAnsi="Times New Roman" w:cs="Times New Roman"/>
          <w:i/>
          <w:iCs/>
          <w:sz w:val="24"/>
          <w:szCs w:val="24"/>
        </w:rPr>
        <w:t xml:space="preserve">Новизна рабочей программы </w:t>
      </w:r>
      <w:r w:rsidRPr="00F25062">
        <w:rPr>
          <w:rFonts w:ascii="Times New Roman" w:hAnsi="Times New Roman" w:cs="Times New Roman"/>
          <w:spacing w:val="2"/>
          <w:sz w:val="24"/>
          <w:szCs w:val="24"/>
          <w:lang w:eastAsia="ru-RU"/>
        </w:rPr>
        <w:t>образовательного компонента «Музыкальная деятельность» образовательной области «Художественно-эстетическое развитие»</w:t>
      </w:r>
      <w:r w:rsidRPr="00F25062">
        <w:rPr>
          <w:rFonts w:ascii="Times New Roman" w:hAnsi="Times New Roman" w:cs="Times New Roman"/>
          <w:sz w:val="24"/>
          <w:szCs w:val="24"/>
        </w:rPr>
        <w:t xml:space="preserve"> для </w:t>
      </w:r>
      <w:r w:rsidR="00E3627F" w:rsidRPr="00F25062">
        <w:rPr>
          <w:rFonts w:ascii="Times New Roman" w:hAnsi="Times New Roman" w:cs="Times New Roman"/>
          <w:sz w:val="24"/>
          <w:szCs w:val="24"/>
          <w:lang w:eastAsia="ru-RU"/>
        </w:rPr>
        <w:t>второй</w:t>
      </w:r>
      <w:r w:rsidRPr="00F25062">
        <w:rPr>
          <w:rFonts w:ascii="Times New Roman" w:hAnsi="Times New Roman" w:cs="Times New Roman"/>
          <w:sz w:val="24"/>
          <w:szCs w:val="24"/>
          <w:lang w:eastAsia="ru-RU"/>
        </w:rPr>
        <w:t xml:space="preserve"> младшей</w:t>
      </w:r>
      <w:r w:rsidRPr="00F25062">
        <w:rPr>
          <w:rFonts w:ascii="Times New Roman" w:hAnsi="Times New Roman" w:cs="Times New Roman"/>
          <w:sz w:val="24"/>
          <w:szCs w:val="24"/>
        </w:rPr>
        <w:t xml:space="preserve"> группы </w:t>
      </w:r>
      <w:r w:rsidRPr="00F25062">
        <w:rPr>
          <w:rFonts w:ascii="Times New Roman" w:hAnsi="Times New Roman" w:cs="Times New Roman"/>
          <w:sz w:val="24"/>
          <w:szCs w:val="24"/>
          <w:lang w:eastAsia="ru-RU"/>
        </w:rPr>
        <w:t xml:space="preserve">общеразвивающей </w:t>
      </w:r>
      <w:r w:rsidRPr="00F2506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направленности</w:t>
      </w:r>
      <w:r w:rsidRPr="00F25062">
        <w:rPr>
          <w:rFonts w:ascii="Times New Roman" w:hAnsi="Times New Roman" w:cs="Times New Roman"/>
          <w:sz w:val="24"/>
          <w:szCs w:val="24"/>
        </w:rPr>
        <w:t xml:space="preserve"> заключается  в сочетании музыкальных  игр,  классификация  которых,  направлена  на  формирование высших психических функций и </w:t>
      </w:r>
      <w:r w:rsidRPr="00F25062">
        <w:rPr>
          <w:rFonts w:ascii="Times New Roman" w:hAnsi="Times New Roman" w:cs="Times New Roman"/>
          <w:sz w:val="24"/>
          <w:szCs w:val="24"/>
        </w:rPr>
        <w:lastRenderedPageBreak/>
        <w:t>обеспечение полноценного эмоционального  психического комфорт</w:t>
      </w:r>
      <w:r w:rsidR="00900858">
        <w:rPr>
          <w:rFonts w:ascii="Times New Roman" w:hAnsi="Times New Roman" w:cs="Times New Roman"/>
          <w:sz w:val="24"/>
          <w:szCs w:val="24"/>
        </w:rPr>
        <w:t xml:space="preserve">а, с  новыми  формами  игр:  </w:t>
      </w:r>
      <w:r w:rsidRPr="00F25062">
        <w:rPr>
          <w:rFonts w:ascii="Times New Roman" w:hAnsi="Times New Roman" w:cs="Times New Roman"/>
          <w:sz w:val="24"/>
          <w:szCs w:val="24"/>
        </w:rPr>
        <w:t xml:space="preserve">  игры  забавы,  игры  драматизации,  театрализованные  игры.</w:t>
      </w:r>
    </w:p>
    <w:p w:rsidR="00724CFB" w:rsidRPr="00F25062" w:rsidRDefault="00724CFB" w:rsidP="00D72B2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5062">
        <w:rPr>
          <w:rFonts w:ascii="Times New Roman" w:hAnsi="Times New Roman" w:cs="Times New Roman"/>
          <w:i/>
          <w:iCs/>
          <w:sz w:val="24"/>
          <w:szCs w:val="24"/>
        </w:rPr>
        <w:t>Отличительной особенностью</w:t>
      </w:r>
      <w:r w:rsidR="00010E3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25062">
        <w:rPr>
          <w:rFonts w:ascii="Times New Roman" w:hAnsi="Times New Roman" w:cs="Times New Roman"/>
          <w:sz w:val="24"/>
          <w:szCs w:val="24"/>
        </w:rPr>
        <w:t xml:space="preserve">рабочей программы для детей </w:t>
      </w:r>
      <w:r w:rsidR="001636CE" w:rsidRPr="00F2506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второй</w:t>
      </w:r>
      <w:r w:rsidRPr="00F2506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младшей  </w:t>
      </w:r>
      <w:r w:rsidRPr="00F25062">
        <w:rPr>
          <w:rFonts w:ascii="Times New Roman" w:hAnsi="Times New Roman" w:cs="Times New Roman"/>
          <w:sz w:val="24"/>
          <w:szCs w:val="24"/>
        </w:rPr>
        <w:t>группы</w:t>
      </w:r>
      <w:r w:rsidR="00010E36">
        <w:rPr>
          <w:rFonts w:ascii="Times New Roman" w:hAnsi="Times New Roman" w:cs="Times New Roman"/>
          <w:sz w:val="24"/>
          <w:szCs w:val="24"/>
        </w:rPr>
        <w:t xml:space="preserve"> </w:t>
      </w:r>
      <w:r w:rsidRPr="00F25062">
        <w:rPr>
          <w:rFonts w:ascii="Times New Roman" w:hAnsi="Times New Roman" w:cs="Times New Roman"/>
          <w:sz w:val="24"/>
          <w:szCs w:val="24"/>
        </w:rPr>
        <w:t>является организация семейных праздников, актуализирующих сотворчество детей и взрослых в детском саду. Таким особым днем может стать День матери, Новый год,  Международный День семьи и т.д.</w:t>
      </w:r>
    </w:p>
    <w:p w:rsidR="00724CFB" w:rsidRPr="00F25062" w:rsidRDefault="004759AE" w:rsidP="009740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Обоснования</w:t>
      </w:r>
      <w:r w:rsidR="00724CFB" w:rsidRPr="00F25062">
        <w:rPr>
          <w:rFonts w:ascii="Times New Roman" w:hAnsi="Times New Roman" w:cs="Times New Roman"/>
          <w:i/>
          <w:iCs/>
          <w:sz w:val="24"/>
          <w:szCs w:val="24"/>
        </w:rPr>
        <w:t xml:space="preserve"> внесенных изменений  с</w:t>
      </w:r>
      <w:r w:rsidR="00724CFB" w:rsidRPr="00F25062">
        <w:rPr>
          <w:rFonts w:ascii="Times New Roman" w:hAnsi="Times New Roman" w:cs="Times New Roman"/>
          <w:sz w:val="24"/>
          <w:szCs w:val="24"/>
        </w:rPr>
        <w:t>вязаны с учетом возрастных возможностей и индивидуальных траекторий развития детей.</w:t>
      </w:r>
    </w:p>
    <w:p w:rsidR="00724CFB" w:rsidRPr="00F25062" w:rsidRDefault="00724CFB" w:rsidP="00D72B20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F25062">
        <w:rPr>
          <w:rFonts w:ascii="Times New Roman" w:hAnsi="Times New Roman" w:cs="Times New Roman"/>
          <w:i/>
          <w:iCs/>
          <w:sz w:val="24"/>
          <w:szCs w:val="24"/>
        </w:rPr>
        <w:t>Особенностью организации образовательного процесса</w:t>
      </w:r>
      <w:r w:rsidRPr="00F25062">
        <w:rPr>
          <w:rFonts w:ascii="Times New Roman" w:hAnsi="Times New Roman" w:cs="Times New Roman"/>
          <w:sz w:val="24"/>
          <w:szCs w:val="24"/>
        </w:rPr>
        <w:t xml:space="preserve"> образовательного компонента «Музыкальная деятельность» образовательной области «Художественно–эстетическое развитие» для </w:t>
      </w:r>
      <w:r w:rsidR="00E3627F" w:rsidRPr="00F25062">
        <w:rPr>
          <w:rFonts w:ascii="Times New Roman" w:hAnsi="Times New Roman" w:cs="Times New Roman"/>
          <w:sz w:val="24"/>
          <w:szCs w:val="24"/>
          <w:lang w:eastAsia="ru-RU"/>
        </w:rPr>
        <w:t>второй</w:t>
      </w:r>
      <w:r w:rsidRPr="00F25062">
        <w:rPr>
          <w:rFonts w:ascii="Times New Roman" w:hAnsi="Times New Roman" w:cs="Times New Roman"/>
          <w:sz w:val="24"/>
          <w:szCs w:val="24"/>
          <w:lang w:eastAsia="ru-RU"/>
        </w:rPr>
        <w:t xml:space="preserve">  младшей</w:t>
      </w:r>
      <w:r w:rsidRPr="00F25062">
        <w:rPr>
          <w:rFonts w:ascii="Times New Roman" w:hAnsi="Times New Roman" w:cs="Times New Roman"/>
          <w:sz w:val="24"/>
          <w:szCs w:val="24"/>
        </w:rPr>
        <w:t xml:space="preserve"> группы  является комплексно-тематический принцип с ведущей игровой деятельностью, и использование</w:t>
      </w:r>
      <w:r w:rsidR="00010E36">
        <w:rPr>
          <w:rFonts w:ascii="Times New Roman" w:hAnsi="Times New Roman" w:cs="Times New Roman"/>
          <w:sz w:val="24"/>
          <w:szCs w:val="24"/>
        </w:rPr>
        <w:t xml:space="preserve"> </w:t>
      </w:r>
      <w:r w:rsidRPr="00F25062">
        <w:rPr>
          <w:rFonts w:ascii="Times New Roman" w:hAnsi="Times New Roman" w:cs="Times New Roman"/>
          <w:sz w:val="24"/>
          <w:szCs w:val="24"/>
        </w:rPr>
        <w:t xml:space="preserve">современных образовательных технологий: </w:t>
      </w:r>
    </w:p>
    <w:p w:rsidR="00724CFB" w:rsidRPr="00F25062" w:rsidRDefault="00724CFB" w:rsidP="00D72B2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062">
        <w:rPr>
          <w:rFonts w:ascii="Times New Roman" w:hAnsi="Times New Roman" w:cs="Times New Roman"/>
          <w:sz w:val="24"/>
          <w:szCs w:val="24"/>
        </w:rPr>
        <w:t xml:space="preserve">- информационно-коммуникативные технологии; </w:t>
      </w:r>
    </w:p>
    <w:p w:rsidR="00724CFB" w:rsidRPr="00F25062" w:rsidRDefault="00724CFB" w:rsidP="00D72B2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25062">
        <w:rPr>
          <w:rFonts w:ascii="Times New Roman" w:hAnsi="Times New Roman" w:cs="Times New Roman"/>
          <w:sz w:val="24"/>
          <w:szCs w:val="24"/>
        </w:rPr>
        <w:t>- здоровьесберегающие</w:t>
      </w:r>
      <w:r w:rsidR="00010E36">
        <w:rPr>
          <w:rFonts w:ascii="Times New Roman" w:hAnsi="Times New Roman" w:cs="Times New Roman"/>
          <w:sz w:val="24"/>
          <w:szCs w:val="24"/>
        </w:rPr>
        <w:t xml:space="preserve"> </w:t>
      </w:r>
      <w:r w:rsidRPr="00F25062">
        <w:rPr>
          <w:rFonts w:ascii="Times New Roman" w:hAnsi="Times New Roman" w:cs="Times New Roman"/>
          <w:sz w:val="24"/>
          <w:szCs w:val="24"/>
        </w:rPr>
        <w:t>технологии;</w:t>
      </w:r>
    </w:p>
    <w:p w:rsidR="00724CFB" w:rsidRPr="00F25062" w:rsidRDefault="00724CFB" w:rsidP="005F34D9">
      <w:pPr>
        <w:pStyle w:val="a3"/>
        <w:rPr>
          <w:rFonts w:ascii="Times New Roman" w:hAnsi="Times New Roman" w:cs="Times New Roman"/>
          <w:sz w:val="24"/>
          <w:szCs w:val="24"/>
        </w:rPr>
      </w:pPr>
      <w:r w:rsidRPr="00F25062">
        <w:rPr>
          <w:rFonts w:ascii="Times New Roman" w:hAnsi="Times New Roman" w:cs="Times New Roman"/>
          <w:sz w:val="24"/>
          <w:szCs w:val="24"/>
        </w:rPr>
        <w:t>-личностно-ориентированные технологии</w:t>
      </w:r>
    </w:p>
    <w:p w:rsidR="00724CFB" w:rsidRPr="00F25062" w:rsidRDefault="00724CFB" w:rsidP="00E475FD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25062">
        <w:rPr>
          <w:rFonts w:ascii="Times New Roman" w:hAnsi="Times New Roman" w:cs="Times New Roman"/>
          <w:i/>
          <w:iCs/>
          <w:sz w:val="24"/>
          <w:szCs w:val="24"/>
        </w:rPr>
        <w:t>Вариативность проведения педагогической диагностики</w:t>
      </w:r>
    </w:p>
    <w:p w:rsidR="00724CFB" w:rsidRPr="00F25062" w:rsidRDefault="00724CFB" w:rsidP="009740D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25062">
        <w:rPr>
          <w:rFonts w:ascii="Times New Roman" w:hAnsi="Times New Roman" w:cs="Times New Roman"/>
          <w:sz w:val="24"/>
          <w:szCs w:val="24"/>
        </w:rPr>
        <w:t>Оценка индивидуального развития детей проводится 2 раза в год (сентябрь, май). Она обеспечивает возможность оценки динамики индивидуального развития детей. Получаемая информация в ходе педагогической диагностики, является основанием для прогнозирования деятельности, осуществления необходимой коррекции, инструментом оповещения родителей о состоянии затруднений, выявленных у ребенка</w:t>
      </w:r>
      <w:r w:rsidR="00010E36">
        <w:rPr>
          <w:rFonts w:ascii="Times New Roman" w:hAnsi="Times New Roman" w:cs="Times New Roman"/>
          <w:sz w:val="24"/>
          <w:szCs w:val="24"/>
        </w:rPr>
        <w:t>.</w:t>
      </w:r>
    </w:p>
    <w:p w:rsidR="00724CFB" w:rsidRPr="00F25062" w:rsidRDefault="00724CFB" w:rsidP="005F3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4CFB" w:rsidRPr="00F25062" w:rsidRDefault="00724CFB" w:rsidP="005027A9">
      <w:pPr>
        <w:tabs>
          <w:tab w:val="left" w:pos="-540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</w:p>
    <w:p w:rsidR="00724CFB" w:rsidRPr="00F25062" w:rsidRDefault="00724CFB" w:rsidP="00B1577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</w:pPr>
      <w:r w:rsidRPr="00F2506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Тематический  план по  образовательному компоненту «Музыкальная  деятельность» образовательной области </w:t>
      </w:r>
      <w:r w:rsidRPr="00F25062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>«Художественно - эстетическое развитие»</w:t>
      </w:r>
    </w:p>
    <w:p w:rsidR="00724CFB" w:rsidRPr="00F25062" w:rsidRDefault="00724CFB" w:rsidP="00B1577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i/>
          <w:iCs/>
          <w:sz w:val="24"/>
          <w:szCs w:val="24"/>
          <w:lang w:eastAsia="ko-KR"/>
        </w:rPr>
      </w:pPr>
      <w:r w:rsidRPr="00F25062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 xml:space="preserve">для  </w:t>
      </w:r>
      <w:r w:rsidR="00E3627F" w:rsidRPr="00F25062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>второй</w:t>
      </w:r>
      <w:r w:rsidRPr="00F25062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 xml:space="preserve"> младшей  группы</w:t>
      </w:r>
      <w:r w:rsidR="00537DFF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 xml:space="preserve"> </w:t>
      </w:r>
      <w:r w:rsidRPr="00F25062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>общеразвивающей  направленности</w:t>
      </w:r>
    </w:p>
    <w:p w:rsidR="00724CFB" w:rsidRPr="00B14F94" w:rsidRDefault="00724CFB" w:rsidP="00DE55E7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</w:p>
    <w:p w:rsidR="00724CFB" w:rsidRPr="00307F52" w:rsidRDefault="00724CFB" w:rsidP="00DE55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5686"/>
        <w:gridCol w:w="1959"/>
        <w:gridCol w:w="1745"/>
      </w:tblGrid>
      <w:tr w:rsidR="00724CFB" w:rsidRPr="003C09BD">
        <w:tc>
          <w:tcPr>
            <w:tcW w:w="816" w:type="dxa"/>
          </w:tcPr>
          <w:p w:rsidR="00724CFB" w:rsidRPr="00307F52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307F52">
              <w:rPr>
                <w:rFonts w:ascii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5686" w:type="dxa"/>
          </w:tcPr>
          <w:p w:rsidR="00724CFB" w:rsidRPr="00307F52" w:rsidRDefault="00724CFB" w:rsidP="00DE55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307F52">
              <w:rPr>
                <w:rFonts w:ascii="Times New Roman" w:hAnsi="Times New Roman" w:cs="Times New Roman"/>
                <w:b/>
                <w:bCs/>
                <w:lang w:eastAsia="ru-RU"/>
              </w:rPr>
              <w:t>ТЕМА</w:t>
            </w:r>
          </w:p>
          <w:p w:rsidR="00724CFB" w:rsidRPr="00307F52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9" w:type="dxa"/>
            <w:vAlign w:val="center"/>
          </w:tcPr>
          <w:p w:rsidR="00724CFB" w:rsidRPr="003C09BD" w:rsidRDefault="006E0188" w:rsidP="00DE55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непрерывной</w:t>
            </w:r>
            <w:r w:rsidR="00724CFB" w:rsidRPr="003C09B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образовательной деятельности</w:t>
            </w:r>
          </w:p>
        </w:tc>
        <w:tc>
          <w:tcPr>
            <w:tcW w:w="1745" w:type="dxa"/>
            <w:vAlign w:val="center"/>
          </w:tcPr>
          <w:p w:rsidR="00724CFB" w:rsidRPr="003C09BD" w:rsidRDefault="00724CFB" w:rsidP="00DE55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09B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Количество часов </w:t>
            </w:r>
          </w:p>
        </w:tc>
      </w:tr>
      <w:tr w:rsidR="00724CFB" w:rsidRPr="003C09BD">
        <w:tc>
          <w:tcPr>
            <w:tcW w:w="816" w:type="dxa"/>
          </w:tcPr>
          <w:p w:rsidR="00724CFB" w:rsidRPr="00307F52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686" w:type="dxa"/>
          </w:tcPr>
          <w:p w:rsidR="00724CFB" w:rsidRPr="00307F52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Оценка индивидуального развития</w:t>
            </w:r>
          </w:p>
        </w:tc>
        <w:tc>
          <w:tcPr>
            <w:tcW w:w="1959" w:type="dxa"/>
            <w:vAlign w:val="center"/>
          </w:tcPr>
          <w:p w:rsidR="00724CFB" w:rsidRPr="00307F52" w:rsidRDefault="00537DFF" w:rsidP="00FA43E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1, </w:t>
            </w:r>
            <w:r w:rsidR="00E110A4">
              <w:rPr>
                <w:rFonts w:ascii="Times New Roman" w:hAnsi="Times New Roman" w:cs="Times New Roman"/>
                <w:lang w:eastAsia="ru-RU"/>
              </w:rPr>
              <w:t xml:space="preserve"> 73, 74</w:t>
            </w:r>
          </w:p>
        </w:tc>
        <w:tc>
          <w:tcPr>
            <w:tcW w:w="1745" w:type="dxa"/>
            <w:vAlign w:val="center"/>
          </w:tcPr>
          <w:p w:rsidR="00724CFB" w:rsidRPr="003C09BD" w:rsidRDefault="00724CFB" w:rsidP="00FA43E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C09BD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724CFB" w:rsidRPr="003C09BD">
        <w:trPr>
          <w:trHeight w:val="265"/>
        </w:trPr>
        <w:tc>
          <w:tcPr>
            <w:tcW w:w="816" w:type="dxa"/>
          </w:tcPr>
          <w:p w:rsidR="00724CFB" w:rsidRPr="00307F52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686" w:type="dxa"/>
          </w:tcPr>
          <w:p w:rsidR="00724CFB" w:rsidRPr="00307F52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07F52">
              <w:rPr>
                <w:rFonts w:ascii="Times New Roman" w:hAnsi="Times New Roman" w:cs="Times New Roman"/>
                <w:lang w:eastAsia="ru-RU"/>
              </w:rPr>
              <w:t>«Здравствуй детский сад»</w:t>
            </w:r>
          </w:p>
        </w:tc>
        <w:tc>
          <w:tcPr>
            <w:tcW w:w="1959" w:type="dxa"/>
            <w:vAlign w:val="center"/>
          </w:tcPr>
          <w:p w:rsidR="00724CFB" w:rsidRPr="00307F52" w:rsidRDefault="00724CFB" w:rsidP="00FA43E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745" w:type="dxa"/>
            <w:vAlign w:val="center"/>
          </w:tcPr>
          <w:p w:rsidR="00724CFB" w:rsidRPr="003C09BD" w:rsidRDefault="00724CFB" w:rsidP="00FA43E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C09BD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724CFB" w:rsidRPr="003C09BD">
        <w:trPr>
          <w:trHeight w:val="265"/>
        </w:trPr>
        <w:tc>
          <w:tcPr>
            <w:tcW w:w="816" w:type="dxa"/>
          </w:tcPr>
          <w:p w:rsidR="00724CFB" w:rsidRPr="00307F52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5686" w:type="dxa"/>
          </w:tcPr>
          <w:p w:rsidR="00724CFB" w:rsidRPr="00307F52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07F52">
              <w:rPr>
                <w:rFonts w:ascii="Times New Roman" w:hAnsi="Times New Roman" w:cs="Times New Roman"/>
                <w:lang w:eastAsia="ru-RU"/>
              </w:rPr>
              <w:t>«Осенние листочки</w:t>
            </w:r>
            <w:r w:rsidRPr="00B815AA">
              <w:rPr>
                <w:rFonts w:ascii="Times New Roman" w:hAnsi="Times New Roman" w:cs="Times New Roman"/>
                <w:b/>
                <w:bCs/>
                <w:lang w:eastAsia="ru-RU"/>
              </w:rPr>
              <w:t>» НРК</w:t>
            </w:r>
          </w:p>
        </w:tc>
        <w:tc>
          <w:tcPr>
            <w:tcW w:w="1959" w:type="dxa"/>
            <w:vAlign w:val="center"/>
          </w:tcPr>
          <w:p w:rsidR="00724CFB" w:rsidRPr="00307F52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3,4</w:t>
            </w:r>
          </w:p>
        </w:tc>
        <w:tc>
          <w:tcPr>
            <w:tcW w:w="1745" w:type="dxa"/>
            <w:vAlign w:val="center"/>
          </w:tcPr>
          <w:p w:rsidR="00724CFB" w:rsidRPr="003C09BD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C09BD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724CFB" w:rsidRPr="003C09BD">
        <w:trPr>
          <w:trHeight w:val="242"/>
        </w:trPr>
        <w:tc>
          <w:tcPr>
            <w:tcW w:w="816" w:type="dxa"/>
          </w:tcPr>
          <w:p w:rsidR="00724CFB" w:rsidRPr="00307F52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5686" w:type="dxa"/>
          </w:tcPr>
          <w:p w:rsidR="00724CFB" w:rsidRPr="00307F52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07F52">
              <w:rPr>
                <w:rFonts w:ascii="Times New Roman" w:hAnsi="Times New Roman" w:cs="Times New Roman"/>
                <w:lang w:eastAsia="ru-RU"/>
              </w:rPr>
              <w:t>«Веселые ладошки»</w:t>
            </w:r>
          </w:p>
        </w:tc>
        <w:tc>
          <w:tcPr>
            <w:tcW w:w="1959" w:type="dxa"/>
            <w:vAlign w:val="center"/>
          </w:tcPr>
          <w:p w:rsidR="00724CFB" w:rsidRPr="00307F52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5,6</w:t>
            </w:r>
          </w:p>
        </w:tc>
        <w:tc>
          <w:tcPr>
            <w:tcW w:w="1745" w:type="dxa"/>
            <w:vAlign w:val="center"/>
          </w:tcPr>
          <w:p w:rsidR="00724CFB" w:rsidRPr="003C09BD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C09BD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724CFB" w:rsidRPr="003C09BD">
        <w:tc>
          <w:tcPr>
            <w:tcW w:w="816" w:type="dxa"/>
          </w:tcPr>
          <w:p w:rsidR="00724CFB" w:rsidRPr="00307F52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5686" w:type="dxa"/>
          </w:tcPr>
          <w:p w:rsidR="00724CFB" w:rsidRPr="00307F52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07F52">
              <w:rPr>
                <w:rFonts w:ascii="Times New Roman" w:hAnsi="Times New Roman" w:cs="Times New Roman"/>
                <w:lang w:eastAsia="ru-RU"/>
              </w:rPr>
              <w:t>«Сказка осени»</w:t>
            </w:r>
          </w:p>
        </w:tc>
        <w:tc>
          <w:tcPr>
            <w:tcW w:w="1959" w:type="dxa"/>
            <w:vAlign w:val="center"/>
          </w:tcPr>
          <w:p w:rsidR="00724CFB" w:rsidRPr="00307F52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7,8</w:t>
            </w:r>
          </w:p>
        </w:tc>
        <w:tc>
          <w:tcPr>
            <w:tcW w:w="1745" w:type="dxa"/>
            <w:vAlign w:val="center"/>
          </w:tcPr>
          <w:p w:rsidR="00724CFB" w:rsidRPr="003C09BD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C09BD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724CFB" w:rsidRPr="003C09BD">
        <w:tc>
          <w:tcPr>
            <w:tcW w:w="816" w:type="dxa"/>
          </w:tcPr>
          <w:p w:rsidR="00724CFB" w:rsidRPr="00307F52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5686" w:type="dxa"/>
          </w:tcPr>
          <w:p w:rsidR="00724CFB" w:rsidRPr="00307F52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07F52">
              <w:rPr>
                <w:rFonts w:ascii="Times New Roman" w:hAnsi="Times New Roman" w:cs="Times New Roman"/>
                <w:lang w:eastAsia="ru-RU"/>
              </w:rPr>
              <w:t>«Праздничная»</w:t>
            </w:r>
          </w:p>
        </w:tc>
        <w:tc>
          <w:tcPr>
            <w:tcW w:w="1959" w:type="dxa"/>
            <w:vAlign w:val="center"/>
          </w:tcPr>
          <w:p w:rsidR="00724CFB" w:rsidRPr="00307F52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9,10</w:t>
            </w:r>
          </w:p>
        </w:tc>
        <w:tc>
          <w:tcPr>
            <w:tcW w:w="1745" w:type="dxa"/>
            <w:vAlign w:val="center"/>
          </w:tcPr>
          <w:p w:rsidR="00724CFB" w:rsidRPr="003C09BD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C09BD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724CFB" w:rsidRPr="003C09BD">
        <w:tc>
          <w:tcPr>
            <w:tcW w:w="816" w:type="dxa"/>
          </w:tcPr>
          <w:p w:rsidR="00724CFB" w:rsidRPr="00307F52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5686" w:type="dxa"/>
          </w:tcPr>
          <w:p w:rsidR="00724CFB" w:rsidRPr="00307F52" w:rsidRDefault="00724CFB" w:rsidP="00E2575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07F52">
              <w:rPr>
                <w:rFonts w:ascii="Times New Roman" w:hAnsi="Times New Roman" w:cs="Times New Roman"/>
                <w:lang w:eastAsia="ru-RU"/>
              </w:rPr>
              <w:t>«Я и моя семья»</w:t>
            </w:r>
          </w:p>
        </w:tc>
        <w:tc>
          <w:tcPr>
            <w:tcW w:w="1959" w:type="dxa"/>
            <w:vAlign w:val="center"/>
          </w:tcPr>
          <w:p w:rsidR="00724CFB" w:rsidRPr="00307F52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11,12</w:t>
            </w:r>
          </w:p>
        </w:tc>
        <w:tc>
          <w:tcPr>
            <w:tcW w:w="1745" w:type="dxa"/>
            <w:vAlign w:val="center"/>
          </w:tcPr>
          <w:p w:rsidR="00724CFB" w:rsidRPr="003C09BD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C09BD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724CFB" w:rsidRPr="003C09BD">
        <w:tc>
          <w:tcPr>
            <w:tcW w:w="816" w:type="dxa"/>
          </w:tcPr>
          <w:p w:rsidR="00724CFB" w:rsidRPr="00307F52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5686" w:type="dxa"/>
          </w:tcPr>
          <w:p w:rsidR="00724CFB" w:rsidRPr="00307F52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07F52">
              <w:rPr>
                <w:rFonts w:ascii="Times New Roman" w:hAnsi="Times New Roman" w:cs="Times New Roman"/>
                <w:lang w:eastAsia="ru-RU"/>
              </w:rPr>
              <w:t xml:space="preserve"> «Серенькая кошечка»</w:t>
            </w:r>
          </w:p>
        </w:tc>
        <w:tc>
          <w:tcPr>
            <w:tcW w:w="1959" w:type="dxa"/>
            <w:vAlign w:val="center"/>
          </w:tcPr>
          <w:p w:rsidR="00724CFB" w:rsidRPr="00307F52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13,14</w:t>
            </w:r>
          </w:p>
        </w:tc>
        <w:tc>
          <w:tcPr>
            <w:tcW w:w="1745" w:type="dxa"/>
            <w:vAlign w:val="center"/>
          </w:tcPr>
          <w:p w:rsidR="00724CFB" w:rsidRPr="003C09BD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C09BD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724CFB" w:rsidRPr="003C09BD">
        <w:tc>
          <w:tcPr>
            <w:tcW w:w="816" w:type="dxa"/>
          </w:tcPr>
          <w:p w:rsidR="00724CFB" w:rsidRPr="00307F52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  <w:tc>
          <w:tcPr>
            <w:tcW w:w="5686" w:type="dxa"/>
          </w:tcPr>
          <w:p w:rsidR="00724CFB" w:rsidRPr="00307F52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07F52">
              <w:rPr>
                <w:rFonts w:ascii="Times New Roman" w:hAnsi="Times New Roman" w:cs="Times New Roman"/>
                <w:lang w:eastAsia="ru-RU"/>
              </w:rPr>
              <w:t>«Любимые животные»</w:t>
            </w:r>
          </w:p>
        </w:tc>
        <w:tc>
          <w:tcPr>
            <w:tcW w:w="1959" w:type="dxa"/>
            <w:vAlign w:val="center"/>
          </w:tcPr>
          <w:p w:rsidR="00724CFB" w:rsidRPr="00307F52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15,16</w:t>
            </w:r>
          </w:p>
        </w:tc>
        <w:tc>
          <w:tcPr>
            <w:tcW w:w="1745" w:type="dxa"/>
            <w:vAlign w:val="center"/>
          </w:tcPr>
          <w:p w:rsidR="00724CFB" w:rsidRPr="003C09BD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C09BD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724CFB" w:rsidRPr="003C09BD">
        <w:tc>
          <w:tcPr>
            <w:tcW w:w="816" w:type="dxa"/>
          </w:tcPr>
          <w:p w:rsidR="00724CFB" w:rsidRPr="00307F52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5686" w:type="dxa"/>
          </w:tcPr>
          <w:p w:rsidR="00724CFB" w:rsidRPr="00307F52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07F52">
              <w:rPr>
                <w:rFonts w:ascii="Times New Roman" w:hAnsi="Times New Roman" w:cs="Times New Roman"/>
                <w:lang w:eastAsia="ru-RU"/>
              </w:rPr>
              <w:t>«Есть у каждого свой дом»</w:t>
            </w:r>
          </w:p>
        </w:tc>
        <w:tc>
          <w:tcPr>
            <w:tcW w:w="1959" w:type="dxa"/>
            <w:vAlign w:val="center"/>
          </w:tcPr>
          <w:p w:rsidR="00724CFB" w:rsidRPr="00307F52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17,18</w:t>
            </w:r>
          </w:p>
        </w:tc>
        <w:tc>
          <w:tcPr>
            <w:tcW w:w="1745" w:type="dxa"/>
            <w:vAlign w:val="center"/>
          </w:tcPr>
          <w:p w:rsidR="00724CFB" w:rsidRPr="003C09BD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C09BD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AE3FEF" w:rsidRPr="00AE3FEF">
        <w:tc>
          <w:tcPr>
            <w:tcW w:w="81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568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«Музыкальные игрушки</w:t>
            </w:r>
            <w:r w:rsidRPr="00AE3FEF">
              <w:rPr>
                <w:rFonts w:ascii="Times New Roman" w:hAnsi="Times New Roman" w:cs="Times New Roman"/>
                <w:b/>
                <w:bCs/>
                <w:lang w:eastAsia="ru-RU"/>
              </w:rPr>
              <w:t>»  НРК</w:t>
            </w:r>
          </w:p>
        </w:tc>
        <w:tc>
          <w:tcPr>
            <w:tcW w:w="1959" w:type="dxa"/>
            <w:vAlign w:val="center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19,20</w:t>
            </w:r>
          </w:p>
        </w:tc>
        <w:tc>
          <w:tcPr>
            <w:tcW w:w="1745" w:type="dxa"/>
            <w:vAlign w:val="center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AE3FEF" w:rsidRPr="00AE3FEF">
        <w:tc>
          <w:tcPr>
            <w:tcW w:w="81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568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«Веселая прогулка»</w:t>
            </w:r>
          </w:p>
        </w:tc>
        <w:tc>
          <w:tcPr>
            <w:tcW w:w="1959" w:type="dxa"/>
            <w:vAlign w:val="center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21,22</w:t>
            </w:r>
          </w:p>
        </w:tc>
        <w:tc>
          <w:tcPr>
            <w:tcW w:w="1745" w:type="dxa"/>
            <w:vAlign w:val="center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AE3FEF" w:rsidRPr="00AE3FEF">
        <w:tc>
          <w:tcPr>
            <w:tcW w:w="81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568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«Веселые зайчата»</w:t>
            </w:r>
          </w:p>
        </w:tc>
        <w:tc>
          <w:tcPr>
            <w:tcW w:w="1959" w:type="dxa"/>
            <w:vAlign w:val="center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23,24</w:t>
            </w:r>
          </w:p>
        </w:tc>
        <w:tc>
          <w:tcPr>
            <w:tcW w:w="1745" w:type="dxa"/>
            <w:vAlign w:val="center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AE3FEF" w:rsidRPr="00AE3FEF">
        <w:tc>
          <w:tcPr>
            <w:tcW w:w="81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568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«Снег – снежок»</w:t>
            </w:r>
          </w:p>
        </w:tc>
        <w:tc>
          <w:tcPr>
            <w:tcW w:w="1959" w:type="dxa"/>
            <w:vAlign w:val="center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25,26</w:t>
            </w:r>
          </w:p>
        </w:tc>
        <w:tc>
          <w:tcPr>
            <w:tcW w:w="1745" w:type="dxa"/>
            <w:vAlign w:val="center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AE3FEF" w:rsidRPr="00AE3FEF">
        <w:tc>
          <w:tcPr>
            <w:tcW w:w="81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568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«Зимушки - зима»</w:t>
            </w:r>
            <w:r w:rsidRPr="00AE3FEF">
              <w:rPr>
                <w:rFonts w:ascii="Times New Roman" w:hAnsi="Times New Roman" w:cs="Times New Roman"/>
                <w:b/>
                <w:bCs/>
                <w:lang w:eastAsia="ru-RU"/>
              </w:rPr>
              <w:t>НРК</w:t>
            </w:r>
          </w:p>
        </w:tc>
        <w:tc>
          <w:tcPr>
            <w:tcW w:w="1959" w:type="dxa"/>
            <w:vAlign w:val="center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27,28</w:t>
            </w:r>
          </w:p>
        </w:tc>
        <w:tc>
          <w:tcPr>
            <w:tcW w:w="1745" w:type="dxa"/>
            <w:vAlign w:val="center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AE3FEF" w:rsidRPr="00AE3FEF">
        <w:tc>
          <w:tcPr>
            <w:tcW w:w="81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568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«Маленькой  елочке»</w:t>
            </w:r>
          </w:p>
        </w:tc>
        <w:tc>
          <w:tcPr>
            <w:tcW w:w="1959" w:type="dxa"/>
            <w:vAlign w:val="center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29,30</w:t>
            </w:r>
          </w:p>
        </w:tc>
        <w:tc>
          <w:tcPr>
            <w:tcW w:w="1745" w:type="dxa"/>
            <w:vAlign w:val="center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AE3FEF" w:rsidRPr="00AE3FEF">
        <w:tc>
          <w:tcPr>
            <w:tcW w:w="81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17</w:t>
            </w:r>
          </w:p>
        </w:tc>
        <w:tc>
          <w:tcPr>
            <w:tcW w:w="568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«Вот так елка»</w:t>
            </w:r>
          </w:p>
        </w:tc>
        <w:tc>
          <w:tcPr>
            <w:tcW w:w="1959" w:type="dxa"/>
            <w:vAlign w:val="center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31,32</w:t>
            </w:r>
          </w:p>
        </w:tc>
        <w:tc>
          <w:tcPr>
            <w:tcW w:w="1745" w:type="dxa"/>
            <w:vAlign w:val="center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AE3FEF" w:rsidRPr="00AE3FEF">
        <w:tc>
          <w:tcPr>
            <w:tcW w:w="81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18</w:t>
            </w:r>
          </w:p>
        </w:tc>
        <w:tc>
          <w:tcPr>
            <w:tcW w:w="568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«Зимы веселые забавы»</w:t>
            </w:r>
          </w:p>
        </w:tc>
        <w:tc>
          <w:tcPr>
            <w:tcW w:w="1959" w:type="dxa"/>
            <w:vAlign w:val="center"/>
          </w:tcPr>
          <w:p w:rsidR="00724CFB" w:rsidRPr="00AE3FEF" w:rsidRDefault="00E110A4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33 -35</w:t>
            </w:r>
          </w:p>
        </w:tc>
        <w:tc>
          <w:tcPr>
            <w:tcW w:w="1745" w:type="dxa"/>
            <w:vAlign w:val="center"/>
          </w:tcPr>
          <w:p w:rsidR="00724CFB" w:rsidRPr="00AE3FEF" w:rsidRDefault="00E110A4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AE3FEF" w:rsidRPr="00AE3FEF">
        <w:tc>
          <w:tcPr>
            <w:tcW w:w="81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19</w:t>
            </w:r>
          </w:p>
        </w:tc>
        <w:tc>
          <w:tcPr>
            <w:tcW w:w="568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«Поем, танцуем, играем»</w:t>
            </w:r>
          </w:p>
        </w:tc>
        <w:tc>
          <w:tcPr>
            <w:tcW w:w="1959" w:type="dxa"/>
            <w:vAlign w:val="center"/>
          </w:tcPr>
          <w:p w:rsidR="00724CFB" w:rsidRPr="00AE3FEF" w:rsidRDefault="00E110A4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36-38</w:t>
            </w:r>
          </w:p>
        </w:tc>
        <w:tc>
          <w:tcPr>
            <w:tcW w:w="1745" w:type="dxa"/>
            <w:vAlign w:val="center"/>
          </w:tcPr>
          <w:p w:rsidR="00724CFB" w:rsidRPr="00AE3FEF" w:rsidRDefault="00E110A4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AE3FEF" w:rsidRPr="00AE3FEF">
        <w:tc>
          <w:tcPr>
            <w:tcW w:w="81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  <w:tc>
          <w:tcPr>
            <w:tcW w:w="568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«Яркие моменты»</w:t>
            </w:r>
          </w:p>
        </w:tc>
        <w:tc>
          <w:tcPr>
            <w:tcW w:w="1959" w:type="dxa"/>
            <w:vAlign w:val="center"/>
          </w:tcPr>
          <w:p w:rsidR="00724CFB" w:rsidRPr="00AE3FEF" w:rsidRDefault="00E110A4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39,40</w:t>
            </w:r>
          </w:p>
        </w:tc>
        <w:tc>
          <w:tcPr>
            <w:tcW w:w="1745" w:type="dxa"/>
            <w:vAlign w:val="center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AE3FEF" w:rsidRPr="00AE3FEF">
        <w:tc>
          <w:tcPr>
            <w:tcW w:w="81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21</w:t>
            </w:r>
          </w:p>
        </w:tc>
        <w:tc>
          <w:tcPr>
            <w:tcW w:w="568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«Топ – топ - топоток»</w:t>
            </w:r>
          </w:p>
        </w:tc>
        <w:tc>
          <w:tcPr>
            <w:tcW w:w="1959" w:type="dxa"/>
            <w:vAlign w:val="center"/>
          </w:tcPr>
          <w:p w:rsidR="00724CFB" w:rsidRPr="00AE3FEF" w:rsidRDefault="00E110A4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41.42</w:t>
            </w:r>
          </w:p>
        </w:tc>
        <w:tc>
          <w:tcPr>
            <w:tcW w:w="1745" w:type="dxa"/>
            <w:vAlign w:val="center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AE3FEF" w:rsidRPr="00AE3FEF">
        <w:tc>
          <w:tcPr>
            <w:tcW w:w="81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22</w:t>
            </w:r>
          </w:p>
        </w:tc>
        <w:tc>
          <w:tcPr>
            <w:tcW w:w="568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«Заинька - зайка»</w:t>
            </w:r>
          </w:p>
        </w:tc>
        <w:tc>
          <w:tcPr>
            <w:tcW w:w="1959" w:type="dxa"/>
            <w:vAlign w:val="center"/>
          </w:tcPr>
          <w:p w:rsidR="00724CFB" w:rsidRPr="00AE3FEF" w:rsidRDefault="00E110A4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43,44</w:t>
            </w:r>
          </w:p>
        </w:tc>
        <w:tc>
          <w:tcPr>
            <w:tcW w:w="1745" w:type="dxa"/>
            <w:vAlign w:val="center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AE3FEF" w:rsidRPr="00AE3FEF">
        <w:tc>
          <w:tcPr>
            <w:tcW w:w="81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23</w:t>
            </w:r>
          </w:p>
        </w:tc>
        <w:tc>
          <w:tcPr>
            <w:tcW w:w="568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«Веселые ребята»</w:t>
            </w:r>
          </w:p>
        </w:tc>
        <w:tc>
          <w:tcPr>
            <w:tcW w:w="1959" w:type="dxa"/>
            <w:vAlign w:val="center"/>
          </w:tcPr>
          <w:p w:rsidR="00724CFB" w:rsidRPr="00AE3FEF" w:rsidRDefault="00E110A4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45,46</w:t>
            </w:r>
          </w:p>
        </w:tc>
        <w:tc>
          <w:tcPr>
            <w:tcW w:w="1745" w:type="dxa"/>
            <w:vAlign w:val="center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AE3FEF" w:rsidRPr="00AE3FEF">
        <w:tc>
          <w:tcPr>
            <w:tcW w:w="81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24</w:t>
            </w:r>
          </w:p>
        </w:tc>
        <w:tc>
          <w:tcPr>
            <w:tcW w:w="568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«Мы сильные и смелые»</w:t>
            </w:r>
          </w:p>
        </w:tc>
        <w:tc>
          <w:tcPr>
            <w:tcW w:w="1959" w:type="dxa"/>
            <w:vAlign w:val="center"/>
          </w:tcPr>
          <w:p w:rsidR="00724CFB" w:rsidRPr="00AE3FEF" w:rsidRDefault="00E110A4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47,48</w:t>
            </w:r>
          </w:p>
        </w:tc>
        <w:tc>
          <w:tcPr>
            <w:tcW w:w="1745" w:type="dxa"/>
            <w:vAlign w:val="center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AE3FEF" w:rsidRPr="00AE3FEF">
        <w:tc>
          <w:tcPr>
            <w:tcW w:w="81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lastRenderedPageBreak/>
              <w:t>25</w:t>
            </w:r>
          </w:p>
        </w:tc>
        <w:tc>
          <w:tcPr>
            <w:tcW w:w="568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«Ладушки, где были у бабушки»</w:t>
            </w:r>
          </w:p>
        </w:tc>
        <w:tc>
          <w:tcPr>
            <w:tcW w:w="1959" w:type="dxa"/>
            <w:vAlign w:val="center"/>
          </w:tcPr>
          <w:p w:rsidR="00724CFB" w:rsidRPr="00AE3FEF" w:rsidRDefault="00E110A4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49,50</w:t>
            </w:r>
          </w:p>
        </w:tc>
        <w:tc>
          <w:tcPr>
            <w:tcW w:w="1745" w:type="dxa"/>
            <w:vAlign w:val="center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AE3FEF" w:rsidRPr="00AE3FEF">
        <w:tc>
          <w:tcPr>
            <w:tcW w:w="81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26</w:t>
            </w:r>
          </w:p>
        </w:tc>
        <w:tc>
          <w:tcPr>
            <w:tcW w:w="568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«Мама мамочка»</w:t>
            </w:r>
          </w:p>
        </w:tc>
        <w:tc>
          <w:tcPr>
            <w:tcW w:w="1959" w:type="dxa"/>
            <w:vAlign w:val="center"/>
          </w:tcPr>
          <w:p w:rsidR="00724CFB" w:rsidRPr="00AE3FEF" w:rsidRDefault="00E110A4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51,52</w:t>
            </w:r>
          </w:p>
        </w:tc>
        <w:tc>
          <w:tcPr>
            <w:tcW w:w="1745" w:type="dxa"/>
            <w:vAlign w:val="center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AE3FEF" w:rsidRPr="00AE3FEF">
        <w:tc>
          <w:tcPr>
            <w:tcW w:w="81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27</w:t>
            </w:r>
          </w:p>
        </w:tc>
        <w:tc>
          <w:tcPr>
            <w:tcW w:w="568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«Весна - красна»</w:t>
            </w:r>
            <w:r w:rsidRPr="00AE3FEF">
              <w:rPr>
                <w:rFonts w:ascii="Times New Roman" w:hAnsi="Times New Roman" w:cs="Times New Roman"/>
                <w:b/>
                <w:bCs/>
                <w:lang w:eastAsia="ru-RU"/>
              </w:rPr>
              <w:t>НРК</w:t>
            </w:r>
          </w:p>
        </w:tc>
        <w:tc>
          <w:tcPr>
            <w:tcW w:w="1959" w:type="dxa"/>
            <w:vAlign w:val="center"/>
          </w:tcPr>
          <w:p w:rsidR="00724CFB" w:rsidRPr="00AE3FEF" w:rsidRDefault="00E110A4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53,54</w:t>
            </w:r>
          </w:p>
        </w:tc>
        <w:tc>
          <w:tcPr>
            <w:tcW w:w="1745" w:type="dxa"/>
            <w:vAlign w:val="center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AE3FEF" w:rsidRPr="00AE3FEF">
        <w:tc>
          <w:tcPr>
            <w:tcW w:w="81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28</w:t>
            </w:r>
          </w:p>
        </w:tc>
        <w:tc>
          <w:tcPr>
            <w:tcW w:w="568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«Солнышко - ведрышко»</w:t>
            </w:r>
          </w:p>
        </w:tc>
        <w:tc>
          <w:tcPr>
            <w:tcW w:w="1959" w:type="dxa"/>
            <w:vAlign w:val="center"/>
          </w:tcPr>
          <w:p w:rsidR="00724CFB" w:rsidRPr="00AE3FEF" w:rsidRDefault="00E110A4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55,56</w:t>
            </w:r>
          </w:p>
        </w:tc>
        <w:tc>
          <w:tcPr>
            <w:tcW w:w="1745" w:type="dxa"/>
            <w:vAlign w:val="center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AE3FEF" w:rsidRPr="00AE3FEF">
        <w:tc>
          <w:tcPr>
            <w:tcW w:w="81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29</w:t>
            </w:r>
          </w:p>
        </w:tc>
        <w:tc>
          <w:tcPr>
            <w:tcW w:w="568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«К нам гости пришли»</w:t>
            </w:r>
          </w:p>
        </w:tc>
        <w:tc>
          <w:tcPr>
            <w:tcW w:w="1959" w:type="dxa"/>
            <w:vAlign w:val="center"/>
          </w:tcPr>
          <w:p w:rsidR="00724CFB" w:rsidRPr="00AE3FEF" w:rsidRDefault="00E110A4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57,58</w:t>
            </w:r>
          </w:p>
        </w:tc>
        <w:tc>
          <w:tcPr>
            <w:tcW w:w="1745" w:type="dxa"/>
            <w:vAlign w:val="center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AE3FEF" w:rsidRPr="00AE3FEF">
        <w:tc>
          <w:tcPr>
            <w:tcW w:w="81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568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«Солнышко, посвети»</w:t>
            </w:r>
          </w:p>
        </w:tc>
        <w:tc>
          <w:tcPr>
            <w:tcW w:w="1959" w:type="dxa"/>
            <w:vAlign w:val="center"/>
          </w:tcPr>
          <w:p w:rsidR="00724CFB" w:rsidRPr="00AE3FEF" w:rsidRDefault="00E110A4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59,60</w:t>
            </w:r>
          </w:p>
        </w:tc>
        <w:tc>
          <w:tcPr>
            <w:tcW w:w="1745" w:type="dxa"/>
            <w:vAlign w:val="center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AE3FEF" w:rsidRPr="00AE3FEF">
        <w:tc>
          <w:tcPr>
            <w:tcW w:w="81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31</w:t>
            </w:r>
          </w:p>
        </w:tc>
        <w:tc>
          <w:tcPr>
            <w:tcW w:w="568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«Веснянка»</w:t>
            </w:r>
          </w:p>
        </w:tc>
        <w:tc>
          <w:tcPr>
            <w:tcW w:w="1959" w:type="dxa"/>
            <w:vAlign w:val="center"/>
          </w:tcPr>
          <w:p w:rsidR="00724CFB" w:rsidRPr="00AE3FEF" w:rsidRDefault="00E110A4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61,62</w:t>
            </w:r>
          </w:p>
        </w:tc>
        <w:tc>
          <w:tcPr>
            <w:tcW w:w="1745" w:type="dxa"/>
            <w:vAlign w:val="center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AE3FEF" w:rsidRPr="00AE3FEF">
        <w:tc>
          <w:tcPr>
            <w:tcW w:w="81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32</w:t>
            </w:r>
          </w:p>
        </w:tc>
        <w:tc>
          <w:tcPr>
            <w:tcW w:w="568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«Птички невелички»</w:t>
            </w:r>
          </w:p>
        </w:tc>
        <w:tc>
          <w:tcPr>
            <w:tcW w:w="1959" w:type="dxa"/>
            <w:vAlign w:val="center"/>
          </w:tcPr>
          <w:p w:rsidR="00724CFB" w:rsidRPr="00AE3FEF" w:rsidRDefault="00E110A4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63,64</w:t>
            </w:r>
          </w:p>
        </w:tc>
        <w:tc>
          <w:tcPr>
            <w:tcW w:w="1745" w:type="dxa"/>
            <w:vAlign w:val="center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AE3FEF" w:rsidRPr="00AE3FEF">
        <w:tc>
          <w:tcPr>
            <w:tcW w:w="81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33</w:t>
            </w:r>
          </w:p>
        </w:tc>
        <w:tc>
          <w:tcPr>
            <w:tcW w:w="568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«Весну звали»</w:t>
            </w:r>
          </w:p>
        </w:tc>
        <w:tc>
          <w:tcPr>
            <w:tcW w:w="1959" w:type="dxa"/>
            <w:vAlign w:val="center"/>
          </w:tcPr>
          <w:p w:rsidR="00724CFB" w:rsidRPr="00AE3FEF" w:rsidRDefault="008765E1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65-67</w:t>
            </w:r>
          </w:p>
        </w:tc>
        <w:tc>
          <w:tcPr>
            <w:tcW w:w="1745" w:type="dxa"/>
            <w:vAlign w:val="center"/>
          </w:tcPr>
          <w:p w:rsidR="00724CFB" w:rsidRPr="00AE3FEF" w:rsidRDefault="008765E1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AE3FEF" w:rsidRPr="00AE3FEF">
        <w:tc>
          <w:tcPr>
            <w:tcW w:w="81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34</w:t>
            </w:r>
          </w:p>
        </w:tc>
        <w:tc>
          <w:tcPr>
            <w:tcW w:w="568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«Кап – кап, весна пришла»</w:t>
            </w:r>
          </w:p>
        </w:tc>
        <w:tc>
          <w:tcPr>
            <w:tcW w:w="1959" w:type="dxa"/>
            <w:vAlign w:val="center"/>
          </w:tcPr>
          <w:p w:rsidR="00724CFB" w:rsidRPr="00AE3FEF" w:rsidRDefault="008765E1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68-70</w:t>
            </w:r>
          </w:p>
        </w:tc>
        <w:tc>
          <w:tcPr>
            <w:tcW w:w="1745" w:type="dxa"/>
            <w:vAlign w:val="center"/>
          </w:tcPr>
          <w:p w:rsidR="00724CFB" w:rsidRPr="00AE3FEF" w:rsidRDefault="008765E1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AE3FEF" w:rsidRPr="00AE3FEF">
        <w:tc>
          <w:tcPr>
            <w:tcW w:w="81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35</w:t>
            </w:r>
          </w:p>
        </w:tc>
        <w:tc>
          <w:tcPr>
            <w:tcW w:w="568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«Греет солнышко теплее»</w:t>
            </w:r>
          </w:p>
        </w:tc>
        <w:tc>
          <w:tcPr>
            <w:tcW w:w="1959" w:type="dxa"/>
            <w:vAlign w:val="center"/>
          </w:tcPr>
          <w:p w:rsidR="00724CFB" w:rsidRPr="00AE3FEF" w:rsidRDefault="008765E1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71,72</w:t>
            </w:r>
          </w:p>
        </w:tc>
        <w:tc>
          <w:tcPr>
            <w:tcW w:w="1745" w:type="dxa"/>
            <w:vAlign w:val="center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AE3FEF" w:rsidRPr="00AE3FEF">
        <w:tc>
          <w:tcPr>
            <w:tcW w:w="81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36</w:t>
            </w:r>
          </w:p>
        </w:tc>
        <w:tc>
          <w:tcPr>
            <w:tcW w:w="5686" w:type="dxa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«Любимые песни»</w:t>
            </w:r>
          </w:p>
        </w:tc>
        <w:tc>
          <w:tcPr>
            <w:tcW w:w="1959" w:type="dxa"/>
            <w:vAlign w:val="center"/>
          </w:tcPr>
          <w:p w:rsidR="00724CFB" w:rsidRPr="00AE3FEF" w:rsidRDefault="008765E1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73,74</w:t>
            </w:r>
          </w:p>
        </w:tc>
        <w:tc>
          <w:tcPr>
            <w:tcW w:w="1745" w:type="dxa"/>
            <w:vAlign w:val="center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E3FE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AE3FEF" w:rsidRPr="00AE3FEF">
        <w:tc>
          <w:tcPr>
            <w:tcW w:w="816" w:type="dxa"/>
          </w:tcPr>
          <w:p w:rsidR="00724CFB" w:rsidRPr="00AE3FEF" w:rsidRDefault="00724CFB" w:rsidP="00FA43E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AE3FEF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Итого </w:t>
            </w:r>
          </w:p>
        </w:tc>
        <w:tc>
          <w:tcPr>
            <w:tcW w:w="5686" w:type="dxa"/>
            <w:vAlign w:val="center"/>
          </w:tcPr>
          <w:p w:rsidR="00724CFB" w:rsidRPr="00AE3FEF" w:rsidRDefault="00724CFB" w:rsidP="00FA43E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59" w:type="dxa"/>
            <w:vAlign w:val="center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45" w:type="dxa"/>
          </w:tcPr>
          <w:p w:rsidR="00724CFB" w:rsidRPr="00AE3FEF" w:rsidRDefault="00E110A4" w:rsidP="00DE55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AE3FEF">
              <w:rPr>
                <w:rFonts w:ascii="Times New Roman" w:hAnsi="Times New Roman" w:cs="Times New Roman"/>
                <w:b/>
                <w:bCs/>
                <w:lang w:eastAsia="ru-RU"/>
              </w:rPr>
              <w:t>74</w:t>
            </w:r>
            <w:r w:rsidR="00724CFB" w:rsidRPr="00AE3FEF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часа</w:t>
            </w:r>
          </w:p>
        </w:tc>
      </w:tr>
      <w:tr w:rsidR="00AE3FEF" w:rsidRPr="00AE3FEF">
        <w:tc>
          <w:tcPr>
            <w:tcW w:w="6502" w:type="dxa"/>
            <w:gridSpan w:val="2"/>
          </w:tcPr>
          <w:p w:rsidR="00724CFB" w:rsidRPr="00AE3FEF" w:rsidRDefault="00724CFB" w:rsidP="00FA43E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9" w:type="dxa"/>
            <w:vAlign w:val="center"/>
          </w:tcPr>
          <w:p w:rsidR="00724CFB" w:rsidRPr="00AE3FEF" w:rsidRDefault="00724CFB" w:rsidP="00FA43E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45" w:type="dxa"/>
            <w:vAlign w:val="center"/>
          </w:tcPr>
          <w:p w:rsidR="00724CFB" w:rsidRPr="00AE3FEF" w:rsidRDefault="00724CFB" w:rsidP="00DE55E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724CFB" w:rsidRPr="00AE3FEF" w:rsidRDefault="00724CFB" w:rsidP="00DE55E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  <w:sectPr w:rsidR="00724CFB" w:rsidRPr="00AE3FEF" w:rsidSect="00D041D9">
          <w:footerReference w:type="default" r:id="rId8"/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724CFB" w:rsidRPr="00AE3FEF" w:rsidRDefault="00724CFB" w:rsidP="00861B5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</w:rPr>
      </w:pPr>
    </w:p>
    <w:p w:rsidR="003C1B76" w:rsidRPr="009B30D1" w:rsidRDefault="00724CFB" w:rsidP="000829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B30D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Содержание работы  по освоению образовательного компонента «Музыкальная деятельность» образовательной области </w:t>
      </w:r>
    </w:p>
    <w:p w:rsidR="00724CFB" w:rsidRPr="009B30D1" w:rsidRDefault="00724CFB" w:rsidP="000829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B30D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«Художественно-эстетическое развитие» </w:t>
      </w:r>
    </w:p>
    <w:p w:rsidR="00724CFB" w:rsidRPr="009B30D1" w:rsidRDefault="00724CFB" w:rsidP="000829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B30D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для </w:t>
      </w:r>
      <w:r w:rsidR="00E3627F" w:rsidRPr="009B30D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второй  </w:t>
      </w:r>
      <w:r w:rsidRPr="009B30D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младшей  группы </w:t>
      </w:r>
      <w:r w:rsidR="003C1B76" w:rsidRPr="009B30D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общеразвивающей направленности</w:t>
      </w:r>
    </w:p>
    <w:p w:rsidR="00724CFB" w:rsidRPr="000829C6" w:rsidRDefault="00724CFB" w:rsidP="000829C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lang w:eastAsia="ru-RU"/>
        </w:rPr>
      </w:pPr>
    </w:p>
    <w:p w:rsidR="00724CFB" w:rsidRDefault="00724CFB" w:rsidP="000829C6">
      <w:pPr>
        <w:pStyle w:val="af2"/>
        <w:spacing w:line="240" w:lineRule="auto"/>
        <w:ind w:firstLine="0"/>
        <w:rPr>
          <w:rFonts w:ascii="Times New Roman" w:hAnsi="Times New Roman" w:cs="Times New Roman"/>
          <w:i/>
          <w:iCs/>
          <w:color w:val="0000FF"/>
          <w:sz w:val="24"/>
          <w:szCs w:val="24"/>
        </w:rPr>
      </w:pPr>
    </w:p>
    <w:p w:rsidR="00724CFB" w:rsidRPr="003941EC" w:rsidRDefault="00724CFB" w:rsidP="000829C6">
      <w:pPr>
        <w:spacing w:after="0" w:line="240" w:lineRule="auto"/>
        <w:ind w:firstLine="567"/>
        <w:jc w:val="center"/>
        <w:rPr>
          <w:b/>
          <w:bCs/>
          <w:i/>
          <w:iCs/>
          <w:lang w:eastAsia="ru-RU"/>
        </w:rPr>
      </w:pPr>
    </w:p>
    <w:tbl>
      <w:tblPr>
        <w:tblW w:w="1488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2"/>
        <w:gridCol w:w="1843"/>
        <w:gridCol w:w="4536"/>
        <w:gridCol w:w="7513"/>
      </w:tblGrid>
      <w:tr w:rsidR="00724CFB" w:rsidRPr="003941EC">
        <w:tc>
          <w:tcPr>
            <w:tcW w:w="992" w:type="dxa"/>
          </w:tcPr>
          <w:p w:rsidR="00724CFB" w:rsidRPr="003941EC" w:rsidRDefault="00724CFB" w:rsidP="00B702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941EC">
              <w:rPr>
                <w:rFonts w:ascii="Times New Roman" w:hAnsi="Times New Roman" w:cs="Times New Roman"/>
                <w:b/>
                <w:bCs/>
                <w:i/>
                <w:iCs/>
              </w:rPr>
              <w:t>№</w:t>
            </w:r>
          </w:p>
        </w:tc>
        <w:tc>
          <w:tcPr>
            <w:tcW w:w="1843" w:type="dxa"/>
          </w:tcPr>
          <w:p w:rsidR="00724CFB" w:rsidRPr="003941EC" w:rsidRDefault="00724CFB" w:rsidP="00B702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941EC">
              <w:rPr>
                <w:rFonts w:ascii="Times New Roman" w:hAnsi="Times New Roman" w:cs="Times New Roman"/>
                <w:b/>
                <w:bCs/>
                <w:i/>
                <w:iCs/>
              </w:rPr>
              <w:t>Тема/раздел</w:t>
            </w:r>
          </w:p>
        </w:tc>
        <w:tc>
          <w:tcPr>
            <w:tcW w:w="4536" w:type="dxa"/>
          </w:tcPr>
          <w:p w:rsidR="00724CFB" w:rsidRPr="00995237" w:rsidRDefault="00724CFB" w:rsidP="00B702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95237">
              <w:rPr>
                <w:rFonts w:ascii="Times New Roman" w:hAnsi="Times New Roman" w:cs="Times New Roman"/>
                <w:b/>
                <w:bCs/>
                <w:i/>
                <w:iCs/>
              </w:rPr>
              <w:t>Содержание и формы  работы</w:t>
            </w:r>
          </w:p>
        </w:tc>
        <w:tc>
          <w:tcPr>
            <w:tcW w:w="7513" w:type="dxa"/>
          </w:tcPr>
          <w:p w:rsidR="00724CFB" w:rsidRPr="003941EC" w:rsidRDefault="00724CFB" w:rsidP="00B702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941EC">
              <w:rPr>
                <w:rFonts w:ascii="Times New Roman" w:hAnsi="Times New Roman" w:cs="Times New Roman"/>
                <w:b/>
                <w:bCs/>
                <w:i/>
                <w:iCs/>
              </w:rPr>
              <w:t>Требования к овладению необходимыми знаниями и умениями</w:t>
            </w:r>
          </w:p>
        </w:tc>
      </w:tr>
      <w:tr w:rsidR="00724CFB" w:rsidRPr="003941EC">
        <w:tc>
          <w:tcPr>
            <w:tcW w:w="14884" w:type="dxa"/>
            <w:gridSpan w:val="4"/>
          </w:tcPr>
          <w:p w:rsidR="00724CFB" w:rsidRPr="00995237" w:rsidRDefault="00724CFB" w:rsidP="00B702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724CFB" w:rsidRPr="003941EC">
        <w:trPr>
          <w:trHeight w:val="3046"/>
        </w:trPr>
        <w:tc>
          <w:tcPr>
            <w:tcW w:w="992" w:type="dxa"/>
          </w:tcPr>
          <w:p w:rsidR="00724CFB" w:rsidRPr="003941EC" w:rsidRDefault="00724CFB" w:rsidP="00B702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1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724CFB" w:rsidRPr="00B177E5" w:rsidRDefault="00724CFB" w:rsidP="00B702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177E5">
              <w:rPr>
                <w:rFonts w:ascii="Times New Roman" w:hAnsi="Times New Roman" w:cs="Times New Roman"/>
              </w:rPr>
              <w:t>Слушание</w:t>
            </w:r>
          </w:p>
        </w:tc>
        <w:tc>
          <w:tcPr>
            <w:tcW w:w="4536" w:type="dxa"/>
          </w:tcPr>
          <w:p w:rsidR="00724CFB" w:rsidRPr="00995237" w:rsidRDefault="00724CFB" w:rsidP="00B7022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95237">
              <w:rPr>
                <w:rFonts w:ascii="Times New Roman" w:hAnsi="Times New Roman" w:cs="Times New Roman"/>
              </w:rPr>
              <w:t xml:space="preserve"> Слушание  музыкального  произведения до конца, понимание  характера музыки, узнавание и определение, сколько частей в произведении. Развитие способностей в  различии звуков  по высоте в пределах октавы — септимы, замечать изменение в силе звучания мелодии (громко, тихо). Совершенствование  умения различать звучание музыкальных игрушек, детских музыкальных инструментов (музыкальный молоточек, шарманка, погремушка, барабан, бубен, металлофон и др.) (НОД)</w:t>
            </w:r>
          </w:p>
          <w:p w:rsidR="00724CFB" w:rsidRPr="00995237" w:rsidRDefault="00724CFB" w:rsidP="00B702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4CFB" w:rsidRPr="00995237" w:rsidRDefault="00724CFB" w:rsidP="00B702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724CFB" w:rsidRPr="009740DB" w:rsidRDefault="00724CFB" w:rsidP="00B7022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Внимательно слушают музыкальные произведения до конца, понимают  характер музыки. </w:t>
            </w:r>
          </w:p>
          <w:p w:rsidR="00724CFB" w:rsidRPr="009740DB" w:rsidRDefault="00724CFB" w:rsidP="00B7022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Самостоятельно дают </w:t>
            </w:r>
            <w:r w:rsidRPr="009740DB">
              <w:rPr>
                <w:rFonts w:ascii="Times New Roman" w:hAnsi="Times New Roman" w:cs="Times New Roman"/>
                <w:lang w:eastAsia="ru-RU"/>
              </w:rPr>
              <w:t xml:space="preserve"> характеристику музыкальному произведению (грустно, весело, и т.д.)</w:t>
            </w:r>
          </w:p>
          <w:p w:rsidR="00724CFB" w:rsidRPr="00FE7D5F" w:rsidRDefault="00724CFB" w:rsidP="00B702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24CFB" w:rsidRPr="003941EC">
        <w:tc>
          <w:tcPr>
            <w:tcW w:w="992" w:type="dxa"/>
          </w:tcPr>
          <w:p w:rsidR="00724CFB" w:rsidRPr="003941EC" w:rsidRDefault="00724CFB" w:rsidP="00B702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1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724CFB" w:rsidRPr="00FE7D5F" w:rsidRDefault="00724CFB" w:rsidP="00B7022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Пение, песенное творчество</w:t>
            </w:r>
          </w:p>
        </w:tc>
        <w:tc>
          <w:tcPr>
            <w:tcW w:w="4536" w:type="dxa"/>
          </w:tcPr>
          <w:p w:rsidR="00724CFB" w:rsidRPr="00995237" w:rsidRDefault="006744F9" w:rsidP="00B702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Способствование развитию певческих навыков: </w:t>
            </w:r>
            <w:r w:rsidR="00724CFB" w:rsidRPr="00995237">
              <w:rPr>
                <w:rFonts w:ascii="Times New Roman" w:hAnsi="Times New Roman" w:cs="Times New Roman"/>
              </w:rPr>
              <w:t>пению  без напряжения в диапазоне ре (ми) — ля (си), в одном темпе со всеми, чисто и ясно произнос</w:t>
            </w:r>
            <w:r>
              <w:rPr>
                <w:rFonts w:ascii="Times New Roman" w:hAnsi="Times New Roman" w:cs="Times New Roman"/>
              </w:rPr>
              <w:t xml:space="preserve">я  слова, беседа о  характере  </w:t>
            </w:r>
            <w:r w:rsidR="00724CFB" w:rsidRPr="00995237">
              <w:rPr>
                <w:rFonts w:ascii="Times New Roman" w:hAnsi="Times New Roman" w:cs="Times New Roman"/>
              </w:rPr>
              <w:t xml:space="preserve">песни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24CFB" w:rsidRPr="00995237">
              <w:rPr>
                <w:rFonts w:ascii="Times New Roman" w:hAnsi="Times New Roman" w:cs="Times New Roman"/>
              </w:rPr>
              <w:t>(весело, протяжно,  ласково,  напевно).</w:t>
            </w:r>
          </w:p>
          <w:p w:rsidR="00724CFB" w:rsidRPr="00E54BAE" w:rsidRDefault="00724CFB" w:rsidP="00B702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FF"/>
              </w:rPr>
            </w:pPr>
            <w:r w:rsidRPr="00995237">
              <w:rPr>
                <w:rFonts w:ascii="Times New Roman" w:hAnsi="Times New Roman" w:cs="Times New Roman"/>
              </w:rPr>
              <w:t xml:space="preserve"> Пение отдельных  слогов     «баю-баю» и веселых мелодий на слог «ля-ля». Формирование навыков сочинительства  веселых  и  грустных мелодий по образцу</w:t>
            </w:r>
            <w:r w:rsidRPr="00E54BAE">
              <w:rPr>
                <w:rFonts w:ascii="Times New Roman" w:hAnsi="Times New Roman" w:cs="Times New Roman"/>
                <w:color w:val="0000FF"/>
              </w:rPr>
              <w:t>.</w:t>
            </w:r>
          </w:p>
          <w:p w:rsidR="00724CFB" w:rsidRPr="00E54BAE" w:rsidRDefault="00724CFB" w:rsidP="00B70223">
            <w:pPr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</w:p>
        </w:tc>
        <w:tc>
          <w:tcPr>
            <w:tcW w:w="7513" w:type="dxa"/>
          </w:tcPr>
          <w:p w:rsidR="00724CFB" w:rsidRPr="009740DB" w:rsidRDefault="00724CFB" w:rsidP="00B702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Эмоционально   исполняют </w:t>
            </w:r>
            <w:r w:rsidRPr="009740DB">
              <w:rPr>
                <w:rFonts w:ascii="Times New Roman" w:hAnsi="Times New Roman" w:cs="Times New Roman"/>
              </w:rPr>
              <w:t xml:space="preserve"> любим</w:t>
            </w:r>
            <w:r>
              <w:rPr>
                <w:rFonts w:ascii="Times New Roman" w:hAnsi="Times New Roman" w:cs="Times New Roman"/>
              </w:rPr>
              <w:t xml:space="preserve">ые  песни,     подпевают, реагируя </w:t>
            </w:r>
            <w:r w:rsidR="006744F9">
              <w:rPr>
                <w:rFonts w:ascii="Times New Roman" w:hAnsi="Times New Roman" w:cs="Times New Roman"/>
              </w:rPr>
              <w:t>на музыку движением  (машут</w:t>
            </w:r>
            <w:r>
              <w:rPr>
                <w:rFonts w:ascii="Times New Roman" w:hAnsi="Times New Roman" w:cs="Times New Roman"/>
              </w:rPr>
              <w:t xml:space="preserve">  руками, притопывают, пританцовывают).  Рассказывают,  о чем  поется  в  песне. </w:t>
            </w:r>
          </w:p>
          <w:p w:rsidR="00724CFB" w:rsidRPr="009740DB" w:rsidRDefault="00724CFB" w:rsidP="00B702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Умеют  различать  двухчастную  контрастную  пьесу,  и  воспроизводить  (кошка – низкий звук,  котенок – высокий).</w:t>
            </w:r>
          </w:p>
          <w:p w:rsidR="00724CFB" w:rsidRPr="003941EC" w:rsidRDefault="00724CFB" w:rsidP="00B70223">
            <w:pPr>
              <w:pStyle w:val="a3"/>
              <w:rPr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Начинают  и заканчивают</w:t>
            </w:r>
            <w:r w:rsidRPr="009740DB">
              <w:rPr>
                <w:rFonts w:ascii="Times New Roman" w:hAnsi="Times New Roman" w:cs="Times New Roman"/>
              </w:rPr>
              <w:t xml:space="preserve"> одновременно с музыкальным аккомпанементом</w:t>
            </w:r>
          </w:p>
        </w:tc>
      </w:tr>
      <w:tr w:rsidR="00724CFB" w:rsidRPr="003941EC">
        <w:tc>
          <w:tcPr>
            <w:tcW w:w="992" w:type="dxa"/>
          </w:tcPr>
          <w:p w:rsidR="00724CFB" w:rsidRPr="003941EC" w:rsidRDefault="00724CFB" w:rsidP="00B702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1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724CFB" w:rsidRPr="00FE7D5F" w:rsidRDefault="00724CFB" w:rsidP="00B702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Музыкально – ритмическое  творчество</w:t>
            </w:r>
          </w:p>
        </w:tc>
        <w:tc>
          <w:tcPr>
            <w:tcW w:w="4536" w:type="dxa"/>
          </w:tcPr>
          <w:p w:rsidR="00724CFB" w:rsidRPr="00995237" w:rsidRDefault="00046E87" w:rsidP="00B702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движением. Д</w:t>
            </w:r>
            <w:r w:rsidR="00724CFB" w:rsidRPr="00995237">
              <w:rPr>
                <w:rFonts w:ascii="Times New Roman" w:hAnsi="Times New Roman" w:cs="Times New Roman"/>
              </w:rPr>
              <w:t xml:space="preserve">вигаться в соответствии с двухчастной формой музыки и силой ее звучания (громко, тихо); реагировать на начало звучания музыки и ее </w:t>
            </w:r>
            <w:r w:rsidR="00724CFB" w:rsidRPr="00995237">
              <w:rPr>
                <w:rFonts w:ascii="Times New Roman" w:hAnsi="Times New Roman" w:cs="Times New Roman"/>
              </w:rPr>
              <w:lastRenderedPageBreak/>
              <w:t>окончание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24CFB" w:rsidRPr="00995237" w:rsidRDefault="00724CFB" w:rsidP="00B702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95237">
              <w:rPr>
                <w:rFonts w:ascii="Times New Roman" w:hAnsi="Times New Roman" w:cs="Times New Roman"/>
              </w:rPr>
              <w:t>Совершенствование  навыков основных движений (ходьба и бег). Ходьба маршевым шагом цепочкой и по кругу, бегать легко, в умеренном и быстром темпе под музыку. Улучшение качества исполнения танцевальных движений: притопывание попеременно двумя ногами и одной ногой. Развитие умения кружиться в парах, выполнение  прямого галопа, двигаться под музыку ритмично и согласно темпу и характеру музыкального произведения, с предметами, игрушками и без них.  Развитие навыков выразительной и эмоциональной передачи игровых и сказочных образов: идет медведь, крадется кошка, бегают мышата, скачет зайка, ходит петушок, клюют зернышки цыплята, летают птички и т. д</w:t>
            </w:r>
          </w:p>
        </w:tc>
        <w:tc>
          <w:tcPr>
            <w:tcW w:w="7513" w:type="dxa"/>
          </w:tcPr>
          <w:p w:rsidR="00724CFB" w:rsidRPr="009740DB" w:rsidRDefault="00724CFB" w:rsidP="00B7022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Различают   марш  и  пляску соответственно двигаются (ходят, бегают, прыгают).</w:t>
            </w:r>
          </w:p>
          <w:p w:rsidR="00724CFB" w:rsidRPr="00B177E5" w:rsidRDefault="00724CFB" w:rsidP="00B702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740DB">
              <w:rPr>
                <w:rFonts w:ascii="Times New Roman" w:hAnsi="Times New Roman" w:cs="Times New Roman"/>
              </w:rPr>
              <w:t>Выполня</w:t>
            </w:r>
            <w:r>
              <w:rPr>
                <w:rFonts w:ascii="Times New Roman" w:hAnsi="Times New Roman" w:cs="Times New Roman"/>
              </w:rPr>
              <w:t xml:space="preserve">ют </w:t>
            </w:r>
            <w:r w:rsidRPr="009740DB">
              <w:rPr>
                <w:rFonts w:ascii="Times New Roman" w:hAnsi="Times New Roman" w:cs="Times New Roman"/>
              </w:rPr>
              <w:t xml:space="preserve"> некоторые т</w:t>
            </w:r>
            <w:r>
              <w:rPr>
                <w:rFonts w:ascii="Times New Roman" w:hAnsi="Times New Roman" w:cs="Times New Roman"/>
              </w:rPr>
              <w:t xml:space="preserve">анцевальные  движения («пружинка», притопывают   попеременно каждой  ногой, поворачивают  кисти рук,  кружатся   по </w:t>
            </w:r>
            <w:r>
              <w:rPr>
                <w:rFonts w:ascii="Times New Roman" w:hAnsi="Times New Roman" w:cs="Times New Roman"/>
              </w:rPr>
              <w:lastRenderedPageBreak/>
              <w:t>одному, парами</w:t>
            </w:r>
            <w:r w:rsidRPr="009740DB">
              <w:rPr>
                <w:rFonts w:ascii="Times New Roman" w:hAnsi="Times New Roman" w:cs="Times New Roman"/>
              </w:rPr>
              <w:t>).</w:t>
            </w:r>
          </w:p>
        </w:tc>
      </w:tr>
      <w:tr w:rsidR="00724CFB" w:rsidRPr="003941EC">
        <w:tc>
          <w:tcPr>
            <w:tcW w:w="992" w:type="dxa"/>
          </w:tcPr>
          <w:p w:rsidR="00724CFB" w:rsidRPr="003941EC" w:rsidRDefault="00724CFB" w:rsidP="00B702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843" w:type="dxa"/>
          </w:tcPr>
          <w:p w:rsidR="00724CFB" w:rsidRPr="003941EC" w:rsidRDefault="00724CFB" w:rsidP="00B7022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Развитие танцевально – игрового  творчества</w:t>
            </w:r>
          </w:p>
        </w:tc>
        <w:tc>
          <w:tcPr>
            <w:tcW w:w="4536" w:type="dxa"/>
          </w:tcPr>
          <w:p w:rsidR="00724CFB" w:rsidRPr="00995237" w:rsidRDefault="00724CFB" w:rsidP="00B7022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5237">
              <w:rPr>
                <w:rFonts w:ascii="Times New Roman" w:hAnsi="Times New Roman" w:cs="Times New Roman"/>
              </w:rPr>
              <w:t xml:space="preserve"> Самостоятельное  выполнение танцевальных движений  под   плясовые мелодии,  более  точно</w:t>
            </w:r>
            <w:r w:rsidR="00A329EE">
              <w:rPr>
                <w:rFonts w:ascii="Times New Roman" w:hAnsi="Times New Roman" w:cs="Times New Roman"/>
              </w:rPr>
              <w:t>е</w:t>
            </w:r>
            <w:r w:rsidRPr="00995237">
              <w:rPr>
                <w:rFonts w:ascii="Times New Roman" w:hAnsi="Times New Roman" w:cs="Times New Roman"/>
              </w:rPr>
              <w:t xml:space="preserve">  выполнение   движений,  передающих   характер   изображаемых  образов.</w:t>
            </w:r>
          </w:p>
        </w:tc>
        <w:tc>
          <w:tcPr>
            <w:tcW w:w="7513" w:type="dxa"/>
          </w:tcPr>
          <w:p w:rsidR="00724CFB" w:rsidRPr="009740DB" w:rsidRDefault="00724CFB" w:rsidP="00B702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Умеют  инсценировать  несложные  песни, попевки, выполняют  под музыку действия,  подсказанные  текстом. </w:t>
            </w:r>
          </w:p>
          <w:p w:rsidR="00724CFB" w:rsidRPr="009740DB" w:rsidRDefault="00724CFB" w:rsidP="00B702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Творчески  импровизируют </w:t>
            </w:r>
            <w:r w:rsidRPr="009740DB">
              <w:rPr>
                <w:rFonts w:ascii="Times New Roman" w:hAnsi="Times New Roman" w:cs="Times New Roman"/>
              </w:rPr>
              <w:t xml:space="preserve"> в передаче сюжетно - игровых, игровых образов.</w:t>
            </w:r>
          </w:p>
          <w:p w:rsidR="00724CFB" w:rsidRPr="003941EC" w:rsidRDefault="00724CFB" w:rsidP="00B702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24CFB" w:rsidRPr="003941EC">
        <w:tc>
          <w:tcPr>
            <w:tcW w:w="992" w:type="dxa"/>
          </w:tcPr>
          <w:p w:rsidR="00724CFB" w:rsidRPr="003941EC" w:rsidRDefault="00724CFB" w:rsidP="00B702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</w:tcPr>
          <w:p w:rsidR="00724CFB" w:rsidRPr="008268D4" w:rsidRDefault="00724CFB" w:rsidP="00B702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Игра  на  детских музыкальных инструментах</w:t>
            </w:r>
          </w:p>
          <w:p w:rsidR="00724CFB" w:rsidRPr="008268D4" w:rsidRDefault="00724CFB" w:rsidP="00B702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4536" w:type="dxa"/>
          </w:tcPr>
          <w:p w:rsidR="00724CFB" w:rsidRPr="00995237" w:rsidRDefault="00724CFB" w:rsidP="00B702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95237">
              <w:rPr>
                <w:rFonts w:ascii="Times New Roman" w:hAnsi="Times New Roman" w:cs="Times New Roman"/>
              </w:rPr>
              <w:t>Знакомство детей с некоторыми детскими музыкальными инструментами: дудочкой, металлофоном, колокольчиком, бубном, погремушкой, барабаном, а также их звучанием. Элементарная игра  на детских ударных музыкальных инструментах.</w:t>
            </w:r>
          </w:p>
          <w:p w:rsidR="00724CFB" w:rsidRPr="00995237" w:rsidRDefault="00724CFB" w:rsidP="00B7022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513" w:type="dxa"/>
          </w:tcPr>
          <w:p w:rsidR="00724CFB" w:rsidRPr="009740DB" w:rsidRDefault="00724CFB" w:rsidP="00B7022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Проявляют</w:t>
            </w:r>
            <w:r w:rsidRPr="009740DB">
              <w:rPr>
                <w:rFonts w:ascii="Times New Roman" w:hAnsi="Times New Roman" w:cs="Times New Roman"/>
                <w:lang w:eastAsia="ru-RU"/>
              </w:rPr>
              <w:t xml:space="preserve"> творчество в игре на муз</w:t>
            </w:r>
            <w:r>
              <w:rPr>
                <w:rFonts w:ascii="Times New Roman" w:hAnsi="Times New Roman" w:cs="Times New Roman"/>
                <w:lang w:eastAsia="ru-RU"/>
              </w:rPr>
              <w:t>ыкальных инструментах, развивают</w:t>
            </w:r>
            <w:r w:rsidRPr="009740DB">
              <w:rPr>
                <w:rFonts w:ascii="Times New Roman" w:hAnsi="Times New Roman" w:cs="Times New Roman"/>
                <w:lang w:eastAsia="ru-RU"/>
              </w:rPr>
              <w:t xml:space="preserve"> чувство ансамбля.</w:t>
            </w:r>
          </w:p>
          <w:p w:rsidR="00724CFB" w:rsidRPr="009740DB" w:rsidRDefault="00724CFB" w:rsidP="00B702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Узнают </w:t>
            </w:r>
            <w:r w:rsidRPr="009740DB">
              <w:rPr>
                <w:rFonts w:ascii="Times New Roman" w:hAnsi="Times New Roman" w:cs="Times New Roman"/>
              </w:rPr>
              <w:t xml:space="preserve"> некоторые музыкал</w:t>
            </w:r>
            <w:r w:rsidR="00A329EE">
              <w:rPr>
                <w:rFonts w:ascii="Times New Roman" w:hAnsi="Times New Roman" w:cs="Times New Roman"/>
              </w:rPr>
              <w:t xml:space="preserve">ьные инструменты, играют </w:t>
            </w:r>
            <w:r>
              <w:rPr>
                <w:rFonts w:ascii="Times New Roman" w:hAnsi="Times New Roman" w:cs="Times New Roman"/>
              </w:rPr>
              <w:t>на них (колокольчики,  барабанчики,  погремушки,  металлофоны).</w:t>
            </w:r>
          </w:p>
          <w:p w:rsidR="00724CFB" w:rsidRPr="003941EC" w:rsidRDefault="00724CFB" w:rsidP="00B702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724CFB" w:rsidRDefault="00724CFB" w:rsidP="005169A8">
      <w:pPr>
        <w:tabs>
          <w:tab w:val="left" w:pos="8385"/>
        </w:tabs>
        <w:jc w:val="center"/>
        <w:rPr>
          <w:rFonts w:ascii="Times New Roman" w:hAnsi="Times New Roman" w:cs="Times New Roman"/>
        </w:rPr>
        <w:sectPr w:rsidR="00724CFB" w:rsidSect="00F13FD5">
          <w:pgSz w:w="16838" w:h="11906" w:orient="landscape"/>
          <w:pgMar w:top="1077" w:right="1440" w:bottom="851" w:left="851" w:header="708" w:footer="708" w:gutter="0"/>
          <w:cols w:space="708"/>
          <w:docGrid w:linePitch="360"/>
        </w:sectPr>
      </w:pPr>
    </w:p>
    <w:p w:rsidR="00724CFB" w:rsidRPr="00895959" w:rsidRDefault="003D2D22" w:rsidP="005169A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95959">
        <w:rPr>
          <w:rFonts w:ascii="Times New Roman" w:hAnsi="Times New Roman"/>
          <w:b/>
          <w:iCs/>
          <w:color w:val="000000" w:themeColor="text1"/>
          <w:sz w:val="24"/>
          <w:szCs w:val="24"/>
        </w:rPr>
        <w:lastRenderedPageBreak/>
        <w:t xml:space="preserve">Способы оценки индивидуального развития детей по образовательной области «Художественно-эстетическое развитие» </w:t>
      </w:r>
      <w:r w:rsidR="00724CFB" w:rsidRPr="0089595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для </w:t>
      </w:r>
      <w:r w:rsidR="00E3627F" w:rsidRPr="0089595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второй</w:t>
      </w:r>
      <w:r w:rsidR="005169A8" w:rsidRPr="0089595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724CFB" w:rsidRPr="0089595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младшей  группы</w:t>
      </w:r>
      <w:r w:rsidR="005169A8" w:rsidRPr="0089595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520527" w:rsidRPr="0089595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общеразвивающей направленности</w:t>
      </w:r>
    </w:p>
    <w:p w:rsidR="00724CFB" w:rsidRPr="009B30D1" w:rsidRDefault="00724CFB" w:rsidP="00E475F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24CFB" w:rsidRPr="009B30D1" w:rsidRDefault="00724CFB" w:rsidP="00E54B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B30D1">
        <w:rPr>
          <w:rFonts w:ascii="Times New Roman" w:hAnsi="Times New Roman" w:cs="Times New Roman"/>
          <w:sz w:val="24"/>
          <w:szCs w:val="24"/>
          <w:lang w:eastAsia="ru-RU"/>
        </w:rPr>
        <w:t>Оценка индивидуального развития де</w:t>
      </w:r>
      <w:r w:rsidR="00202B0D">
        <w:rPr>
          <w:rFonts w:ascii="Times New Roman" w:hAnsi="Times New Roman" w:cs="Times New Roman"/>
          <w:sz w:val="24"/>
          <w:szCs w:val="24"/>
          <w:lang w:eastAsia="ru-RU"/>
        </w:rPr>
        <w:t xml:space="preserve">тей по образовательному </w:t>
      </w:r>
      <w:r w:rsidRPr="009B30D1">
        <w:rPr>
          <w:rFonts w:ascii="Times New Roman" w:hAnsi="Times New Roman" w:cs="Times New Roman"/>
          <w:sz w:val="24"/>
          <w:szCs w:val="24"/>
          <w:lang w:eastAsia="ru-RU"/>
        </w:rPr>
        <w:t xml:space="preserve"> компоненту «Музыкальная деятельность» образовательной области </w:t>
      </w:r>
      <w:r w:rsidRPr="009B30D1">
        <w:rPr>
          <w:rFonts w:ascii="Times New Roman" w:hAnsi="Times New Roman" w:cs="Times New Roman"/>
          <w:sz w:val="24"/>
          <w:szCs w:val="24"/>
        </w:rPr>
        <w:t>«Художестве</w:t>
      </w:r>
      <w:r w:rsidR="00520527" w:rsidRPr="009B30D1">
        <w:rPr>
          <w:rFonts w:ascii="Times New Roman" w:hAnsi="Times New Roman" w:cs="Times New Roman"/>
          <w:sz w:val="24"/>
          <w:szCs w:val="24"/>
        </w:rPr>
        <w:t>нно-эстетическое развитие» для второй</w:t>
      </w:r>
      <w:r w:rsidRPr="009B30D1">
        <w:rPr>
          <w:rFonts w:ascii="Times New Roman" w:hAnsi="Times New Roman" w:cs="Times New Roman"/>
          <w:sz w:val="24"/>
          <w:szCs w:val="24"/>
        </w:rPr>
        <w:t xml:space="preserve"> младшей </w:t>
      </w:r>
      <w:r w:rsidR="00643B8E">
        <w:rPr>
          <w:rFonts w:ascii="Times New Roman" w:hAnsi="Times New Roman" w:cs="Times New Roman"/>
          <w:sz w:val="24"/>
          <w:szCs w:val="24"/>
        </w:rPr>
        <w:t xml:space="preserve">группы </w:t>
      </w:r>
      <w:r w:rsidRPr="009B30D1">
        <w:rPr>
          <w:rFonts w:ascii="Times New Roman" w:hAnsi="Times New Roman" w:cs="Times New Roman"/>
          <w:sz w:val="24"/>
          <w:szCs w:val="24"/>
        </w:rPr>
        <w:t>общеразвивающей  направленности осуществляется в форме педагогической диагностики, путем наблюдений, бесед и выполнения практических</w:t>
      </w:r>
      <w:r w:rsidR="00520527" w:rsidRPr="009B30D1">
        <w:rPr>
          <w:rFonts w:ascii="Times New Roman" w:hAnsi="Times New Roman" w:cs="Times New Roman"/>
          <w:sz w:val="24"/>
          <w:szCs w:val="24"/>
        </w:rPr>
        <w:t xml:space="preserve">  заданий в ходе непрерывно</w:t>
      </w:r>
      <w:r w:rsidR="005533F9" w:rsidRPr="009B30D1">
        <w:rPr>
          <w:rFonts w:ascii="Times New Roman" w:hAnsi="Times New Roman" w:cs="Times New Roman"/>
          <w:sz w:val="24"/>
          <w:szCs w:val="24"/>
        </w:rPr>
        <w:t>й</w:t>
      </w:r>
      <w:r w:rsidRPr="009B30D1">
        <w:rPr>
          <w:rFonts w:ascii="Times New Roman" w:hAnsi="Times New Roman" w:cs="Times New Roman"/>
          <w:sz w:val="24"/>
          <w:szCs w:val="24"/>
        </w:rPr>
        <w:t xml:space="preserve"> образовательной деятельности.  </w:t>
      </w:r>
    </w:p>
    <w:p w:rsidR="00724CFB" w:rsidRPr="009B30D1" w:rsidRDefault="00724CFB" w:rsidP="00A568CD">
      <w:pPr>
        <w:spacing w:after="0" w:line="240" w:lineRule="auto"/>
        <w:ind w:firstLine="72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B30D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концу года дети:</w:t>
      </w:r>
    </w:p>
    <w:p w:rsidR="00724CFB" w:rsidRPr="009B30D1" w:rsidRDefault="00724CFB" w:rsidP="00E475FD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9B30D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Слушание музыки.</w:t>
      </w:r>
    </w:p>
    <w:p w:rsidR="00724CFB" w:rsidRPr="009B30D1" w:rsidRDefault="00724CFB" w:rsidP="00E475F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B30D1">
        <w:rPr>
          <w:rFonts w:ascii="Times New Roman" w:hAnsi="Times New Roman" w:cs="Times New Roman"/>
          <w:sz w:val="24"/>
          <w:szCs w:val="24"/>
          <w:lang w:eastAsia="ru-RU"/>
        </w:rPr>
        <w:t xml:space="preserve">Воспринимают  и различают музыку разных жанров (марш, песня, танец). </w:t>
      </w:r>
    </w:p>
    <w:p w:rsidR="00724CFB" w:rsidRPr="009B30D1" w:rsidRDefault="00724CFB" w:rsidP="00E475F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B30D1">
        <w:rPr>
          <w:rFonts w:ascii="Times New Roman" w:hAnsi="Times New Roman" w:cs="Times New Roman"/>
          <w:sz w:val="24"/>
          <w:szCs w:val="24"/>
          <w:lang w:eastAsia="ru-RU"/>
        </w:rPr>
        <w:t>Самостоятельно дают  характеристику музыкальному произведению (грустно, весело, и т.д.)</w:t>
      </w:r>
    </w:p>
    <w:p w:rsidR="00724CFB" w:rsidRPr="009B30D1" w:rsidRDefault="00724CFB" w:rsidP="00E475FD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9B30D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Пение.</w:t>
      </w:r>
    </w:p>
    <w:p w:rsidR="00724CFB" w:rsidRPr="009B30D1" w:rsidRDefault="00724CFB" w:rsidP="00E475F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30D1">
        <w:rPr>
          <w:rFonts w:ascii="Times New Roman" w:hAnsi="Times New Roman" w:cs="Times New Roman"/>
          <w:sz w:val="24"/>
          <w:szCs w:val="24"/>
        </w:rPr>
        <w:t>Имеют навыки эмоционального исполнения любимых песен, проявляют желание солировать, узнают знакомые песни.</w:t>
      </w:r>
    </w:p>
    <w:p w:rsidR="00724CFB" w:rsidRPr="009B30D1" w:rsidRDefault="00724CFB" w:rsidP="00E475F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30D1">
        <w:rPr>
          <w:rFonts w:ascii="Times New Roman" w:hAnsi="Times New Roman" w:cs="Times New Roman"/>
          <w:sz w:val="24"/>
          <w:szCs w:val="24"/>
        </w:rPr>
        <w:t>Владеют  первоначальными певческ</w:t>
      </w:r>
      <w:r w:rsidR="00AA5ECB" w:rsidRPr="009B30D1">
        <w:rPr>
          <w:rFonts w:ascii="Times New Roman" w:hAnsi="Times New Roman" w:cs="Times New Roman"/>
          <w:sz w:val="24"/>
          <w:szCs w:val="24"/>
        </w:rPr>
        <w:t>ими навыками (дыханием, дикцией</w:t>
      </w:r>
      <w:r w:rsidRPr="009B30D1">
        <w:rPr>
          <w:rFonts w:ascii="Times New Roman" w:hAnsi="Times New Roman" w:cs="Times New Roman"/>
          <w:sz w:val="24"/>
          <w:szCs w:val="24"/>
        </w:rPr>
        <w:t>).</w:t>
      </w:r>
    </w:p>
    <w:p w:rsidR="00724CFB" w:rsidRPr="009B30D1" w:rsidRDefault="00724CFB" w:rsidP="00E475F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30D1">
        <w:rPr>
          <w:rFonts w:ascii="Times New Roman" w:hAnsi="Times New Roman" w:cs="Times New Roman"/>
          <w:sz w:val="24"/>
          <w:szCs w:val="24"/>
        </w:rPr>
        <w:t>Начинают  и заканчивают  одновременно с музыкальным аккомпанементом.</w:t>
      </w:r>
    </w:p>
    <w:p w:rsidR="00724CFB" w:rsidRPr="009B30D1" w:rsidRDefault="00724CFB" w:rsidP="00E475FD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9B30D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Музыкально ритмические движения.</w:t>
      </w:r>
    </w:p>
    <w:p w:rsidR="00724CFB" w:rsidRPr="009B30D1" w:rsidRDefault="00724CFB" w:rsidP="00E475F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B30D1">
        <w:rPr>
          <w:rFonts w:ascii="Times New Roman" w:hAnsi="Times New Roman" w:cs="Times New Roman"/>
          <w:sz w:val="24"/>
          <w:szCs w:val="24"/>
          <w:lang w:eastAsia="ru-RU"/>
        </w:rPr>
        <w:t>Умеют хорошо ориентироваться в пространстве, выполняют различные перестроения, чувствовать ритм, темп.</w:t>
      </w:r>
    </w:p>
    <w:p w:rsidR="00724CFB" w:rsidRPr="009B30D1" w:rsidRDefault="00724CFB" w:rsidP="00E475F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30D1">
        <w:rPr>
          <w:rFonts w:ascii="Times New Roman" w:hAnsi="Times New Roman" w:cs="Times New Roman"/>
          <w:sz w:val="24"/>
          <w:szCs w:val="24"/>
        </w:rPr>
        <w:t xml:space="preserve">Выполняют некоторые танцевальные движения </w:t>
      </w:r>
      <w:r w:rsidR="00643B8E">
        <w:rPr>
          <w:rFonts w:ascii="Times New Roman" w:hAnsi="Times New Roman" w:cs="Times New Roman"/>
          <w:sz w:val="24"/>
          <w:szCs w:val="24"/>
        </w:rPr>
        <w:t xml:space="preserve"> </w:t>
      </w:r>
      <w:r w:rsidRPr="009B30D1">
        <w:rPr>
          <w:rFonts w:ascii="Times New Roman" w:hAnsi="Times New Roman" w:cs="Times New Roman"/>
          <w:sz w:val="24"/>
          <w:szCs w:val="24"/>
        </w:rPr>
        <w:t>(топотушки, пружинку, «ковырялочку»</w:t>
      </w:r>
      <w:r w:rsidR="00643B8E">
        <w:rPr>
          <w:rFonts w:ascii="Times New Roman" w:hAnsi="Times New Roman" w:cs="Times New Roman"/>
          <w:sz w:val="24"/>
          <w:szCs w:val="24"/>
        </w:rPr>
        <w:t>,</w:t>
      </w:r>
      <w:r w:rsidRPr="009B30D1">
        <w:rPr>
          <w:rFonts w:ascii="Times New Roman" w:hAnsi="Times New Roman" w:cs="Times New Roman"/>
          <w:sz w:val="24"/>
          <w:szCs w:val="24"/>
        </w:rPr>
        <w:t xml:space="preserve">  различные движения рук).</w:t>
      </w:r>
    </w:p>
    <w:p w:rsidR="00724CFB" w:rsidRPr="009B30D1" w:rsidRDefault="00724CFB" w:rsidP="00E475FD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B30D1">
        <w:rPr>
          <w:rFonts w:ascii="Times New Roman" w:hAnsi="Times New Roman" w:cs="Times New Roman"/>
          <w:i/>
          <w:iCs/>
          <w:sz w:val="24"/>
          <w:szCs w:val="24"/>
        </w:rPr>
        <w:t>Музыкальное игровое, танцевальное творчество.</w:t>
      </w:r>
    </w:p>
    <w:p w:rsidR="00724CFB" w:rsidRPr="009B30D1" w:rsidRDefault="00724CFB" w:rsidP="00E475F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30D1">
        <w:rPr>
          <w:rFonts w:ascii="Times New Roman" w:hAnsi="Times New Roman" w:cs="Times New Roman"/>
          <w:sz w:val="24"/>
          <w:szCs w:val="24"/>
          <w:lang w:eastAsia="ru-RU"/>
        </w:rPr>
        <w:t>Творческая импровизация в свободной пляске (вносят  в о</w:t>
      </w:r>
      <w:r w:rsidR="00643B8E">
        <w:rPr>
          <w:rFonts w:ascii="Times New Roman" w:hAnsi="Times New Roman" w:cs="Times New Roman"/>
          <w:sz w:val="24"/>
          <w:szCs w:val="24"/>
          <w:lang w:eastAsia="ru-RU"/>
        </w:rPr>
        <w:t>браз новые элементы)</w:t>
      </w:r>
      <w:r w:rsidRPr="009B30D1">
        <w:rPr>
          <w:rFonts w:ascii="Times New Roman" w:hAnsi="Times New Roman" w:cs="Times New Roman"/>
          <w:sz w:val="24"/>
          <w:szCs w:val="24"/>
          <w:lang w:eastAsia="ru-RU"/>
        </w:rPr>
        <w:t>, передают   в танце его характер,  и выражают  эмоции в соответствии с музыкой.</w:t>
      </w:r>
    </w:p>
    <w:p w:rsidR="00724CFB" w:rsidRPr="009B30D1" w:rsidRDefault="00724CFB" w:rsidP="00E475F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30D1">
        <w:rPr>
          <w:rFonts w:ascii="Times New Roman" w:hAnsi="Times New Roman" w:cs="Times New Roman"/>
          <w:sz w:val="24"/>
          <w:szCs w:val="24"/>
        </w:rPr>
        <w:t>Творческая импровизация в передаче сюжетно - игровых, игровых образов.</w:t>
      </w:r>
    </w:p>
    <w:p w:rsidR="00724CFB" w:rsidRPr="009B30D1" w:rsidRDefault="00724CFB" w:rsidP="00E475FD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9B30D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Игра на музыкальных инструментах, музицирование.</w:t>
      </w:r>
    </w:p>
    <w:p w:rsidR="00724CFB" w:rsidRPr="009B30D1" w:rsidRDefault="00724CFB" w:rsidP="00E475FD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B30D1">
        <w:rPr>
          <w:rFonts w:ascii="Times New Roman" w:hAnsi="Times New Roman" w:cs="Times New Roman"/>
          <w:sz w:val="24"/>
          <w:szCs w:val="24"/>
          <w:lang w:eastAsia="ru-RU"/>
        </w:rPr>
        <w:t>Проявляют  творчество в игре на музыкальных инструментах, развивают чувство ансамбля.</w:t>
      </w:r>
    </w:p>
    <w:p w:rsidR="00724CFB" w:rsidRPr="009B30D1" w:rsidRDefault="00724CFB" w:rsidP="00E475FD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30D1">
        <w:rPr>
          <w:rFonts w:ascii="Times New Roman" w:hAnsi="Times New Roman" w:cs="Times New Roman"/>
          <w:sz w:val="24"/>
          <w:szCs w:val="24"/>
        </w:rPr>
        <w:t>Узнают  некоторые музыкальные инструменты, играют на них.</w:t>
      </w:r>
    </w:p>
    <w:p w:rsidR="00724CFB" w:rsidRPr="009B30D1" w:rsidRDefault="00724CFB" w:rsidP="00E475FD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B30D1">
        <w:rPr>
          <w:rFonts w:ascii="Times New Roman" w:hAnsi="Times New Roman" w:cs="Times New Roman"/>
          <w:i/>
          <w:iCs/>
          <w:sz w:val="24"/>
          <w:szCs w:val="24"/>
        </w:rPr>
        <w:t>Национально – региональный компонент.</w:t>
      </w:r>
    </w:p>
    <w:p w:rsidR="00724CFB" w:rsidRPr="009B30D1" w:rsidRDefault="00724CFB" w:rsidP="00E54BA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30D1">
        <w:rPr>
          <w:rFonts w:ascii="Times New Roman" w:hAnsi="Times New Roman" w:cs="Times New Roman"/>
          <w:sz w:val="24"/>
          <w:szCs w:val="24"/>
        </w:rPr>
        <w:t>Умеют играть в игры народов севера.</w:t>
      </w:r>
    </w:p>
    <w:p w:rsidR="00724CFB" w:rsidRPr="009B30D1" w:rsidRDefault="00724CFB" w:rsidP="00861B5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724CFB" w:rsidRPr="009B30D1" w:rsidRDefault="00724CFB" w:rsidP="00861B59">
      <w:pPr>
        <w:pStyle w:val="af2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30D1">
        <w:rPr>
          <w:rFonts w:ascii="Times New Roman" w:hAnsi="Times New Roman" w:cs="Times New Roman"/>
          <w:b/>
          <w:bCs/>
          <w:sz w:val="24"/>
          <w:szCs w:val="24"/>
        </w:rPr>
        <w:t>Критерии  оценки индивидуального развития воспитанников  по образовательному компоненту «Музыкальная деятельность»</w:t>
      </w:r>
    </w:p>
    <w:p w:rsidR="00724CFB" w:rsidRPr="009B30D1" w:rsidRDefault="00724CFB" w:rsidP="00D600F2">
      <w:pPr>
        <w:pStyle w:val="af2"/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30D1"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образовательной области «Художественно – эстетическое развитие» </w:t>
      </w:r>
    </w:p>
    <w:p w:rsidR="00724CFB" w:rsidRPr="009B30D1" w:rsidRDefault="00724CFB" w:rsidP="00D600F2">
      <w:pPr>
        <w:pStyle w:val="af2"/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30D1">
        <w:rPr>
          <w:rFonts w:ascii="Times New Roman" w:hAnsi="Times New Roman" w:cs="Times New Roman"/>
          <w:b/>
          <w:bCs/>
          <w:sz w:val="24"/>
          <w:szCs w:val="24"/>
        </w:rPr>
        <w:t xml:space="preserve">для детей  </w:t>
      </w:r>
      <w:r w:rsidR="00762841" w:rsidRPr="009B30D1">
        <w:rPr>
          <w:rFonts w:ascii="Times New Roman" w:hAnsi="Times New Roman" w:cs="Times New Roman"/>
          <w:b/>
          <w:bCs/>
          <w:sz w:val="24"/>
          <w:szCs w:val="24"/>
        </w:rPr>
        <w:t>второй</w:t>
      </w:r>
      <w:r w:rsidR="0009712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B30D1">
        <w:rPr>
          <w:rFonts w:ascii="Times New Roman" w:hAnsi="Times New Roman" w:cs="Times New Roman"/>
          <w:b/>
          <w:bCs/>
          <w:sz w:val="24"/>
          <w:szCs w:val="24"/>
        </w:rPr>
        <w:t>младшей группы  общеразвивающей  направленности</w:t>
      </w:r>
    </w:p>
    <w:p w:rsidR="00724CFB" w:rsidRPr="009B30D1" w:rsidRDefault="00724CFB" w:rsidP="00CF2A3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4CFB" w:rsidRPr="009B30D1" w:rsidRDefault="00724CFB" w:rsidP="00CF2A3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4CFB" w:rsidRPr="009B30D1" w:rsidRDefault="00724CFB" w:rsidP="006222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B30D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2 балла – самостоятельно</w:t>
      </w:r>
      <w:r w:rsidRPr="009B30D1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724CFB" w:rsidRPr="009B30D1" w:rsidRDefault="00AA5ECB" w:rsidP="006222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B30D1">
        <w:rPr>
          <w:rFonts w:ascii="Times New Roman" w:hAnsi="Times New Roman" w:cs="Times New Roman"/>
          <w:sz w:val="24"/>
          <w:szCs w:val="24"/>
          <w:lang w:eastAsia="ru-RU"/>
        </w:rPr>
        <w:t>С интересом слушаю</w:t>
      </w:r>
      <w:r w:rsidR="00724CFB" w:rsidRPr="009B30D1">
        <w:rPr>
          <w:rFonts w:ascii="Times New Roman" w:hAnsi="Times New Roman" w:cs="Times New Roman"/>
          <w:sz w:val="24"/>
          <w:szCs w:val="24"/>
          <w:lang w:eastAsia="ru-RU"/>
        </w:rPr>
        <w:t>т не</w:t>
      </w:r>
      <w:r w:rsidRPr="009B30D1">
        <w:rPr>
          <w:rFonts w:ascii="Times New Roman" w:hAnsi="Times New Roman" w:cs="Times New Roman"/>
          <w:sz w:val="24"/>
          <w:szCs w:val="24"/>
          <w:lang w:eastAsia="ru-RU"/>
        </w:rPr>
        <w:t>сложные песни и пьесы, показываю</w:t>
      </w:r>
      <w:r w:rsidR="00724CFB" w:rsidRPr="009B30D1">
        <w:rPr>
          <w:rFonts w:ascii="Times New Roman" w:hAnsi="Times New Roman" w:cs="Times New Roman"/>
          <w:sz w:val="24"/>
          <w:szCs w:val="24"/>
          <w:lang w:eastAsia="ru-RU"/>
        </w:rPr>
        <w:t>т, что кукла делает под плясовую или колыбельную мелодию</w:t>
      </w:r>
      <w:r w:rsidR="00A62A37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9B30D1">
        <w:rPr>
          <w:rFonts w:ascii="Times New Roman" w:hAnsi="Times New Roman" w:cs="Times New Roman"/>
          <w:sz w:val="24"/>
          <w:szCs w:val="24"/>
          <w:lang w:eastAsia="ru-RU"/>
        </w:rPr>
        <w:t>Узнают знакомые образы,  называю</w:t>
      </w:r>
      <w:r w:rsidR="00724CFB" w:rsidRPr="009B30D1">
        <w:rPr>
          <w:rFonts w:ascii="Times New Roman" w:hAnsi="Times New Roman" w:cs="Times New Roman"/>
          <w:sz w:val="24"/>
          <w:szCs w:val="24"/>
          <w:lang w:eastAsia="ru-RU"/>
        </w:rPr>
        <w:t>т  их (скачет зайчик, лошадка, птичка, идет дождь)</w:t>
      </w:r>
      <w:r w:rsidR="00A62A37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9B30D1">
        <w:rPr>
          <w:rFonts w:ascii="Times New Roman" w:hAnsi="Times New Roman" w:cs="Times New Roman"/>
          <w:sz w:val="24"/>
          <w:szCs w:val="24"/>
        </w:rPr>
        <w:t xml:space="preserve">  Самостоятельно даю</w:t>
      </w:r>
      <w:r w:rsidR="00724CFB" w:rsidRPr="009B30D1">
        <w:rPr>
          <w:rFonts w:ascii="Times New Roman" w:hAnsi="Times New Roman" w:cs="Times New Roman"/>
          <w:sz w:val="24"/>
          <w:szCs w:val="24"/>
        </w:rPr>
        <w:t>т  характеристи</w:t>
      </w:r>
      <w:r w:rsidR="00A62A37">
        <w:rPr>
          <w:rFonts w:ascii="Times New Roman" w:hAnsi="Times New Roman" w:cs="Times New Roman"/>
          <w:sz w:val="24"/>
          <w:szCs w:val="24"/>
        </w:rPr>
        <w:t>ку музыкальному произведению  (</w:t>
      </w:r>
      <w:r w:rsidR="00724CFB" w:rsidRPr="009B30D1">
        <w:rPr>
          <w:rFonts w:ascii="Times New Roman" w:hAnsi="Times New Roman" w:cs="Times New Roman"/>
          <w:sz w:val="24"/>
          <w:szCs w:val="24"/>
        </w:rPr>
        <w:t xml:space="preserve">грустно, </w:t>
      </w:r>
      <w:r w:rsidR="00A62A37">
        <w:rPr>
          <w:rFonts w:ascii="Times New Roman" w:hAnsi="Times New Roman" w:cs="Times New Roman"/>
          <w:sz w:val="24"/>
          <w:szCs w:val="24"/>
        </w:rPr>
        <w:t xml:space="preserve"> весело, громко – тихо)</w:t>
      </w:r>
      <w:r w:rsidR="00724CFB" w:rsidRPr="009B30D1">
        <w:rPr>
          <w:rFonts w:ascii="Times New Roman" w:hAnsi="Times New Roman" w:cs="Times New Roman"/>
          <w:sz w:val="24"/>
          <w:szCs w:val="24"/>
        </w:rPr>
        <w:t>.</w:t>
      </w:r>
      <w:r w:rsidR="00A62A3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B30D1">
        <w:rPr>
          <w:rFonts w:ascii="Times New Roman" w:hAnsi="Times New Roman" w:cs="Times New Roman"/>
          <w:sz w:val="24"/>
          <w:szCs w:val="24"/>
          <w:lang w:eastAsia="ru-RU"/>
        </w:rPr>
        <w:t>При  пении  подпеваю</w:t>
      </w:r>
      <w:r w:rsidR="00FB00B8" w:rsidRPr="009B30D1">
        <w:rPr>
          <w:rFonts w:ascii="Times New Roman" w:hAnsi="Times New Roman" w:cs="Times New Roman"/>
          <w:sz w:val="24"/>
          <w:szCs w:val="24"/>
          <w:lang w:eastAsia="ru-RU"/>
        </w:rPr>
        <w:t>т  педагогу, умею</w:t>
      </w:r>
      <w:r w:rsidR="00724CFB" w:rsidRPr="009B30D1">
        <w:rPr>
          <w:rFonts w:ascii="Times New Roman" w:hAnsi="Times New Roman" w:cs="Times New Roman"/>
          <w:sz w:val="24"/>
          <w:szCs w:val="24"/>
          <w:lang w:eastAsia="ru-RU"/>
        </w:rPr>
        <w:t xml:space="preserve">т  петь естественным голосом, без напряжения, </w:t>
      </w:r>
      <w:r w:rsidR="00FB00B8" w:rsidRPr="009B30D1">
        <w:rPr>
          <w:rFonts w:ascii="Times New Roman" w:hAnsi="Times New Roman" w:cs="Times New Roman"/>
          <w:sz w:val="24"/>
          <w:szCs w:val="24"/>
          <w:lang w:eastAsia="ru-RU"/>
        </w:rPr>
        <w:t xml:space="preserve"> протяжно, внятно произносят </w:t>
      </w:r>
      <w:r w:rsidR="00724CFB" w:rsidRPr="009B30D1">
        <w:rPr>
          <w:rFonts w:ascii="Times New Roman" w:hAnsi="Times New Roman" w:cs="Times New Roman"/>
          <w:sz w:val="24"/>
          <w:szCs w:val="24"/>
          <w:lang w:eastAsia="ru-RU"/>
        </w:rPr>
        <w:t xml:space="preserve"> слова.</w:t>
      </w:r>
      <w:r w:rsidR="00A62A3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3165F" w:rsidRPr="009B30D1">
        <w:rPr>
          <w:rFonts w:ascii="Times New Roman" w:hAnsi="Times New Roman" w:cs="Times New Roman"/>
          <w:sz w:val="24"/>
          <w:szCs w:val="24"/>
        </w:rPr>
        <w:t>Не отстают,</w:t>
      </w:r>
      <w:r w:rsidR="00724CFB" w:rsidRPr="009B30D1">
        <w:rPr>
          <w:rFonts w:ascii="Times New Roman" w:hAnsi="Times New Roman" w:cs="Times New Roman"/>
          <w:sz w:val="24"/>
          <w:szCs w:val="24"/>
        </w:rPr>
        <w:t xml:space="preserve">  и  не опережают друг друга, правильно передают  мелодию в  попевках  и  песнях.</w:t>
      </w:r>
      <w:r w:rsidR="00A62A3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24CFB" w:rsidRPr="009B30D1">
        <w:rPr>
          <w:rFonts w:ascii="Times New Roman" w:hAnsi="Times New Roman" w:cs="Times New Roman"/>
          <w:sz w:val="24"/>
          <w:szCs w:val="24"/>
        </w:rPr>
        <w:t xml:space="preserve"> Поют  песни  с  помощью воспитателя с музыкальным сопровождением и без него.</w:t>
      </w:r>
      <w:r w:rsidR="00A62A3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B00B8" w:rsidRPr="009B30D1">
        <w:rPr>
          <w:rFonts w:ascii="Times New Roman" w:hAnsi="Times New Roman" w:cs="Times New Roman"/>
          <w:sz w:val="24"/>
          <w:szCs w:val="24"/>
          <w:lang w:eastAsia="ru-RU"/>
        </w:rPr>
        <w:t xml:space="preserve"> Владею</w:t>
      </w:r>
      <w:r w:rsidR="00724CFB" w:rsidRPr="009B30D1">
        <w:rPr>
          <w:rFonts w:ascii="Times New Roman" w:hAnsi="Times New Roman" w:cs="Times New Roman"/>
          <w:sz w:val="24"/>
          <w:szCs w:val="24"/>
          <w:lang w:eastAsia="ru-RU"/>
        </w:rPr>
        <w:t>т основными видами движений: энергичная ходьба по кругу, легкий бег, ритмичные прыжки, различные махи и качание р</w:t>
      </w:r>
      <w:r w:rsidR="00A62A37">
        <w:rPr>
          <w:rFonts w:ascii="Times New Roman" w:hAnsi="Times New Roman" w:cs="Times New Roman"/>
          <w:sz w:val="24"/>
          <w:szCs w:val="24"/>
          <w:lang w:eastAsia="ru-RU"/>
        </w:rPr>
        <w:t xml:space="preserve">ук, </w:t>
      </w:r>
      <w:r w:rsidR="00724CFB" w:rsidRPr="009B30D1">
        <w:rPr>
          <w:rFonts w:ascii="Times New Roman" w:hAnsi="Times New Roman" w:cs="Times New Roman"/>
          <w:sz w:val="24"/>
          <w:szCs w:val="24"/>
          <w:lang w:eastAsia="ru-RU"/>
        </w:rPr>
        <w:t>кружение под руку, «ковырялочка», притопы.</w:t>
      </w:r>
      <w:r w:rsidR="00A62A3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B00B8" w:rsidRPr="009B30D1">
        <w:rPr>
          <w:rFonts w:ascii="Times New Roman" w:hAnsi="Times New Roman" w:cs="Times New Roman"/>
          <w:sz w:val="24"/>
          <w:szCs w:val="24"/>
        </w:rPr>
        <w:t>Выполняют</w:t>
      </w:r>
      <w:r w:rsidR="00724CFB" w:rsidRPr="009B30D1">
        <w:rPr>
          <w:rFonts w:ascii="Times New Roman" w:hAnsi="Times New Roman" w:cs="Times New Roman"/>
          <w:sz w:val="24"/>
          <w:szCs w:val="24"/>
        </w:rPr>
        <w:t xml:space="preserve"> простейшие танцевальные</w:t>
      </w:r>
      <w:r w:rsidR="008F6BC7">
        <w:rPr>
          <w:rFonts w:ascii="Times New Roman" w:hAnsi="Times New Roman" w:cs="Times New Roman"/>
          <w:sz w:val="24"/>
          <w:szCs w:val="24"/>
        </w:rPr>
        <w:t xml:space="preserve"> движения (хлопки руками, топань</w:t>
      </w:r>
      <w:r w:rsidR="006028DF">
        <w:rPr>
          <w:rFonts w:ascii="Times New Roman" w:hAnsi="Times New Roman" w:cs="Times New Roman"/>
          <w:sz w:val="24"/>
          <w:szCs w:val="24"/>
        </w:rPr>
        <w:t>е</w:t>
      </w:r>
      <w:r w:rsidR="00724CFB" w:rsidRPr="009B30D1">
        <w:rPr>
          <w:rFonts w:ascii="Times New Roman" w:hAnsi="Times New Roman" w:cs="Times New Roman"/>
          <w:sz w:val="24"/>
          <w:szCs w:val="24"/>
        </w:rPr>
        <w:t xml:space="preserve"> одной ногой, кру</w:t>
      </w:r>
      <w:r w:rsidR="006028DF">
        <w:rPr>
          <w:rFonts w:ascii="Times New Roman" w:hAnsi="Times New Roman" w:cs="Times New Roman"/>
          <w:sz w:val="24"/>
          <w:szCs w:val="24"/>
        </w:rPr>
        <w:t>жение</w:t>
      </w:r>
      <w:r w:rsidR="00FB00B8" w:rsidRPr="009B30D1">
        <w:rPr>
          <w:rFonts w:ascii="Times New Roman" w:hAnsi="Times New Roman" w:cs="Times New Roman"/>
          <w:sz w:val="24"/>
          <w:szCs w:val="24"/>
        </w:rPr>
        <w:t xml:space="preserve">), чувствуют  </w:t>
      </w:r>
      <w:r w:rsidR="00724CFB" w:rsidRPr="009B30D1">
        <w:rPr>
          <w:rFonts w:ascii="Times New Roman" w:hAnsi="Times New Roman" w:cs="Times New Roman"/>
          <w:sz w:val="24"/>
          <w:szCs w:val="24"/>
        </w:rPr>
        <w:t xml:space="preserve">ритм, </w:t>
      </w:r>
      <w:r w:rsidR="00724CFB" w:rsidRPr="009B30D1">
        <w:rPr>
          <w:rFonts w:ascii="Times New Roman" w:hAnsi="Times New Roman" w:cs="Times New Roman"/>
          <w:sz w:val="24"/>
          <w:szCs w:val="24"/>
        </w:rPr>
        <w:lastRenderedPageBreak/>
        <w:t xml:space="preserve">темп. Самостоятельно  </w:t>
      </w:r>
      <w:r w:rsidR="00724CFB" w:rsidRPr="009B30D1">
        <w:rPr>
          <w:rFonts w:ascii="Times New Roman" w:hAnsi="Times New Roman" w:cs="Times New Roman"/>
          <w:sz w:val="24"/>
          <w:szCs w:val="24"/>
          <w:lang w:eastAsia="ru-RU"/>
        </w:rPr>
        <w:t>импр</w:t>
      </w:r>
      <w:r w:rsidR="00FB00B8" w:rsidRPr="009B30D1">
        <w:rPr>
          <w:rFonts w:ascii="Times New Roman" w:hAnsi="Times New Roman" w:cs="Times New Roman"/>
          <w:sz w:val="24"/>
          <w:szCs w:val="24"/>
          <w:lang w:eastAsia="ru-RU"/>
        </w:rPr>
        <w:t>овизирую</w:t>
      </w:r>
      <w:r w:rsidR="00724CFB" w:rsidRPr="009B30D1">
        <w:rPr>
          <w:rFonts w:ascii="Times New Roman" w:hAnsi="Times New Roman" w:cs="Times New Roman"/>
          <w:sz w:val="24"/>
          <w:szCs w:val="24"/>
          <w:lang w:eastAsia="ru-RU"/>
        </w:rPr>
        <w:t>т  в творческой  свободной пляске.</w:t>
      </w:r>
      <w:r w:rsidR="006028D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028DF">
        <w:rPr>
          <w:rFonts w:ascii="Times New Roman" w:hAnsi="Times New Roman" w:cs="Times New Roman"/>
          <w:sz w:val="24"/>
          <w:szCs w:val="24"/>
        </w:rPr>
        <w:t>Выразительно исполняют</w:t>
      </w:r>
      <w:r w:rsidR="00724CFB" w:rsidRPr="009B30D1">
        <w:rPr>
          <w:rFonts w:ascii="Times New Roman" w:hAnsi="Times New Roman" w:cs="Times New Roman"/>
          <w:sz w:val="24"/>
          <w:szCs w:val="24"/>
        </w:rPr>
        <w:t xml:space="preserve">  элементарные  м</w:t>
      </w:r>
      <w:r w:rsidR="006028DF">
        <w:rPr>
          <w:rFonts w:ascii="Times New Roman" w:hAnsi="Times New Roman" w:cs="Times New Roman"/>
          <w:sz w:val="24"/>
          <w:szCs w:val="24"/>
        </w:rPr>
        <w:t>узыкальные произведения (гремят погремушкой, ритмично стучат</w:t>
      </w:r>
      <w:r w:rsidR="00724CFB" w:rsidRPr="009B30D1">
        <w:rPr>
          <w:rFonts w:ascii="Times New Roman" w:hAnsi="Times New Roman" w:cs="Times New Roman"/>
          <w:sz w:val="24"/>
          <w:szCs w:val="24"/>
        </w:rPr>
        <w:t xml:space="preserve"> в бубен, колокольчик, кубиками)</w:t>
      </w:r>
      <w:r w:rsidR="00A54CE4" w:rsidRPr="009B30D1">
        <w:rPr>
          <w:rFonts w:ascii="Times New Roman" w:hAnsi="Times New Roman" w:cs="Times New Roman"/>
          <w:sz w:val="24"/>
          <w:szCs w:val="24"/>
        </w:rPr>
        <w:t>. Узнаю</w:t>
      </w:r>
      <w:r w:rsidR="00724CFB" w:rsidRPr="009B30D1">
        <w:rPr>
          <w:rFonts w:ascii="Times New Roman" w:hAnsi="Times New Roman" w:cs="Times New Roman"/>
          <w:sz w:val="24"/>
          <w:szCs w:val="24"/>
        </w:rPr>
        <w:t>т некоторые музыкальные инструменты (погремушка, бубен, колокольчик)</w:t>
      </w:r>
      <w:r w:rsidR="006028DF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A54CE4" w:rsidRPr="009B30D1">
        <w:rPr>
          <w:rFonts w:ascii="Times New Roman" w:hAnsi="Times New Roman" w:cs="Times New Roman"/>
          <w:sz w:val="24"/>
          <w:szCs w:val="24"/>
          <w:lang w:eastAsia="ru-RU"/>
        </w:rPr>
        <w:t>Знают и свободно выполняю</w:t>
      </w:r>
      <w:r w:rsidR="00724CFB" w:rsidRPr="009B30D1">
        <w:rPr>
          <w:rFonts w:ascii="Times New Roman" w:hAnsi="Times New Roman" w:cs="Times New Roman"/>
          <w:sz w:val="24"/>
          <w:szCs w:val="24"/>
          <w:lang w:eastAsia="ru-RU"/>
        </w:rPr>
        <w:t>т условия игр коренных народов Севера.</w:t>
      </w:r>
    </w:p>
    <w:p w:rsidR="00724CFB" w:rsidRPr="009B30D1" w:rsidRDefault="00A54CE4" w:rsidP="00F343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30D1">
        <w:rPr>
          <w:rFonts w:ascii="Times New Roman" w:hAnsi="Times New Roman" w:cs="Times New Roman"/>
          <w:sz w:val="24"/>
          <w:szCs w:val="24"/>
        </w:rPr>
        <w:t>Двигают</w:t>
      </w:r>
      <w:r w:rsidR="00724CFB" w:rsidRPr="009B30D1">
        <w:rPr>
          <w:rFonts w:ascii="Times New Roman" w:hAnsi="Times New Roman" w:cs="Times New Roman"/>
          <w:sz w:val="24"/>
          <w:szCs w:val="24"/>
        </w:rPr>
        <w:t>ся по кругу  за воспитателем,</w:t>
      </w:r>
      <w:r w:rsidR="006028DF">
        <w:rPr>
          <w:rFonts w:ascii="Times New Roman" w:hAnsi="Times New Roman" w:cs="Times New Roman"/>
          <w:sz w:val="24"/>
          <w:szCs w:val="24"/>
        </w:rPr>
        <w:t xml:space="preserve"> </w:t>
      </w:r>
      <w:r w:rsidRPr="009B30D1">
        <w:rPr>
          <w:rFonts w:ascii="Times New Roman" w:hAnsi="Times New Roman" w:cs="Times New Roman"/>
          <w:sz w:val="24"/>
          <w:szCs w:val="24"/>
        </w:rPr>
        <w:t xml:space="preserve">передают </w:t>
      </w:r>
      <w:r w:rsidR="00724CFB" w:rsidRPr="009B30D1">
        <w:rPr>
          <w:rFonts w:ascii="Times New Roman" w:hAnsi="Times New Roman" w:cs="Times New Roman"/>
          <w:sz w:val="24"/>
          <w:szCs w:val="24"/>
        </w:rPr>
        <w:t xml:space="preserve"> движениями характер музыкального жанра (марш, песня, танец).  </w:t>
      </w:r>
    </w:p>
    <w:p w:rsidR="00724CFB" w:rsidRPr="009B30D1" w:rsidRDefault="00724CFB" w:rsidP="006222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4CFB" w:rsidRPr="009B30D1" w:rsidRDefault="00196A5A" w:rsidP="006222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1 балл</w:t>
      </w:r>
      <w:r w:rsidR="00724CFB" w:rsidRPr="009B30D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-  с помощью взрослого.</w:t>
      </w:r>
    </w:p>
    <w:p w:rsidR="00724CFB" w:rsidRPr="009B30D1" w:rsidRDefault="00315FED" w:rsidP="006222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E960EA" w:rsidRPr="009B30D1">
        <w:rPr>
          <w:rFonts w:ascii="Times New Roman" w:hAnsi="Times New Roman" w:cs="Times New Roman"/>
          <w:sz w:val="24"/>
          <w:szCs w:val="24"/>
          <w:lang w:eastAsia="ru-RU"/>
        </w:rPr>
        <w:t>утаю</w:t>
      </w:r>
      <w:r w:rsidR="00724CFB" w:rsidRPr="009B30D1">
        <w:rPr>
          <w:rFonts w:ascii="Times New Roman" w:hAnsi="Times New Roman" w:cs="Times New Roman"/>
          <w:sz w:val="24"/>
          <w:szCs w:val="24"/>
          <w:lang w:eastAsia="ru-RU"/>
        </w:rPr>
        <w:t>тся в  понятиях «ж</w:t>
      </w:r>
      <w:r w:rsidR="00E960EA" w:rsidRPr="009B30D1">
        <w:rPr>
          <w:rFonts w:ascii="Times New Roman" w:hAnsi="Times New Roman" w:cs="Times New Roman"/>
          <w:sz w:val="24"/>
          <w:szCs w:val="24"/>
          <w:lang w:eastAsia="ru-RU"/>
        </w:rPr>
        <w:t>анровая музыка», слабо определяю</w:t>
      </w:r>
      <w:r w:rsidR="00724CFB" w:rsidRPr="009B30D1">
        <w:rPr>
          <w:rFonts w:ascii="Times New Roman" w:hAnsi="Times New Roman" w:cs="Times New Roman"/>
          <w:sz w:val="24"/>
          <w:szCs w:val="24"/>
          <w:lang w:eastAsia="ru-RU"/>
        </w:rPr>
        <w:t>т на с</w:t>
      </w:r>
      <w:r w:rsidR="00E960EA" w:rsidRPr="009B30D1">
        <w:rPr>
          <w:rFonts w:ascii="Times New Roman" w:hAnsi="Times New Roman" w:cs="Times New Roman"/>
          <w:sz w:val="24"/>
          <w:szCs w:val="24"/>
          <w:lang w:eastAsia="ru-RU"/>
        </w:rPr>
        <w:t>лух марш, танец, песню, различаю</w:t>
      </w:r>
      <w:r w:rsidR="00724CFB" w:rsidRPr="009B30D1">
        <w:rPr>
          <w:rFonts w:ascii="Times New Roman" w:hAnsi="Times New Roman" w:cs="Times New Roman"/>
          <w:sz w:val="24"/>
          <w:szCs w:val="24"/>
          <w:lang w:eastAsia="ru-RU"/>
        </w:rPr>
        <w:t>т двух</w:t>
      </w:r>
      <w:r w:rsidR="00E960EA" w:rsidRPr="009B30D1">
        <w:rPr>
          <w:rFonts w:ascii="Times New Roman" w:hAnsi="Times New Roman" w:cs="Times New Roman"/>
          <w:sz w:val="24"/>
          <w:szCs w:val="24"/>
          <w:lang w:eastAsia="ru-RU"/>
        </w:rPr>
        <w:t>ч</w:t>
      </w:r>
      <w:r>
        <w:rPr>
          <w:rFonts w:ascii="Times New Roman" w:hAnsi="Times New Roman" w:cs="Times New Roman"/>
          <w:sz w:val="24"/>
          <w:szCs w:val="24"/>
          <w:lang w:eastAsia="ru-RU"/>
        </w:rPr>
        <w:t>астную, контрастную музыку. Даю</w:t>
      </w:r>
      <w:r w:rsidR="00724CFB" w:rsidRPr="009B30D1">
        <w:rPr>
          <w:rFonts w:ascii="Times New Roman" w:hAnsi="Times New Roman" w:cs="Times New Roman"/>
          <w:sz w:val="24"/>
          <w:szCs w:val="24"/>
          <w:lang w:eastAsia="ru-RU"/>
        </w:rPr>
        <w:t>т характеристику музыкальному произведению по динамике, тембровой окраске,  с помощью  наводящих вопросов взрослого.  Знакомые песни по мело</w:t>
      </w:r>
      <w:r>
        <w:rPr>
          <w:rFonts w:ascii="Times New Roman" w:hAnsi="Times New Roman" w:cs="Times New Roman"/>
          <w:sz w:val="24"/>
          <w:szCs w:val="24"/>
          <w:lang w:eastAsia="ru-RU"/>
        </w:rPr>
        <w:t>дии</w:t>
      </w:r>
      <w:r w:rsidR="00724CFB" w:rsidRPr="009B30D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960EA" w:rsidRPr="009B30D1">
        <w:rPr>
          <w:rFonts w:ascii="Times New Roman" w:hAnsi="Times New Roman" w:cs="Times New Roman"/>
          <w:sz w:val="24"/>
          <w:szCs w:val="24"/>
          <w:lang w:eastAsia="ru-RU"/>
        </w:rPr>
        <w:t>узнаю</w:t>
      </w:r>
      <w:r w:rsidR="00724CFB" w:rsidRPr="009B30D1">
        <w:rPr>
          <w:rFonts w:ascii="Times New Roman" w:hAnsi="Times New Roman" w:cs="Times New Roman"/>
          <w:sz w:val="24"/>
          <w:szCs w:val="24"/>
          <w:lang w:eastAsia="ru-RU"/>
        </w:rPr>
        <w:t xml:space="preserve">т с трудом. </w:t>
      </w:r>
      <w:r w:rsidR="00E960EA" w:rsidRPr="009B30D1">
        <w:rPr>
          <w:rFonts w:ascii="Times New Roman" w:hAnsi="Times New Roman" w:cs="Times New Roman"/>
          <w:sz w:val="24"/>
          <w:szCs w:val="24"/>
          <w:lang w:eastAsia="ru-RU"/>
        </w:rPr>
        <w:t>При  пении не  проявляю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т  желания подпевать, отсутствуют </w:t>
      </w:r>
      <w:r w:rsidR="00724CFB" w:rsidRPr="009B30D1">
        <w:rPr>
          <w:rFonts w:ascii="Times New Roman" w:hAnsi="Times New Roman" w:cs="Times New Roman"/>
          <w:sz w:val="24"/>
          <w:szCs w:val="24"/>
          <w:lang w:eastAsia="ru-RU"/>
        </w:rPr>
        <w:t xml:space="preserve">эмоции. </w:t>
      </w:r>
      <w:r w:rsidR="00E960EA" w:rsidRPr="009B30D1">
        <w:rPr>
          <w:rFonts w:ascii="Times New Roman" w:hAnsi="Times New Roman" w:cs="Times New Roman"/>
          <w:sz w:val="24"/>
          <w:szCs w:val="24"/>
          <w:lang w:eastAsia="ru-RU"/>
        </w:rPr>
        <w:t>Умею</w:t>
      </w:r>
      <w:r w:rsidR="00724CFB" w:rsidRPr="009B30D1">
        <w:rPr>
          <w:rFonts w:ascii="Times New Roman" w:hAnsi="Times New Roman" w:cs="Times New Roman"/>
          <w:sz w:val="24"/>
          <w:szCs w:val="24"/>
          <w:lang w:eastAsia="ru-RU"/>
        </w:rPr>
        <w:t>т правильно брать дыхание (перед началом песни и между музыкальными фразами) при  напоминании или показе взрослого.</w:t>
      </w:r>
      <w:r w:rsidR="00E960EA" w:rsidRPr="009B30D1">
        <w:rPr>
          <w:rFonts w:ascii="Times New Roman" w:hAnsi="Times New Roman" w:cs="Times New Roman"/>
          <w:sz w:val="24"/>
          <w:szCs w:val="24"/>
          <w:lang w:eastAsia="ru-RU"/>
        </w:rPr>
        <w:t xml:space="preserve"> Владею</w:t>
      </w:r>
      <w:r w:rsidR="00724CFB" w:rsidRPr="009B30D1">
        <w:rPr>
          <w:rFonts w:ascii="Times New Roman" w:hAnsi="Times New Roman" w:cs="Times New Roman"/>
          <w:sz w:val="24"/>
          <w:szCs w:val="24"/>
          <w:lang w:eastAsia="ru-RU"/>
        </w:rPr>
        <w:t xml:space="preserve">т основными видами движений: энергичная ходьба, легкий бег, ритмичные прыжки,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24CFB" w:rsidRPr="009B30D1">
        <w:rPr>
          <w:rFonts w:ascii="Times New Roman" w:hAnsi="Times New Roman" w:cs="Times New Roman"/>
          <w:sz w:val="24"/>
          <w:szCs w:val="24"/>
          <w:lang w:eastAsia="ru-RU"/>
        </w:rPr>
        <w:t xml:space="preserve">различные махи и качание рук, но не </w:t>
      </w:r>
      <w:r w:rsidR="00E960EA" w:rsidRPr="009B30D1">
        <w:rPr>
          <w:rFonts w:ascii="Times New Roman" w:hAnsi="Times New Roman" w:cs="Times New Roman"/>
          <w:sz w:val="24"/>
          <w:szCs w:val="24"/>
          <w:lang w:eastAsia="ru-RU"/>
        </w:rPr>
        <w:t>всегда правильно выполняю</w:t>
      </w:r>
      <w:r w:rsidR="00724CFB" w:rsidRPr="009B30D1">
        <w:rPr>
          <w:rFonts w:ascii="Times New Roman" w:hAnsi="Times New Roman" w:cs="Times New Roman"/>
          <w:sz w:val="24"/>
          <w:szCs w:val="24"/>
          <w:lang w:eastAsia="ru-RU"/>
        </w:rPr>
        <w:t>т  кружение под руку, «ковырялочка», притопы.</w:t>
      </w:r>
    </w:p>
    <w:p w:rsidR="00724CFB" w:rsidRPr="009B30D1" w:rsidRDefault="00724CFB" w:rsidP="006222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B30D1">
        <w:rPr>
          <w:rFonts w:ascii="Times New Roman" w:hAnsi="Times New Roman" w:cs="Times New Roman"/>
          <w:sz w:val="24"/>
          <w:szCs w:val="24"/>
          <w:lang w:eastAsia="ru-RU"/>
        </w:rPr>
        <w:t>В творческих плясках, играх  инициативу н</w:t>
      </w:r>
      <w:r w:rsidR="00E960EA" w:rsidRPr="009B30D1">
        <w:rPr>
          <w:rFonts w:ascii="Times New Roman" w:hAnsi="Times New Roman" w:cs="Times New Roman"/>
          <w:sz w:val="24"/>
          <w:szCs w:val="24"/>
          <w:lang w:eastAsia="ru-RU"/>
        </w:rPr>
        <w:t>е проявляю</w:t>
      </w:r>
      <w:r w:rsidRPr="009B30D1">
        <w:rPr>
          <w:rFonts w:ascii="Times New Roman" w:hAnsi="Times New Roman" w:cs="Times New Roman"/>
          <w:sz w:val="24"/>
          <w:szCs w:val="24"/>
          <w:lang w:eastAsia="ru-RU"/>
        </w:rPr>
        <w:t>т. С трудом и</w:t>
      </w:r>
      <w:r w:rsidR="00E960EA" w:rsidRPr="009B30D1">
        <w:rPr>
          <w:rFonts w:ascii="Times New Roman" w:hAnsi="Times New Roman" w:cs="Times New Roman"/>
          <w:sz w:val="24"/>
          <w:szCs w:val="24"/>
          <w:lang w:eastAsia="ru-RU"/>
        </w:rPr>
        <w:t>сполняю</w:t>
      </w:r>
      <w:r w:rsidR="00FB5B80">
        <w:rPr>
          <w:rFonts w:ascii="Times New Roman" w:hAnsi="Times New Roman" w:cs="Times New Roman"/>
          <w:sz w:val="24"/>
          <w:szCs w:val="24"/>
          <w:lang w:eastAsia="ru-RU"/>
        </w:rPr>
        <w:t xml:space="preserve">т  </w:t>
      </w:r>
      <w:r w:rsidR="00011635">
        <w:rPr>
          <w:rFonts w:ascii="Times New Roman" w:hAnsi="Times New Roman" w:cs="Times New Roman"/>
          <w:sz w:val="24"/>
          <w:szCs w:val="24"/>
          <w:lang w:eastAsia="ru-RU"/>
        </w:rPr>
        <w:t>простейшие ритмические импровизации</w:t>
      </w:r>
      <w:r w:rsidR="005875B4">
        <w:rPr>
          <w:rFonts w:ascii="Times New Roman" w:hAnsi="Times New Roman" w:cs="Times New Roman"/>
          <w:sz w:val="24"/>
          <w:szCs w:val="24"/>
          <w:lang w:eastAsia="ru-RU"/>
        </w:rPr>
        <w:t xml:space="preserve"> на инструментах (бубне, </w:t>
      </w:r>
      <w:r w:rsidRPr="009B30D1">
        <w:rPr>
          <w:rFonts w:ascii="Times New Roman" w:hAnsi="Times New Roman" w:cs="Times New Roman"/>
          <w:sz w:val="24"/>
          <w:szCs w:val="24"/>
          <w:lang w:eastAsia="ru-RU"/>
        </w:rPr>
        <w:t>металлофоне</w:t>
      </w:r>
      <w:r w:rsidR="00064009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9B30D1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724CFB" w:rsidRPr="009B30D1" w:rsidRDefault="00724CFB" w:rsidP="0062225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B1AD4" w:rsidRDefault="00724CFB" w:rsidP="006222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B30D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0 баллов  – не </w:t>
      </w:r>
      <w:r w:rsidRPr="009B30D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исполняет</w:t>
      </w:r>
      <w:r w:rsidRPr="009B30D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724CFB" w:rsidRPr="009B30D1" w:rsidRDefault="009B1AD4" w:rsidP="000116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724CFB" w:rsidRPr="009B30D1">
        <w:rPr>
          <w:rFonts w:ascii="Times New Roman" w:hAnsi="Times New Roman" w:cs="Times New Roman"/>
          <w:sz w:val="24"/>
          <w:szCs w:val="24"/>
          <w:lang w:eastAsia="ru-RU"/>
        </w:rPr>
        <w:t>ростейшие ритмические импровизации  на детских музыкаль</w:t>
      </w:r>
      <w:r w:rsidR="003B2015" w:rsidRPr="009B30D1">
        <w:rPr>
          <w:rFonts w:ascii="Times New Roman" w:hAnsi="Times New Roman" w:cs="Times New Roman"/>
          <w:sz w:val="24"/>
          <w:szCs w:val="24"/>
          <w:lang w:eastAsia="ru-RU"/>
        </w:rPr>
        <w:t>ных  инструментах. Не  определяю</w:t>
      </w:r>
      <w:r w:rsidR="00724CFB" w:rsidRPr="009B30D1">
        <w:rPr>
          <w:rFonts w:ascii="Times New Roman" w:hAnsi="Times New Roman" w:cs="Times New Roman"/>
          <w:sz w:val="24"/>
          <w:szCs w:val="24"/>
          <w:lang w:eastAsia="ru-RU"/>
        </w:rPr>
        <w:t>т на слух марш, танец, песню. Двухчастную контрастную и ма</w:t>
      </w:r>
      <w:r w:rsidR="003B2015" w:rsidRPr="009B30D1">
        <w:rPr>
          <w:rFonts w:ascii="Times New Roman" w:hAnsi="Times New Roman" w:cs="Times New Roman"/>
          <w:sz w:val="24"/>
          <w:szCs w:val="24"/>
          <w:lang w:eastAsia="ru-RU"/>
        </w:rPr>
        <w:t>локонтрастную музыку не различают. Охарактеризовать</w:t>
      </w:r>
      <w:r w:rsidR="00724CFB" w:rsidRPr="009B30D1">
        <w:rPr>
          <w:rFonts w:ascii="Times New Roman" w:hAnsi="Times New Roman" w:cs="Times New Roman"/>
          <w:sz w:val="24"/>
          <w:szCs w:val="24"/>
          <w:lang w:eastAsia="ru-RU"/>
        </w:rPr>
        <w:t xml:space="preserve"> музыкальное произведение по динамике, тембровой окраске, </w:t>
      </w:r>
      <w:r w:rsidR="003B2015" w:rsidRPr="009B30D1">
        <w:rPr>
          <w:rFonts w:ascii="Times New Roman" w:hAnsi="Times New Roman" w:cs="Times New Roman"/>
          <w:sz w:val="24"/>
          <w:szCs w:val="24"/>
          <w:lang w:eastAsia="ru-RU"/>
        </w:rPr>
        <w:t xml:space="preserve"> затрудняю</w:t>
      </w:r>
      <w:r w:rsidR="00011635">
        <w:rPr>
          <w:rFonts w:ascii="Times New Roman" w:hAnsi="Times New Roman" w:cs="Times New Roman"/>
          <w:sz w:val="24"/>
          <w:szCs w:val="24"/>
          <w:lang w:eastAsia="ru-RU"/>
        </w:rPr>
        <w:t xml:space="preserve">тся. </w:t>
      </w:r>
      <w:r w:rsidR="00724CFB" w:rsidRPr="009B30D1">
        <w:rPr>
          <w:rFonts w:ascii="Times New Roman" w:hAnsi="Times New Roman" w:cs="Times New Roman"/>
          <w:sz w:val="24"/>
          <w:szCs w:val="24"/>
          <w:lang w:eastAsia="ru-RU"/>
        </w:rPr>
        <w:t xml:space="preserve"> Зна</w:t>
      </w:r>
      <w:r w:rsidR="003B2015" w:rsidRPr="009B30D1">
        <w:rPr>
          <w:rFonts w:ascii="Times New Roman" w:hAnsi="Times New Roman" w:cs="Times New Roman"/>
          <w:sz w:val="24"/>
          <w:szCs w:val="24"/>
          <w:lang w:eastAsia="ru-RU"/>
        </w:rPr>
        <w:t>комые песни по мелодии  не узнаю</w:t>
      </w:r>
      <w:r w:rsidR="00724CFB" w:rsidRPr="009B30D1">
        <w:rPr>
          <w:rFonts w:ascii="Times New Roman" w:hAnsi="Times New Roman" w:cs="Times New Roman"/>
          <w:sz w:val="24"/>
          <w:szCs w:val="24"/>
          <w:lang w:eastAsia="ru-RU"/>
        </w:rPr>
        <w:t xml:space="preserve">т.  </w:t>
      </w:r>
      <w:r w:rsidR="003B2015" w:rsidRPr="009B30D1">
        <w:rPr>
          <w:rFonts w:ascii="Times New Roman" w:hAnsi="Times New Roman" w:cs="Times New Roman"/>
          <w:sz w:val="24"/>
          <w:szCs w:val="24"/>
          <w:lang w:eastAsia="ru-RU"/>
        </w:rPr>
        <w:t>Не  пою</w:t>
      </w:r>
      <w:r w:rsidR="00724CFB" w:rsidRPr="009B30D1">
        <w:rPr>
          <w:rFonts w:ascii="Times New Roman" w:hAnsi="Times New Roman" w:cs="Times New Roman"/>
          <w:sz w:val="24"/>
          <w:szCs w:val="24"/>
          <w:lang w:eastAsia="ru-RU"/>
        </w:rPr>
        <w:t>т  со  все</w:t>
      </w:r>
      <w:r w:rsidR="00011635">
        <w:rPr>
          <w:rFonts w:ascii="Times New Roman" w:hAnsi="Times New Roman" w:cs="Times New Roman"/>
          <w:sz w:val="24"/>
          <w:szCs w:val="24"/>
          <w:lang w:eastAsia="ru-RU"/>
        </w:rPr>
        <w:t>ми детьми,  эмоции отсутствуют.</w:t>
      </w:r>
      <w:r w:rsidR="003B2015" w:rsidRPr="009B30D1">
        <w:rPr>
          <w:rFonts w:ascii="Times New Roman" w:hAnsi="Times New Roman" w:cs="Times New Roman"/>
          <w:sz w:val="24"/>
          <w:szCs w:val="24"/>
          <w:lang w:eastAsia="ru-RU"/>
        </w:rPr>
        <w:t xml:space="preserve"> Не умею</w:t>
      </w:r>
      <w:r w:rsidR="00724CFB" w:rsidRPr="009B30D1">
        <w:rPr>
          <w:rFonts w:ascii="Times New Roman" w:hAnsi="Times New Roman" w:cs="Times New Roman"/>
          <w:sz w:val="24"/>
          <w:szCs w:val="24"/>
          <w:lang w:eastAsia="ru-RU"/>
        </w:rPr>
        <w:t>т изменять движение по част</w:t>
      </w:r>
      <w:r w:rsidR="003B2015" w:rsidRPr="009B30D1">
        <w:rPr>
          <w:rFonts w:ascii="Times New Roman" w:hAnsi="Times New Roman" w:cs="Times New Roman"/>
          <w:sz w:val="24"/>
          <w:szCs w:val="24"/>
          <w:lang w:eastAsia="ru-RU"/>
        </w:rPr>
        <w:t>ям и музыкальным фразам.  Владею</w:t>
      </w:r>
      <w:r w:rsidR="00724CFB" w:rsidRPr="009B30D1">
        <w:rPr>
          <w:rFonts w:ascii="Times New Roman" w:hAnsi="Times New Roman" w:cs="Times New Roman"/>
          <w:sz w:val="24"/>
          <w:szCs w:val="24"/>
          <w:lang w:eastAsia="ru-RU"/>
        </w:rPr>
        <w:t>т  основными видами движений: энергичная ходьба, легкий бег, ритмичные прыжки,</w:t>
      </w:r>
      <w:r w:rsidR="00011635">
        <w:rPr>
          <w:rFonts w:ascii="Times New Roman" w:hAnsi="Times New Roman" w:cs="Times New Roman"/>
          <w:sz w:val="24"/>
          <w:szCs w:val="24"/>
          <w:lang w:eastAsia="ru-RU"/>
        </w:rPr>
        <w:t xml:space="preserve"> различные махи и качание рук. </w:t>
      </w:r>
      <w:r w:rsidR="003B2015" w:rsidRPr="009B30D1">
        <w:rPr>
          <w:rFonts w:ascii="Times New Roman" w:hAnsi="Times New Roman" w:cs="Times New Roman"/>
          <w:sz w:val="24"/>
          <w:szCs w:val="24"/>
        </w:rPr>
        <w:t>Не   исполняю</w:t>
      </w:r>
      <w:r w:rsidR="00724CFB" w:rsidRPr="009B30D1">
        <w:rPr>
          <w:rFonts w:ascii="Times New Roman" w:hAnsi="Times New Roman" w:cs="Times New Roman"/>
          <w:sz w:val="24"/>
          <w:szCs w:val="24"/>
        </w:rPr>
        <w:t>т  элементарные  музыкальные произведения (греметь погремушкой, ритмично стучать в бубен, колокольчик, кубиками)</w:t>
      </w:r>
      <w:r w:rsidR="003B2015" w:rsidRPr="009B30D1">
        <w:rPr>
          <w:rFonts w:ascii="Times New Roman" w:hAnsi="Times New Roman" w:cs="Times New Roman"/>
          <w:sz w:val="24"/>
          <w:szCs w:val="24"/>
        </w:rPr>
        <w:t>. Узнаю</w:t>
      </w:r>
      <w:r w:rsidR="00724CFB" w:rsidRPr="009B30D1">
        <w:rPr>
          <w:rFonts w:ascii="Times New Roman" w:hAnsi="Times New Roman" w:cs="Times New Roman"/>
          <w:sz w:val="24"/>
          <w:szCs w:val="24"/>
        </w:rPr>
        <w:t>т некоторые музыкальные инструменты (погремушка, бубен, колокольчик)</w:t>
      </w:r>
      <w:r w:rsidR="00011635">
        <w:rPr>
          <w:rFonts w:ascii="Times New Roman" w:hAnsi="Times New Roman" w:cs="Times New Roman"/>
          <w:sz w:val="24"/>
          <w:szCs w:val="24"/>
        </w:rPr>
        <w:t>.</w:t>
      </w:r>
      <w:r w:rsidR="0001163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B2015" w:rsidRPr="009B30D1">
        <w:rPr>
          <w:rFonts w:ascii="Times New Roman" w:hAnsi="Times New Roman" w:cs="Times New Roman"/>
          <w:sz w:val="24"/>
          <w:szCs w:val="24"/>
        </w:rPr>
        <w:t>Не  выполняю</w:t>
      </w:r>
      <w:r w:rsidR="00724CFB" w:rsidRPr="009B30D1">
        <w:rPr>
          <w:rFonts w:ascii="Times New Roman" w:hAnsi="Times New Roman" w:cs="Times New Roman"/>
          <w:sz w:val="24"/>
          <w:szCs w:val="24"/>
        </w:rPr>
        <w:t>т  простейшие танцевальные</w:t>
      </w:r>
      <w:r w:rsidR="00011635">
        <w:rPr>
          <w:rFonts w:ascii="Times New Roman" w:hAnsi="Times New Roman" w:cs="Times New Roman"/>
          <w:sz w:val="24"/>
          <w:szCs w:val="24"/>
        </w:rPr>
        <w:t xml:space="preserve"> движения (хлопки руками, топанье одной ногой, кружение</w:t>
      </w:r>
      <w:r w:rsidR="000824C5">
        <w:rPr>
          <w:rFonts w:ascii="Times New Roman" w:hAnsi="Times New Roman" w:cs="Times New Roman"/>
          <w:sz w:val="24"/>
          <w:szCs w:val="24"/>
        </w:rPr>
        <w:t xml:space="preserve">). </w:t>
      </w:r>
      <w:r w:rsidR="003B2015" w:rsidRPr="009B30D1">
        <w:rPr>
          <w:rFonts w:ascii="Times New Roman" w:hAnsi="Times New Roman" w:cs="Times New Roman"/>
          <w:sz w:val="24"/>
          <w:szCs w:val="24"/>
          <w:lang w:eastAsia="ru-RU"/>
        </w:rPr>
        <w:t>При  пении не  проявляю</w:t>
      </w:r>
      <w:r w:rsidR="000824C5">
        <w:rPr>
          <w:rFonts w:ascii="Times New Roman" w:hAnsi="Times New Roman" w:cs="Times New Roman"/>
          <w:sz w:val="24"/>
          <w:szCs w:val="24"/>
          <w:lang w:eastAsia="ru-RU"/>
        </w:rPr>
        <w:t xml:space="preserve">т  желания подпевать. Не </w:t>
      </w:r>
      <w:r w:rsidR="003B2015" w:rsidRPr="009B30D1">
        <w:rPr>
          <w:rFonts w:ascii="Times New Roman" w:hAnsi="Times New Roman" w:cs="Times New Roman"/>
          <w:sz w:val="24"/>
          <w:szCs w:val="24"/>
        </w:rPr>
        <w:t>даю</w:t>
      </w:r>
      <w:r w:rsidR="000824C5">
        <w:rPr>
          <w:rFonts w:ascii="Times New Roman" w:hAnsi="Times New Roman" w:cs="Times New Roman"/>
          <w:sz w:val="24"/>
          <w:szCs w:val="24"/>
        </w:rPr>
        <w:t xml:space="preserve">т </w:t>
      </w:r>
      <w:r w:rsidR="00724CFB" w:rsidRPr="009B30D1">
        <w:rPr>
          <w:rFonts w:ascii="Times New Roman" w:hAnsi="Times New Roman" w:cs="Times New Roman"/>
          <w:sz w:val="24"/>
          <w:szCs w:val="24"/>
        </w:rPr>
        <w:t>самостоятельно характеристику музыкальному</w:t>
      </w:r>
      <w:r w:rsidR="000824C5">
        <w:rPr>
          <w:rFonts w:ascii="Times New Roman" w:hAnsi="Times New Roman" w:cs="Times New Roman"/>
          <w:sz w:val="24"/>
          <w:szCs w:val="24"/>
        </w:rPr>
        <w:t xml:space="preserve"> произведению </w:t>
      </w:r>
      <w:r w:rsidR="00724CFB" w:rsidRPr="009B30D1">
        <w:rPr>
          <w:rFonts w:ascii="Times New Roman" w:hAnsi="Times New Roman" w:cs="Times New Roman"/>
          <w:sz w:val="24"/>
          <w:szCs w:val="24"/>
        </w:rPr>
        <w:t>(грустно, весело, громко – тихо).</w:t>
      </w:r>
    </w:p>
    <w:p w:rsidR="00724CFB" w:rsidRPr="009B30D1" w:rsidRDefault="00724CFB" w:rsidP="000C5ED1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4CFB" w:rsidRPr="009B30D1" w:rsidRDefault="00724CFB" w:rsidP="00651F5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30D1">
        <w:rPr>
          <w:rFonts w:ascii="Times New Roman" w:hAnsi="Times New Roman" w:cs="Times New Roman"/>
          <w:b/>
          <w:bCs/>
          <w:sz w:val="24"/>
          <w:szCs w:val="24"/>
        </w:rPr>
        <w:t xml:space="preserve">Методика проведения оценки  индивидуального развития по образовательному компоненту «Музыкальная деятельность» образовательной области «Художественно-эстетическое развитие» </w:t>
      </w:r>
    </w:p>
    <w:p w:rsidR="00724CFB" w:rsidRPr="009B30D1" w:rsidRDefault="00724CFB" w:rsidP="00651F54">
      <w:pPr>
        <w:pStyle w:val="a3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9B30D1">
        <w:rPr>
          <w:rFonts w:ascii="Times New Roman" w:hAnsi="Times New Roman" w:cs="Times New Roman"/>
          <w:b/>
          <w:bCs/>
          <w:sz w:val="24"/>
          <w:szCs w:val="24"/>
        </w:rPr>
        <w:t xml:space="preserve">для детей </w:t>
      </w:r>
      <w:r w:rsidR="00334A48" w:rsidRPr="009B30D1">
        <w:rPr>
          <w:rFonts w:ascii="Times New Roman" w:hAnsi="Times New Roman" w:cs="Times New Roman"/>
          <w:b/>
          <w:bCs/>
          <w:sz w:val="24"/>
          <w:szCs w:val="24"/>
        </w:rPr>
        <w:t xml:space="preserve">второй </w:t>
      </w:r>
      <w:r w:rsidRPr="009B30D1">
        <w:rPr>
          <w:rFonts w:ascii="Times New Roman" w:hAnsi="Times New Roman" w:cs="Times New Roman"/>
          <w:b/>
          <w:bCs/>
          <w:sz w:val="24"/>
          <w:szCs w:val="24"/>
        </w:rPr>
        <w:t>младшей  групп</w:t>
      </w:r>
      <w:r w:rsidR="003C3208">
        <w:rPr>
          <w:rFonts w:ascii="Times New Roman" w:hAnsi="Times New Roman" w:cs="Times New Roman"/>
          <w:b/>
          <w:bCs/>
          <w:sz w:val="24"/>
          <w:szCs w:val="24"/>
        </w:rPr>
        <w:t>ы  общеразви</w:t>
      </w:r>
      <w:r w:rsidRPr="009B30D1">
        <w:rPr>
          <w:rFonts w:ascii="Times New Roman" w:hAnsi="Times New Roman" w:cs="Times New Roman"/>
          <w:b/>
          <w:bCs/>
          <w:sz w:val="24"/>
          <w:szCs w:val="24"/>
        </w:rPr>
        <w:t xml:space="preserve">вающей  направленности </w:t>
      </w:r>
    </w:p>
    <w:p w:rsidR="00724CFB" w:rsidRPr="00E54BAE" w:rsidRDefault="00724CFB" w:rsidP="00E54BAE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/>
          <w:i/>
          <w:iCs/>
          <w:lang w:eastAsia="ko-KR"/>
        </w:rPr>
      </w:pPr>
    </w:p>
    <w:p w:rsidR="00724CFB" w:rsidRPr="00307F52" w:rsidRDefault="00724CFB" w:rsidP="00651F54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9"/>
        <w:gridCol w:w="568"/>
        <w:gridCol w:w="2165"/>
        <w:gridCol w:w="2417"/>
        <w:gridCol w:w="4133"/>
      </w:tblGrid>
      <w:tr w:rsidR="00724CFB" w:rsidRPr="00307F52">
        <w:tc>
          <w:tcPr>
            <w:tcW w:w="943" w:type="dxa"/>
          </w:tcPr>
          <w:p w:rsidR="00724CFB" w:rsidRPr="00651F54" w:rsidRDefault="00724CFB" w:rsidP="00CE70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651F54">
              <w:rPr>
                <w:rFonts w:ascii="Times New Roman" w:hAnsi="Times New Roman" w:cs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725" w:type="dxa"/>
          </w:tcPr>
          <w:p w:rsidR="00724CFB" w:rsidRPr="00651F54" w:rsidRDefault="00724CFB" w:rsidP="00CE70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651F54">
              <w:rPr>
                <w:rFonts w:ascii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2835" w:type="dxa"/>
          </w:tcPr>
          <w:p w:rsidR="00724CFB" w:rsidRPr="00D40D17" w:rsidRDefault="00724CFB" w:rsidP="00CE70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40D17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Цель задания </w:t>
            </w:r>
          </w:p>
        </w:tc>
        <w:tc>
          <w:tcPr>
            <w:tcW w:w="3402" w:type="dxa"/>
          </w:tcPr>
          <w:p w:rsidR="00724CFB" w:rsidRPr="00651F54" w:rsidRDefault="00724CFB" w:rsidP="00CE70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651F54">
              <w:rPr>
                <w:rFonts w:ascii="Times New Roman" w:hAnsi="Times New Roman" w:cs="Times New Roman"/>
                <w:b/>
                <w:bCs/>
                <w:lang w:eastAsia="ru-RU"/>
              </w:rPr>
              <w:t>Материал</w:t>
            </w:r>
          </w:p>
        </w:tc>
        <w:tc>
          <w:tcPr>
            <w:tcW w:w="7000" w:type="dxa"/>
          </w:tcPr>
          <w:p w:rsidR="00724CFB" w:rsidRPr="00651F54" w:rsidRDefault="00724CFB" w:rsidP="00CE70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Ход задания </w:t>
            </w:r>
          </w:p>
        </w:tc>
      </w:tr>
      <w:tr w:rsidR="00724CFB" w:rsidRPr="00307F52">
        <w:tc>
          <w:tcPr>
            <w:tcW w:w="943" w:type="dxa"/>
            <w:vMerge w:val="restart"/>
            <w:textDirection w:val="btLr"/>
          </w:tcPr>
          <w:p w:rsidR="00724CFB" w:rsidRPr="00651F54" w:rsidRDefault="00724CFB" w:rsidP="00CE70D8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651F54">
              <w:rPr>
                <w:rFonts w:ascii="Times New Roman" w:hAnsi="Times New Roman" w:cs="Times New Roman"/>
                <w:b/>
                <w:bCs/>
                <w:lang w:eastAsia="ru-RU"/>
              </w:rPr>
              <w:t>Слушание</w:t>
            </w:r>
          </w:p>
        </w:tc>
        <w:tc>
          <w:tcPr>
            <w:tcW w:w="725" w:type="dxa"/>
          </w:tcPr>
          <w:p w:rsidR="00724CFB" w:rsidRPr="00651F54" w:rsidRDefault="00724CFB" w:rsidP="00CE70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651F54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2835" w:type="dxa"/>
          </w:tcPr>
          <w:p w:rsidR="00724CFB" w:rsidRPr="00651F54" w:rsidRDefault="00724CFB" w:rsidP="00CE70D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51F54">
              <w:rPr>
                <w:rFonts w:ascii="Times New Roman" w:hAnsi="Times New Roman" w:cs="Times New Roman"/>
                <w:lang w:eastAsia="ru-RU"/>
              </w:rPr>
              <w:t>Выявление умений слушать музыку</w:t>
            </w:r>
          </w:p>
        </w:tc>
        <w:tc>
          <w:tcPr>
            <w:tcW w:w="3402" w:type="dxa"/>
          </w:tcPr>
          <w:p w:rsidR="00724CFB" w:rsidRDefault="00AE3FEF" w:rsidP="00CE70D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Д</w:t>
            </w:r>
            <w:r w:rsidR="00724CFB" w:rsidRPr="00651F54">
              <w:rPr>
                <w:rFonts w:ascii="Times New Roman" w:hAnsi="Times New Roman" w:cs="Times New Roman"/>
                <w:lang w:eastAsia="ru-RU"/>
              </w:rPr>
              <w:t>иск с записью «Воробушки и кошка» муз.</w:t>
            </w:r>
          </w:p>
          <w:p w:rsidR="00724CFB" w:rsidRPr="00651F54" w:rsidRDefault="00724CFB" w:rsidP="00CE70D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51F54">
              <w:rPr>
                <w:rFonts w:ascii="Times New Roman" w:hAnsi="Times New Roman" w:cs="Times New Roman"/>
                <w:lang w:eastAsia="ru-RU"/>
              </w:rPr>
              <w:t>А Ануфриевой</w:t>
            </w:r>
          </w:p>
        </w:tc>
        <w:tc>
          <w:tcPr>
            <w:tcW w:w="7000" w:type="dxa"/>
          </w:tcPr>
          <w:p w:rsidR="00724CFB" w:rsidRPr="00651F54" w:rsidRDefault="00724CFB" w:rsidP="00CE70D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51F54">
              <w:rPr>
                <w:rFonts w:ascii="Times New Roman" w:hAnsi="Times New Roman" w:cs="Times New Roman"/>
                <w:lang w:eastAsia="ru-RU"/>
              </w:rPr>
              <w:t>Ребенку предлагается прослу</w:t>
            </w:r>
            <w:r w:rsidR="00BE7E06">
              <w:rPr>
                <w:rFonts w:ascii="Times New Roman" w:hAnsi="Times New Roman" w:cs="Times New Roman"/>
                <w:lang w:eastAsia="ru-RU"/>
              </w:rPr>
              <w:t>шать песню. Понравилась песенка? О</w:t>
            </w:r>
            <w:r w:rsidRPr="00651F54">
              <w:rPr>
                <w:rFonts w:ascii="Times New Roman" w:hAnsi="Times New Roman" w:cs="Times New Roman"/>
                <w:lang w:eastAsia="ru-RU"/>
              </w:rPr>
              <w:t>на грустная или веселая? Про кого песенка?</w:t>
            </w:r>
          </w:p>
        </w:tc>
      </w:tr>
      <w:tr w:rsidR="00724CFB" w:rsidRPr="00307F52">
        <w:tc>
          <w:tcPr>
            <w:tcW w:w="943" w:type="dxa"/>
            <w:vMerge/>
          </w:tcPr>
          <w:p w:rsidR="00724CFB" w:rsidRPr="00651F54" w:rsidRDefault="00724CFB" w:rsidP="00CE70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5" w:type="dxa"/>
          </w:tcPr>
          <w:p w:rsidR="00724CFB" w:rsidRPr="00651F54" w:rsidRDefault="00724CFB" w:rsidP="00CE70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651F54">
              <w:rPr>
                <w:rFonts w:ascii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2835" w:type="dxa"/>
          </w:tcPr>
          <w:p w:rsidR="00724CFB" w:rsidRPr="00651F54" w:rsidRDefault="00724CFB" w:rsidP="00CE70D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51F54">
              <w:rPr>
                <w:rFonts w:ascii="Times New Roman" w:hAnsi="Times New Roman" w:cs="Times New Roman"/>
                <w:lang w:eastAsia="ru-RU"/>
              </w:rPr>
              <w:t>Выявление умений узнавать знакомую мелодию.</w:t>
            </w:r>
          </w:p>
        </w:tc>
        <w:tc>
          <w:tcPr>
            <w:tcW w:w="3402" w:type="dxa"/>
          </w:tcPr>
          <w:p w:rsidR="00AE3FEF" w:rsidRDefault="00AE3FEF" w:rsidP="00CE70D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Д</w:t>
            </w:r>
            <w:r w:rsidR="00724CFB" w:rsidRPr="00651F54">
              <w:rPr>
                <w:rFonts w:ascii="Times New Roman" w:hAnsi="Times New Roman" w:cs="Times New Roman"/>
                <w:lang w:eastAsia="ru-RU"/>
              </w:rPr>
              <w:t>иск с записью</w:t>
            </w:r>
          </w:p>
          <w:p w:rsidR="00724CFB" w:rsidRPr="00651F54" w:rsidRDefault="00AE3FEF" w:rsidP="00CE70D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«</w:t>
            </w:r>
            <w:r w:rsidR="00724CFB" w:rsidRPr="00651F54">
              <w:rPr>
                <w:rFonts w:ascii="Times New Roman" w:hAnsi="Times New Roman" w:cs="Times New Roman"/>
                <w:lang w:eastAsia="ru-RU"/>
              </w:rPr>
              <w:t>Серенькая кошечка» муз. Чичикова.</w:t>
            </w:r>
          </w:p>
        </w:tc>
        <w:tc>
          <w:tcPr>
            <w:tcW w:w="7000" w:type="dxa"/>
          </w:tcPr>
          <w:p w:rsidR="00724CFB" w:rsidRPr="00651F54" w:rsidRDefault="00724CFB" w:rsidP="00CE70D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51F54">
              <w:rPr>
                <w:rFonts w:ascii="Times New Roman" w:hAnsi="Times New Roman" w:cs="Times New Roman"/>
                <w:lang w:eastAsia="ru-RU"/>
              </w:rPr>
              <w:t>Ребенку предлагается прослу</w:t>
            </w:r>
            <w:r w:rsidR="00BE7E06">
              <w:rPr>
                <w:rFonts w:ascii="Times New Roman" w:hAnsi="Times New Roman" w:cs="Times New Roman"/>
                <w:lang w:eastAsia="ru-RU"/>
              </w:rPr>
              <w:t>шать песню. Понравилась песенка? О</w:t>
            </w:r>
            <w:r w:rsidRPr="00651F54">
              <w:rPr>
                <w:rFonts w:ascii="Times New Roman" w:hAnsi="Times New Roman" w:cs="Times New Roman"/>
                <w:lang w:eastAsia="ru-RU"/>
              </w:rPr>
              <w:t>на грустная или веселая? Предложить спеть песню.</w:t>
            </w:r>
          </w:p>
        </w:tc>
      </w:tr>
      <w:tr w:rsidR="00724CFB" w:rsidRPr="00307F52">
        <w:tc>
          <w:tcPr>
            <w:tcW w:w="943" w:type="dxa"/>
            <w:vMerge w:val="restart"/>
            <w:textDirection w:val="btLr"/>
          </w:tcPr>
          <w:p w:rsidR="00724CFB" w:rsidRPr="00651F54" w:rsidRDefault="00724CFB" w:rsidP="00CE70D8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651F54">
              <w:rPr>
                <w:rFonts w:ascii="Times New Roman" w:hAnsi="Times New Roman" w:cs="Times New Roman"/>
                <w:b/>
                <w:bCs/>
                <w:lang w:eastAsia="ru-RU"/>
              </w:rPr>
              <w:t>Пение</w:t>
            </w:r>
          </w:p>
        </w:tc>
        <w:tc>
          <w:tcPr>
            <w:tcW w:w="725" w:type="dxa"/>
          </w:tcPr>
          <w:p w:rsidR="00724CFB" w:rsidRPr="00651F54" w:rsidRDefault="00724CFB" w:rsidP="00CE70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651F54">
              <w:rPr>
                <w:rFonts w:ascii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2835" w:type="dxa"/>
          </w:tcPr>
          <w:p w:rsidR="00724CFB" w:rsidRPr="00651F54" w:rsidRDefault="00724CFB" w:rsidP="00CE70D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51F54">
              <w:rPr>
                <w:rFonts w:ascii="Times New Roman" w:hAnsi="Times New Roman" w:cs="Times New Roman"/>
                <w:lang w:eastAsia="ru-RU"/>
              </w:rPr>
              <w:t>Выявление умений исполнять звуки по высоте</w:t>
            </w:r>
          </w:p>
        </w:tc>
        <w:tc>
          <w:tcPr>
            <w:tcW w:w="3402" w:type="dxa"/>
          </w:tcPr>
          <w:p w:rsidR="00724CFB" w:rsidRPr="00651F54" w:rsidRDefault="00724CFB" w:rsidP="00CE70D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51F54">
              <w:rPr>
                <w:rFonts w:ascii="Times New Roman" w:hAnsi="Times New Roman" w:cs="Times New Roman"/>
                <w:lang w:eastAsia="ru-RU"/>
              </w:rPr>
              <w:t>Металлофон. Две птички – игрушки (большая, маленькая)</w:t>
            </w:r>
          </w:p>
        </w:tc>
        <w:tc>
          <w:tcPr>
            <w:tcW w:w="7000" w:type="dxa"/>
          </w:tcPr>
          <w:p w:rsidR="00724CFB" w:rsidRPr="00651F54" w:rsidRDefault="00724CFB" w:rsidP="00CE70D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51F54">
              <w:rPr>
                <w:rFonts w:ascii="Times New Roman" w:hAnsi="Times New Roman" w:cs="Times New Roman"/>
                <w:lang w:eastAsia="ru-RU"/>
              </w:rPr>
              <w:t xml:space="preserve">Возьми самолет. Мы вместе будем петь песню, а самолет, с твоей помощью будет летать высоко или низко. Ребенок на высокие звуки поднимает самолет высоко и наоборот. </w:t>
            </w:r>
          </w:p>
        </w:tc>
      </w:tr>
      <w:tr w:rsidR="00724CFB" w:rsidRPr="00307F52">
        <w:tc>
          <w:tcPr>
            <w:tcW w:w="943" w:type="dxa"/>
            <w:vMerge/>
          </w:tcPr>
          <w:p w:rsidR="00724CFB" w:rsidRPr="00651F54" w:rsidRDefault="00724CFB" w:rsidP="00CE70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5" w:type="dxa"/>
          </w:tcPr>
          <w:p w:rsidR="00724CFB" w:rsidRPr="00651F54" w:rsidRDefault="00724CFB" w:rsidP="00CE70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651F54">
              <w:rPr>
                <w:rFonts w:ascii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2835" w:type="dxa"/>
          </w:tcPr>
          <w:p w:rsidR="00724CFB" w:rsidRPr="00651F54" w:rsidRDefault="00724CFB" w:rsidP="00CE70D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51F54">
              <w:rPr>
                <w:rFonts w:ascii="Times New Roman" w:hAnsi="Times New Roman" w:cs="Times New Roman"/>
                <w:lang w:eastAsia="ru-RU"/>
              </w:rPr>
              <w:t xml:space="preserve">Выявление умений подпевать, петь. </w:t>
            </w:r>
          </w:p>
        </w:tc>
        <w:tc>
          <w:tcPr>
            <w:tcW w:w="3402" w:type="dxa"/>
          </w:tcPr>
          <w:p w:rsidR="00801781" w:rsidRDefault="00AE3FEF" w:rsidP="00CE70D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Д</w:t>
            </w:r>
            <w:r w:rsidR="00724CFB" w:rsidRPr="00651F54">
              <w:rPr>
                <w:rFonts w:ascii="Times New Roman" w:hAnsi="Times New Roman" w:cs="Times New Roman"/>
                <w:lang w:eastAsia="ru-RU"/>
              </w:rPr>
              <w:t xml:space="preserve">иск с записью «Птичка» муз. М.  Раухвергера, </w:t>
            </w:r>
          </w:p>
          <w:p w:rsidR="00724CFB" w:rsidRPr="00651F54" w:rsidRDefault="00724CFB" w:rsidP="00CE70D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51F54">
              <w:rPr>
                <w:rFonts w:ascii="Times New Roman" w:hAnsi="Times New Roman" w:cs="Times New Roman"/>
                <w:lang w:eastAsia="ru-RU"/>
              </w:rPr>
              <w:t>сл. А. Барто</w:t>
            </w:r>
          </w:p>
        </w:tc>
        <w:tc>
          <w:tcPr>
            <w:tcW w:w="7000" w:type="dxa"/>
          </w:tcPr>
          <w:p w:rsidR="00724CFB" w:rsidRPr="00651F54" w:rsidRDefault="00724CFB" w:rsidP="00CE70D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51F54">
              <w:rPr>
                <w:rFonts w:ascii="Times New Roman" w:hAnsi="Times New Roman" w:cs="Times New Roman"/>
                <w:lang w:eastAsia="ru-RU"/>
              </w:rPr>
              <w:t>Предложить ребенку спеть знакомую песенку. Обра</w:t>
            </w:r>
            <w:r w:rsidR="00B779D4">
              <w:rPr>
                <w:rFonts w:ascii="Times New Roman" w:hAnsi="Times New Roman" w:cs="Times New Roman"/>
                <w:lang w:eastAsia="ru-RU"/>
              </w:rPr>
              <w:t>тить внимание на то,</w:t>
            </w:r>
            <w:r w:rsidRPr="00651F54">
              <w:rPr>
                <w:rFonts w:ascii="Times New Roman" w:hAnsi="Times New Roman" w:cs="Times New Roman"/>
                <w:lang w:eastAsia="ru-RU"/>
              </w:rPr>
              <w:t xml:space="preserve"> чисто ли он  интонирует, правильно ли  берет </w:t>
            </w:r>
            <w:r w:rsidR="00B779D4">
              <w:rPr>
                <w:rFonts w:ascii="Times New Roman" w:hAnsi="Times New Roman" w:cs="Times New Roman"/>
                <w:lang w:eastAsia="ru-RU"/>
              </w:rPr>
              <w:t xml:space="preserve">дыхание. Окрашено </w:t>
            </w:r>
            <w:r w:rsidRPr="00651F54">
              <w:rPr>
                <w:rFonts w:ascii="Times New Roman" w:hAnsi="Times New Roman" w:cs="Times New Roman"/>
                <w:lang w:eastAsia="ru-RU"/>
              </w:rPr>
              <w:t xml:space="preserve"> пение  эмоциями  или  нет.</w:t>
            </w:r>
          </w:p>
        </w:tc>
      </w:tr>
      <w:tr w:rsidR="00724CFB" w:rsidRPr="00307F52">
        <w:tc>
          <w:tcPr>
            <w:tcW w:w="943" w:type="dxa"/>
            <w:vMerge/>
          </w:tcPr>
          <w:p w:rsidR="00724CFB" w:rsidRPr="00651F54" w:rsidRDefault="00724CFB" w:rsidP="00CE70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5" w:type="dxa"/>
          </w:tcPr>
          <w:p w:rsidR="00724CFB" w:rsidRPr="00651F54" w:rsidRDefault="00724CFB" w:rsidP="00CE70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651F54">
              <w:rPr>
                <w:rFonts w:ascii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2835" w:type="dxa"/>
          </w:tcPr>
          <w:p w:rsidR="00724CFB" w:rsidRPr="00651F54" w:rsidRDefault="00724CFB" w:rsidP="00CE70D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51F54">
              <w:rPr>
                <w:rFonts w:ascii="Times New Roman" w:hAnsi="Times New Roman" w:cs="Times New Roman"/>
                <w:lang w:eastAsia="ru-RU"/>
              </w:rPr>
              <w:t>Выявить умение узнавать песню по фрагменту.</w:t>
            </w:r>
          </w:p>
        </w:tc>
        <w:tc>
          <w:tcPr>
            <w:tcW w:w="3402" w:type="dxa"/>
          </w:tcPr>
          <w:p w:rsidR="00724CFB" w:rsidRPr="00651F54" w:rsidRDefault="00AE3FEF" w:rsidP="00CE70D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Д</w:t>
            </w:r>
            <w:r w:rsidR="00724CFB" w:rsidRPr="00651F54">
              <w:rPr>
                <w:rFonts w:ascii="Times New Roman" w:hAnsi="Times New Roman" w:cs="Times New Roman"/>
                <w:lang w:eastAsia="ru-RU"/>
              </w:rPr>
              <w:t xml:space="preserve">иск с записью «Песенка о весне» Муз. Г. </w:t>
            </w:r>
            <w:r w:rsidR="00B779D4">
              <w:rPr>
                <w:rFonts w:ascii="Times New Roman" w:hAnsi="Times New Roman" w:cs="Times New Roman"/>
                <w:lang w:eastAsia="ru-RU"/>
              </w:rPr>
              <w:t>Фрида. Сыграть на инструменте.</w:t>
            </w:r>
          </w:p>
        </w:tc>
        <w:tc>
          <w:tcPr>
            <w:tcW w:w="7000" w:type="dxa"/>
          </w:tcPr>
          <w:p w:rsidR="00724CFB" w:rsidRPr="00651F54" w:rsidRDefault="00724CFB" w:rsidP="00CE70D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51F54">
              <w:rPr>
                <w:rFonts w:ascii="Times New Roman" w:hAnsi="Times New Roman" w:cs="Times New Roman"/>
                <w:lang w:eastAsia="ru-RU"/>
              </w:rPr>
              <w:t xml:space="preserve"> Прослушать запись</w:t>
            </w:r>
            <w:r w:rsidR="00B779D4">
              <w:rPr>
                <w:rFonts w:ascii="Times New Roman" w:hAnsi="Times New Roman" w:cs="Times New Roman"/>
                <w:lang w:eastAsia="ru-RU"/>
              </w:rPr>
              <w:t>,</w:t>
            </w:r>
            <w:r w:rsidRPr="00651F54">
              <w:rPr>
                <w:rFonts w:ascii="Times New Roman" w:hAnsi="Times New Roman" w:cs="Times New Roman"/>
                <w:lang w:eastAsia="ru-RU"/>
              </w:rPr>
              <w:t xml:space="preserve"> предложить ребенку назвать песню, предложить спеть. Начинать и заканчивать надо одновременно с музыкой.</w:t>
            </w:r>
          </w:p>
        </w:tc>
      </w:tr>
      <w:tr w:rsidR="00724CFB" w:rsidRPr="00307F52">
        <w:tc>
          <w:tcPr>
            <w:tcW w:w="943" w:type="dxa"/>
            <w:vMerge w:val="restart"/>
            <w:textDirection w:val="btLr"/>
          </w:tcPr>
          <w:p w:rsidR="00724CFB" w:rsidRPr="00651F54" w:rsidRDefault="00724CFB" w:rsidP="00CE70D8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651F54">
              <w:rPr>
                <w:rFonts w:ascii="Times New Roman" w:hAnsi="Times New Roman" w:cs="Times New Roman"/>
                <w:b/>
                <w:bCs/>
                <w:lang w:eastAsia="ru-RU"/>
              </w:rPr>
              <w:t>Игра на музыкальных инструментах, музицирование</w:t>
            </w:r>
          </w:p>
        </w:tc>
        <w:tc>
          <w:tcPr>
            <w:tcW w:w="725" w:type="dxa"/>
          </w:tcPr>
          <w:p w:rsidR="00724CFB" w:rsidRPr="00651F54" w:rsidRDefault="00724CFB" w:rsidP="00CE70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651F54">
              <w:rPr>
                <w:rFonts w:ascii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2835" w:type="dxa"/>
          </w:tcPr>
          <w:p w:rsidR="00724CFB" w:rsidRPr="00651F54" w:rsidRDefault="00724CFB" w:rsidP="00CE70D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51F54">
              <w:rPr>
                <w:rFonts w:ascii="Times New Roman" w:hAnsi="Times New Roman" w:cs="Times New Roman"/>
                <w:lang w:eastAsia="ru-RU"/>
              </w:rPr>
              <w:t>Выявление умения играть на музыкальных инструментах</w:t>
            </w:r>
          </w:p>
        </w:tc>
        <w:tc>
          <w:tcPr>
            <w:tcW w:w="3402" w:type="dxa"/>
          </w:tcPr>
          <w:p w:rsidR="00724CFB" w:rsidRPr="00651F54" w:rsidRDefault="00724CFB" w:rsidP="00CE70D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51F54">
              <w:rPr>
                <w:rFonts w:ascii="Times New Roman" w:hAnsi="Times New Roman" w:cs="Times New Roman"/>
                <w:lang w:eastAsia="ru-RU"/>
              </w:rPr>
              <w:t>Бубен, дудочка колокольчик, 3-4 игрушки</w:t>
            </w:r>
            <w:r w:rsidR="00B779D4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7000" w:type="dxa"/>
          </w:tcPr>
          <w:p w:rsidR="00724CFB" w:rsidRPr="00651F54" w:rsidRDefault="00724CFB" w:rsidP="00CE70D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51F54">
              <w:rPr>
                <w:rFonts w:ascii="Times New Roman" w:hAnsi="Times New Roman" w:cs="Times New Roman"/>
                <w:lang w:eastAsia="ru-RU"/>
              </w:rPr>
              <w:t>«Устрой игрушкам концерт. Сыграй по очереди на бубне, дудочке, колокольчике»</w:t>
            </w:r>
            <w:r w:rsidR="00B779D4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724CFB" w:rsidRPr="00651F54" w:rsidRDefault="00724CFB" w:rsidP="00CE70D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24CFB" w:rsidRPr="00307F52">
        <w:tc>
          <w:tcPr>
            <w:tcW w:w="943" w:type="dxa"/>
            <w:vMerge/>
          </w:tcPr>
          <w:p w:rsidR="00724CFB" w:rsidRPr="00651F54" w:rsidRDefault="00724CFB" w:rsidP="00CE70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5" w:type="dxa"/>
          </w:tcPr>
          <w:p w:rsidR="00724CFB" w:rsidRPr="00651F54" w:rsidRDefault="00724CFB" w:rsidP="00CE70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651F54">
              <w:rPr>
                <w:rFonts w:ascii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835" w:type="dxa"/>
          </w:tcPr>
          <w:p w:rsidR="00724CFB" w:rsidRPr="00651F54" w:rsidRDefault="00724CFB" w:rsidP="00CE70D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51F54">
              <w:rPr>
                <w:rFonts w:ascii="Times New Roman" w:hAnsi="Times New Roman" w:cs="Times New Roman"/>
                <w:lang w:eastAsia="ru-RU"/>
              </w:rPr>
              <w:t>Изучение музыкального игрового опыта</w:t>
            </w:r>
          </w:p>
        </w:tc>
        <w:tc>
          <w:tcPr>
            <w:tcW w:w="3402" w:type="dxa"/>
          </w:tcPr>
          <w:p w:rsidR="00724CFB" w:rsidRPr="00651F54" w:rsidRDefault="00724CFB" w:rsidP="00CE70D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51F54">
              <w:rPr>
                <w:rFonts w:ascii="Times New Roman" w:hAnsi="Times New Roman" w:cs="Times New Roman"/>
                <w:lang w:eastAsia="ru-RU"/>
              </w:rPr>
              <w:t>Бумага, баночка с горохом, кружка с ложкой, два деревянных кубика</w:t>
            </w:r>
            <w:r w:rsidR="00B779D4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7000" w:type="dxa"/>
          </w:tcPr>
          <w:p w:rsidR="00724CFB" w:rsidRPr="00651F54" w:rsidRDefault="00724CFB" w:rsidP="00CE70D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51F54">
              <w:rPr>
                <w:rFonts w:ascii="Times New Roman" w:hAnsi="Times New Roman" w:cs="Times New Roman"/>
                <w:lang w:eastAsia="ru-RU"/>
              </w:rPr>
              <w:t>Ребенку показывают приготовленные предметы; затем педагог за ширмой извлекает из них звуки, а  ребенок угадывает.</w:t>
            </w:r>
          </w:p>
        </w:tc>
      </w:tr>
      <w:tr w:rsidR="00724CFB" w:rsidRPr="00307F52">
        <w:tc>
          <w:tcPr>
            <w:tcW w:w="943" w:type="dxa"/>
            <w:vMerge w:val="restart"/>
            <w:textDirection w:val="btLr"/>
          </w:tcPr>
          <w:p w:rsidR="00724CFB" w:rsidRPr="00651F54" w:rsidRDefault="00724CFB" w:rsidP="00CE70D8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651F54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Муз </w:t>
            </w:r>
            <w:r w:rsidR="00C960AE">
              <w:rPr>
                <w:rFonts w:ascii="Times New Roman" w:hAnsi="Times New Roman" w:cs="Times New Roman"/>
                <w:b/>
                <w:bCs/>
                <w:lang w:eastAsia="ru-RU"/>
              </w:rPr>
              <w:t>–</w:t>
            </w:r>
            <w:r w:rsidRPr="00651F54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но ритмические движения</w:t>
            </w:r>
          </w:p>
        </w:tc>
        <w:tc>
          <w:tcPr>
            <w:tcW w:w="725" w:type="dxa"/>
          </w:tcPr>
          <w:p w:rsidR="00724CFB" w:rsidRPr="00651F54" w:rsidRDefault="00724CFB" w:rsidP="00CE70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651F54">
              <w:rPr>
                <w:rFonts w:ascii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2835" w:type="dxa"/>
          </w:tcPr>
          <w:p w:rsidR="00724CFB" w:rsidRPr="00651F54" w:rsidRDefault="00724CFB" w:rsidP="00CE70D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51F54">
              <w:rPr>
                <w:rFonts w:ascii="Times New Roman" w:hAnsi="Times New Roman" w:cs="Times New Roman"/>
                <w:lang w:eastAsia="ru-RU"/>
              </w:rPr>
              <w:t>Выявление умений двигаться в соответствии с музыкой, чувствует ли начало  и конец музыки.</w:t>
            </w:r>
          </w:p>
        </w:tc>
        <w:tc>
          <w:tcPr>
            <w:tcW w:w="3402" w:type="dxa"/>
          </w:tcPr>
          <w:p w:rsidR="002F4893" w:rsidRDefault="00AE3FEF" w:rsidP="00CE70D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Д</w:t>
            </w:r>
            <w:r w:rsidR="00724CFB" w:rsidRPr="00651F54">
              <w:rPr>
                <w:rFonts w:ascii="Times New Roman" w:hAnsi="Times New Roman" w:cs="Times New Roman"/>
                <w:lang w:eastAsia="ru-RU"/>
              </w:rPr>
              <w:t>иск с записью «Чок, да чок» муз.</w:t>
            </w:r>
          </w:p>
          <w:p w:rsidR="00724CFB" w:rsidRPr="00651F54" w:rsidRDefault="00724CFB" w:rsidP="00CE70D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51F54">
              <w:rPr>
                <w:rFonts w:ascii="Times New Roman" w:hAnsi="Times New Roman" w:cs="Times New Roman"/>
                <w:lang w:eastAsia="ru-RU"/>
              </w:rPr>
              <w:t xml:space="preserve"> Е. Макшанцевой, игрушки</w:t>
            </w:r>
          </w:p>
        </w:tc>
        <w:tc>
          <w:tcPr>
            <w:tcW w:w="7000" w:type="dxa"/>
          </w:tcPr>
          <w:p w:rsidR="00724CFB" w:rsidRPr="00651F54" w:rsidRDefault="00724CFB" w:rsidP="00CE70D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51F54">
              <w:rPr>
                <w:rFonts w:ascii="Times New Roman" w:hAnsi="Times New Roman" w:cs="Times New Roman"/>
                <w:lang w:eastAsia="ru-RU"/>
              </w:rPr>
              <w:t>Предложить детям подвигаться  соответственно музыке. Бодрый шаг, энергичный взмах руками. Спина прямая, голова поднята. Предложить детям походить врассыпную, затем друг за другом.</w:t>
            </w:r>
          </w:p>
        </w:tc>
      </w:tr>
      <w:tr w:rsidR="00724CFB" w:rsidRPr="00307F52">
        <w:tc>
          <w:tcPr>
            <w:tcW w:w="943" w:type="dxa"/>
            <w:vMerge/>
          </w:tcPr>
          <w:p w:rsidR="00724CFB" w:rsidRPr="00651F54" w:rsidRDefault="00724CFB" w:rsidP="00CE70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5" w:type="dxa"/>
          </w:tcPr>
          <w:p w:rsidR="00724CFB" w:rsidRPr="00651F54" w:rsidRDefault="00724CFB" w:rsidP="00CE70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651F54">
              <w:rPr>
                <w:rFonts w:ascii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2835" w:type="dxa"/>
          </w:tcPr>
          <w:p w:rsidR="00724CFB" w:rsidRPr="00651F54" w:rsidRDefault="00724CFB" w:rsidP="00CE70D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51F54">
              <w:rPr>
                <w:rFonts w:ascii="Times New Roman" w:hAnsi="Times New Roman" w:cs="Times New Roman"/>
                <w:lang w:eastAsia="ru-RU"/>
              </w:rPr>
              <w:t>Выявление танцевальных умений. Эмоционально  и ритмично ли их выполняет.</w:t>
            </w:r>
          </w:p>
        </w:tc>
        <w:tc>
          <w:tcPr>
            <w:tcW w:w="3402" w:type="dxa"/>
          </w:tcPr>
          <w:p w:rsidR="00724CFB" w:rsidRPr="00651F54" w:rsidRDefault="00AE3FEF" w:rsidP="00CE70D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Д</w:t>
            </w:r>
            <w:r w:rsidR="00724CFB" w:rsidRPr="00651F54">
              <w:rPr>
                <w:rFonts w:ascii="Times New Roman" w:hAnsi="Times New Roman" w:cs="Times New Roman"/>
                <w:lang w:eastAsia="ru-RU"/>
              </w:rPr>
              <w:t>иск с записью «Летняя» сл. Т. Сауко на рнп «Жили у бабуси…»</w:t>
            </w:r>
          </w:p>
        </w:tc>
        <w:tc>
          <w:tcPr>
            <w:tcW w:w="7000" w:type="dxa"/>
          </w:tcPr>
          <w:p w:rsidR="00724CFB" w:rsidRPr="00651F54" w:rsidRDefault="00724CFB" w:rsidP="00CE70D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51F54">
              <w:rPr>
                <w:rFonts w:ascii="Times New Roman" w:hAnsi="Times New Roman" w:cs="Times New Roman"/>
                <w:lang w:eastAsia="ru-RU"/>
              </w:rPr>
              <w:t xml:space="preserve">Предложить </w:t>
            </w:r>
            <w:r w:rsidR="00EA4049">
              <w:rPr>
                <w:rFonts w:ascii="Times New Roman" w:hAnsi="Times New Roman" w:cs="Times New Roman"/>
                <w:lang w:eastAsia="ru-RU"/>
              </w:rPr>
              <w:t xml:space="preserve">детям  выполнить знакомый танец </w:t>
            </w:r>
            <w:r w:rsidRPr="00651F54">
              <w:rPr>
                <w:rFonts w:ascii="Times New Roman" w:hAnsi="Times New Roman" w:cs="Times New Roman"/>
                <w:lang w:eastAsia="ru-RU"/>
              </w:rPr>
              <w:t xml:space="preserve"> двухчастной формы. Самостоятельно изменить движение во 2й части. На громкую музыку хлопать,  на тихую музыку кружиться. </w:t>
            </w:r>
          </w:p>
        </w:tc>
      </w:tr>
      <w:tr w:rsidR="00724CFB" w:rsidRPr="00307F52">
        <w:trPr>
          <w:cantSplit/>
          <w:trHeight w:val="620"/>
        </w:trPr>
        <w:tc>
          <w:tcPr>
            <w:tcW w:w="943" w:type="dxa"/>
            <w:textDirection w:val="btLr"/>
          </w:tcPr>
          <w:p w:rsidR="00724CFB" w:rsidRPr="00651F54" w:rsidRDefault="00724CFB" w:rsidP="007765BA">
            <w:pPr>
              <w:spacing w:after="0" w:line="240" w:lineRule="auto"/>
              <w:ind w:right="113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НРК</w:t>
            </w:r>
          </w:p>
        </w:tc>
        <w:tc>
          <w:tcPr>
            <w:tcW w:w="725" w:type="dxa"/>
          </w:tcPr>
          <w:p w:rsidR="00724CFB" w:rsidRPr="00651F54" w:rsidRDefault="00724CFB" w:rsidP="00CE70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651F54">
              <w:rPr>
                <w:rFonts w:ascii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2835" w:type="dxa"/>
          </w:tcPr>
          <w:p w:rsidR="00724CFB" w:rsidRPr="00651F54" w:rsidRDefault="00724CFB" w:rsidP="00CE70D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Играют  в  игры  народов  Севера:  «Олень», «Сова и евражки»</w:t>
            </w:r>
            <w:r w:rsidR="00EA4049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3402" w:type="dxa"/>
          </w:tcPr>
          <w:p w:rsidR="00724CFB" w:rsidRPr="00651F54" w:rsidRDefault="00724CFB" w:rsidP="00CE70D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Муз.</w:t>
            </w:r>
            <w:r w:rsidR="00EA4049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C960AE">
              <w:rPr>
                <w:rFonts w:ascii="Times New Roman" w:hAnsi="Times New Roman" w:cs="Times New Roman"/>
                <w:lang w:eastAsia="ru-RU"/>
              </w:rPr>
              <w:t>Ц</w:t>
            </w:r>
            <w:r w:rsidR="00EA4049">
              <w:rPr>
                <w:rFonts w:ascii="Times New Roman" w:hAnsi="Times New Roman" w:cs="Times New Roman"/>
                <w:lang w:eastAsia="ru-RU"/>
              </w:rPr>
              <w:t xml:space="preserve">ентр </w:t>
            </w:r>
            <w:r>
              <w:rPr>
                <w:rFonts w:ascii="Times New Roman" w:hAnsi="Times New Roman" w:cs="Times New Roman"/>
                <w:lang w:eastAsia="ru-RU"/>
              </w:rPr>
              <w:t>и  атрибуты.</w:t>
            </w:r>
          </w:p>
        </w:tc>
        <w:tc>
          <w:tcPr>
            <w:tcW w:w="7000" w:type="dxa"/>
          </w:tcPr>
          <w:p w:rsidR="00724CFB" w:rsidRPr="00651F54" w:rsidRDefault="00724CFB" w:rsidP="00CE70D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Предложить детям поиграть  в зн</w:t>
            </w:r>
            <w:r w:rsidR="00EA4049">
              <w:rPr>
                <w:rFonts w:ascii="Times New Roman" w:hAnsi="Times New Roman" w:cs="Times New Roman"/>
                <w:lang w:eastAsia="ru-RU"/>
              </w:rPr>
              <w:t xml:space="preserve">акомую  игру,  самостоятельно  </w:t>
            </w:r>
            <w:r>
              <w:rPr>
                <w:rFonts w:ascii="Times New Roman" w:hAnsi="Times New Roman" w:cs="Times New Roman"/>
                <w:lang w:eastAsia="ru-RU"/>
              </w:rPr>
              <w:t>менять  движения.</w:t>
            </w:r>
          </w:p>
        </w:tc>
      </w:tr>
    </w:tbl>
    <w:p w:rsidR="00724CFB" w:rsidRDefault="00724CFB" w:rsidP="00601C7F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24CFB" w:rsidRDefault="00724CFB" w:rsidP="00B63AB2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</w:p>
    <w:p w:rsidR="00724CFB" w:rsidRPr="008B143B" w:rsidRDefault="00724CFB" w:rsidP="00B63A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B143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Протокол оценки индивидуального развития  по образовательному компоненту</w:t>
      </w:r>
    </w:p>
    <w:p w:rsidR="00724CFB" w:rsidRPr="008B143B" w:rsidRDefault="00724CFB" w:rsidP="00B63A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143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«Музыкальная деятельность»</w:t>
      </w:r>
      <w:r w:rsidR="008B143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B143B">
        <w:rPr>
          <w:rFonts w:ascii="Times New Roman" w:hAnsi="Times New Roman" w:cs="Times New Roman"/>
          <w:b/>
          <w:bCs/>
          <w:sz w:val="24"/>
          <w:szCs w:val="24"/>
        </w:rPr>
        <w:t xml:space="preserve">образовательной области </w:t>
      </w:r>
    </w:p>
    <w:p w:rsidR="00724CFB" w:rsidRPr="008B143B" w:rsidRDefault="00724CFB" w:rsidP="00B63A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143B">
        <w:rPr>
          <w:rFonts w:ascii="Times New Roman" w:hAnsi="Times New Roman" w:cs="Times New Roman"/>
          <w:b/>
          <w:bCs/>
          <w:sz w:val="24"/>
          <w:szCs w:val="24"/>
        </w:rPr>
        <w:t xml:space="preserve">«Художественно-эстетическое развитие» </w:t>
      </w:r>
    </w:p>
    <w:p w:rsidR="00724CFB" w:rsidRPr="008B143B" w:rsidRDefault="00724CFB" w:rsidP="00B63A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B143B">
        <w:rPr>
          <w:rFonts w:ascii="Times New Roman" w:hAnsi="Times New Roman" w:cs="Times New Roman"/>
          <w:b/>
          <w:bCs/>
          <w:sz w:val="24"/>
          <w:szCs w:val="24"/>
        </w:rPr>
        <w:t xml:space="preserve">для детей </w:t>
      </w:r>
      <w:r w:rsidR="00334A48" w:rsidRPr="008B143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второй</w:t>
      </w:r>
      <w:r w:rsidR="008B143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B143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младшей  группы</w:t>
      </w:r>
    </w:p>
    <w:p w:rsidR="00724CFB" w:rsidRPr="008B143B" w:rsidRDefault="00724CFB" w:rsidP="00B63AB2">
      <w:pPr>
        <w:pStyle w:val="a3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24CFB" w:rsidRPr="00B15779" w:rsidRDefault="00724CFB" w:rsidP="00651F54">
      <w:pPr>
        <w:pStyle w:val="a3"/>
        <w:jc w:val="center"/>
        <w:rPr>
          <w:rFonts w:ascii="Times New Roman" w:hAnsi="Times New Roman" w:cs="Times New Roman"/>
          <w:i/>
          <w:iCs/>
          <w:lang w:eastAsia="ru-RU"/>
        </w:rPr>
      </w:pPr>
    </w:p>
    <w:p w:rsidR="00724CFB" w:rsidRPr="00CC0AC7" w:rsidRDefault="00724CFB" w:rsidP="0038050E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307F52">
        <w:rPr>
          <w:rFonts w:ascii="Times New Roman" w:hAnsi="Times New Roman" w:cs="Times New Roman"/>
          <w:b/>
          <w:bCs/>
          <w:lang w:eastAsia="ru-RU"/>
        </w:rPr>
        <w:t xml:space="preserve">Дата проведения:                             </w:t>
      </w:r>
      <w:r w:rsidR="00CC0AC7">
        <w:rPr>
          <w:rFonts w:ascii="Times New Roman" w:hAnsi="Times New Roman" w:cs="Times New Roman"/>
          <w:b/>
          <w:bCs/>
          <w:lang w:eastAsia="ru-RU"/>
        </w:rPr>
        <w:t xml:space="preserve">                  </w:t>
      </w:r>
      <w:r w:rsidR="00CC0AC7" w:rsidRPr="00CC0AC7">
        <w:rPr>
          <w:rFonts w:ascii="Times New Roman" w:hAnsi="Times New Roman" w:cs="Times New Roman"/>
          <w:b/>
          <w:bCs/>
          <w:lang w:eastAsia="ru-RU"/>
        </w:rPr>
        <w:t>ФИО музыкального руководителя</w:t>
      </w:r>
      <w:r w:rsidRPr="00CC0AC7">
        <w:rPr>
          <w:rFonts w:ascii="Times New Roman" w:hAnsi="Times New Roman" w:cs="Times New Roman"/>
          <w:b/>
          <w:bCs/>
          <w:lang w:eastAsia="ru-RU"/>
        </w:rPr>
        <w:t xml:space="preserve">: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3"/>
        <w:gridCol w:w="1495"/>
        <w:gridCol w:w="735"/>
        <w:gridCol w:w="732"/>
        <w:gridCol w:w="495"/>
        <w:gridCol w:w="524"/>
        <w:gridCol w:w="495"/>
        <w:gridCol w:w="935"/>
        <w:gridCol w:w="927"/>
        <w:gridCol w:w="874"/>
        <w:gridCol w:w="772"/>
        <w:gridCol w:w="784"/>
        <w:gridCol w:w="875"/>
      </w:tblGrid>
      <w:tr w:rsidR="00724CFB" w:rsidRPr="00307F52">
        <w:tc>
          <w:tcPr>
            <w:tcW w:w="443" w:type="dxa"/>
            <w:vMerge w:val="restart"/>
          </w:tcPr>
          <w:p w:rsidR="00724CFB" w:rsidRPr="00307F52" w:rsidRDefault="00724CFB" w:rsidP="00E25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307F52">
              <w:rPr>
                <w:rFonts w:ascii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1495" w:type="dxa"/>
            <w:vMerge w:val="restart"/>
          </w:tcPr>
          <w:p w:rsidR="00724CFB" w:rsidRPr="00307F52" w:rsidRDefault="00724CFB" w:rsidP="00E25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307F52">
              <w:rPr>
                <w:rFonts w:ascii="Times New Roman" w:hAnsi="Times New Roman" w:cs="Times New Roman"/>
                <w:b/>
                <w:bCs/>
                <w:lang w:eastAsia="ru-RU"/>
              </w:rPr>
              <w:t>Фамилия, имя ребенка</w:t>
            </w:r>
          </w:p>
        </w:tc>
        <w:tc>
          <w:tcPr>
            <w:tcW w:w="1467" w:type="dxa"/>
            <w:gridSpan w:val="2"/>
          </w:tcPr>
          <w:p w:rsidR="00724CFB" w:rsidRPr="00307F52" w:rsidRDefault="00724CFB" w:rsidP="00E25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307F52">
              <w:rPr>
                <w:rFonts w:ascii="Times New Roman" w:hAnsi="Times New Roman" w:cs="Times New Roman"/>
                <w:b/>
                <w:bCs/>
                <w:lang w:eastAsia="ru-RU"/>
              </w:rPr>
              <w:t>Слушание</w:t>
            </w:r>
          </w:p>
        </w:tc>
        <w:tc>
          <w:tcPr>
            <w:tcW w:w="1514" w:type="dxa"/>
            <w:gridSpan w:val="3"/>
          </w:tcPr>
          <w:p w:rsidR="00724CFB" w:rsidRPr="00307F52" w:rsidRDefault="00724CFB" w:rsidP="00E25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307F52">
              <w:rPr>
                <w:rFonts w:ascii="Times New Roman" w:hAnsi="Times New Roman" w:cs="Times New Roman"/>
                <w:b/>
                <w:bCs/>
                <w:lang w:eastAsia="ru-RU"/>
              </w:rPr>
              <w:t>Пение</w:t>
            </w:r>
          </w:p>
        </w:tc>
        <w:tc>
          <w:tcPr>
            <w:tcW w:w="1862" w:type="dxa"/>
            <w:gridSpan w:val="2"/>
          </w:tcPr>
          <w:p w:rsidR="00724CFB" w:rsidRPr="00307F52" w:rsidRDefault="00724CFB" w:rsidP="00E25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307F52">
              <w:rPr>
                <w:rFonts w:ascii="Times New Roman" w:hAnsi="Times New Roman" w:cs="Times New Roman"/>
                <w:b/>
                <w:bCs/>
                <w:lang w:eastAsia="ru-RU"/>
              </w:rPr>
              <w:t>Игра на муз инструментах, музицирование</w:t>
            </w:r>
          </w:p>
        </w:tc>
        <w:tc>
          <w:tcPr>
            <w:tcW w:w="1646" w:type="dxa"/>
            <w:gridSpan w:val="2"/>
          </w:tcPr>
          <w:p w:rsidR="00724CFB" w:rsidRPr="00307F52" w:rsidRDefault="00724CFB" w:rsidP="00E25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Муз.</w:t>
            </w:r>
            <w:r w:rsidR="00A702B0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C960AE" w:rsidRPr="00307F52">
              <w:rPr>
                <w:rFonts w:ascii="Times New Roman" w:hAnsi="Times New Roman" w:cs="Times New Roman"/>
                <w:b/>
                <w:bCs/>
                <w:lang w:eastAsia="ru-RU"/>
              </w:rPr>
              <w:t>Р</w:t>
            </w:r>
            <w:r w:rsidRPr="00307F52">
              <w:rPr>
                <w:rFonts w:ascii="Times New Roman" w:hAnsi="Times New Roman" w:cs="Times New Roman"/>
                <w:b/>
                <w:bCs/>
                <w:lang w:eastAsia="ru-RU"/>
              </w:rPr>
              <w:t>итмические движения</w:t>
            </w:r>
          </w:p>
        </w:tc>
        <w:tc>
          <w:tcPr>
            <w:tcW w:w="784" w:type="dxa"/>
          </w:tcPr>
          <w:p w:rsidR="00724CFB" w:rsidRPr="00307F52" w:rsidRDefault="00724CFB" w:rsidP="00E25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НРК</w:t>
            </w:r>
          </w:p>
        </w:tc>
        <w:tc>
          <w:tcPr>
            <w:tcW w:w="875" w:type="dxa"/>
            <w:vMerge w:val="restart"/>
          </w:tcPr>
          <w:p w:rsidR="00724CFB" w:rsidRPr="00307F52" w:rsidRDefault="00724CFB" w:rsidP="00E25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Вывод</w:t>
            </w:r>
          </w:p>
        </w:tc>
      </w:tr>
      <w:tr w:rsidR="00724CFB" w:rsidRPr="00307F52">
        <w:trPr>
          <w:trHeight w:val="444"/>
        </w:trPr>
        <w:tc>
          <w:tcPr>
            <w:tcW w:w="443" w:type="dxa"/>
            <w:vMerge/>
          </w:tcPr>
          <w:p w:rsidR="00724CFB" w:rsidRPr="00307F52" w:rsidRDefault="00724CFB" w:rsidP="00E2575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95" w:type="dxa"/>
            <w:vMerge/>
          </w:tcPr>
          <w:p w:rsidR="00724CFB" w:rsidRPr="00307F52" w:rsidRDefault="00724CFB" w:rsidP="00E2575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35" w:type="dxa"/>
          </w:tcPr>
          <w:p w:rsidR="00724CFB" w:rsidRPr="00307F52" w:rsidRDefault="00724CFB" w:rsidP="00E25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307F52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732" w:type="dxa"/>
          </w:tcPr>
          <w:p w:rsidR="00724CFB" w:rsidRPr="00307F52" w:rsidRDefault="00724CFB" w:rsidP="00E25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307F52">
              <w:rPr>
                <w:rFonts w:ascii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495" w:type="dxa"/>
          </w:tcPr>
          <w:p w:rsidR="00724CFB" w:rsidRPr="00307F52" w:rsidRDefault="00FA1296" w:rsidP="00E25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24" w:type="dxa"/>
          </w:tcPr>
          <w:p w:rsidR="00724CFB" w:rsidRPr="00307F52" w:rsidRDefault="00FA1296" w:rsidP="00E25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495" w:type="dxa"/>
          </w:tcPr>
          <w:p w:rsidR="00724CFB" w:rsidRPr="00307F52" w:rsidRDefault="00FA1296" w:rsidP="00E25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935" w:type="dxa"/>
          </w:tcPr>
          <w:p w:rsidR="00724CFB" w:rsidRPr="00307F52" w:rsidRDefault="00724CFB" w:rsidP="00E25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307F52">
              <w:rPr>
                <w:rFonts w:ascii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927" w:type="dxa"/>
          </w:tcPr>
          <w:p w:rsidR="00724CFB" w:rsidRPr="00307F52" w:rsidRDefault="00724CFB" w:rsidP="00E25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307F52">
              <w:rPr>
                <w:rFonts w:ascii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874" w:type="dxa"/>
          </w:tcPr>
          <w:p w:rsidR="00724CFB" w:rsidRPr="00307F52" w:rsidRDefault="00724CFB" w:rsidP="00E25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307F52">
              <w:rPr>
                <w:rFonts w:ascii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772" w:type="dxa"/>
          </w:tcPr>
          <w:p w:rsidR="00724CFB" w:rsidRPr="00307F52" w:rsidRDefault="00724CFB" w:rsidP="00E25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307F52">
              <w:rPr>
                <w:rFonts w:ascii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784" w:type="dxa"/>
          </w:tcPr>
          <w:p w:rsidR="00724CFB" w:rsidRPr="00307F52" w:rsidRDefault="00724CFB" w:rsidP="00E25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307F52">
              <w:rPr>
                <w:rFonts w:ascii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875" w:type="dxa"/>
            <w:vMerge/>
          </w:tcPr>
          <w:p w:rsidR="00724CFB" w:rsidRPr="00307F52" w:rsidRDefault="00724CFB" w:rsidP="00E2575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24CFB" w:rsidRPr="00307F52">
        <w:tc>
          <w:tcPr>
            <w:tcW w:w="443" w:type="dxa"/>
          </w:tcPr>
          <w:p w:rsidR="00724CFB" w:rsidRPr="00307F52" w:rsidRDefault="00724CFB" w:rsidP="00E2575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07F5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495" w:type="dxa"/>
          </w:tcPr>
          <w:p w:rsidR="00724CFB" w:rsidRPr="00307F52" w:rsidRDefault="00724CFB" w:rsidP="00E2575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35" w:type="dxa"/>
          </w:tcPr>
          <w:p w:rsidR="00724CFB" w:rsidRPr="00307F52" w:rsidRDefault="00724CFB" w:rsidP="00E2575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32" w:type="dxa"/>
          </w:tcPr>
          <w:p w:rsidR="00724CFB" w:rsidRPr="00307F52" w:rsidRDefault="00724CFB" w:rsidP="00E2575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95" w:type="dxa"/>
          </w:tcPr>
          <w:p w:rsidR="00724CFB" w:rsidRPr="00307F52" w:rsidRDefault="00724CFB" w:rsidP="00E2575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24" w:type="dxa"/>
          </w:tcPr>
          <w:p w:rsidR="00724CFB" w:rsidRPr="00307F52" w:rsidRDefault="00724CFB" w:rsidP="00E2575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95" w:type="dxa"/>
          </w:tcPr>
          <w:p w:rsidR="00724CFB" w:rsidRPr="00307F52" w:rsidRDefault="00724CFB" w:rsidP="00E2575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35" w:type="dxa"/>
          </w:tcPr>
          <w:p w:rsidR="00724CFB" w:rsidRPr="00307F52" w:rsidRDefault="00724CFB" w:rsidP="00E2575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27" w:type="dxa"/>
          </w:tcPr>
          <w:p w:rsidR="00724CFB" w:rsidRPr="00307F52" w:rsidRDefault="00724CFB" w:rsidP="00E2575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4" w:type="dxa"/>
          </w:tcPr>
          <w:p w:rsidR="00724CFB" w:rsidRPr="00307F52" w:rsidRDefault="00724CFB" w:rsidP="00E2575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72" w:type="dxa"/>
          </w:tcPr>
          <w:p w:rsidR="00724CFB" w:rsidRPr="00307F52" w:rsidRDefault="00724CFB" w:rsidP="00E2575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4" w:type="dxa"/>
          </w:tcPr>
          <w:p w:rsidR="00724CFB" w:rsidRPr="00307F52" w:rsidRDefault="00724CFB" w:rsidP="00E2575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5" w:type="dxa"/>
          </w:tcPr>
          <w:p w:rsidR="00724CFB" w:rsidRPr="00307F52" w:rsidRDefault="00724CFB" w:rsidP="00E2575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24CFB" w:rsidRPr="00307F52">
        <w:tc>
          <w:tcPr>
            <w:tcW w:w="443" w:type="dxa"/>
          </w:tcPr>
          <w:p w:rsidR="00724CFB" w:rsidRPr="00307F52" w:rsidRDefault="00724CFB" w:rsidP="00E2575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07F5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495" w:type="dxa"/>
          </w:tcPr>
          <w:p w:rsidR="00724CFB" w:rsidRPr="00307F52" w:rsidRDefault="00724CFB" w:rsidP="00E2575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35" w:type="dxa"/>
          </w:tcPr>
          <w:p w:rsidR="00724CFB" w:rsidRPr="00307F52" w:rsidRDefault="00724CFB" w:rsidP="00E2575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32" w:type="dxa"/>
          </w:tcPr>
          <w:p w:rsidR="00724CFB" w:rsidRPr="00307F52" w:rsidRDefault="00724CFB" w:rsidP="00E2575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95" w:type="dxa"/>
          </w:tcPr>
          <w:p w:rsidR="00724CFB" w:rsidRPr="00307F52" w:rsidRDefault="00724CFB" w:rsidP="00E2575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24" w:type="dxa"/>
          </w:tcPr>
          <w:p w:rsidR="00724CFB" w:rsidRPr="00307F52" w:rsidRDefault="00724CFB" w:rsidP="00E2575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95" w:type="dxa"/>
          </w:tcPr>
          <w:p w:rsidR="00724CFB" w:rsidRPr="00307F52" w:rsidRDefault="00724CFB" w:rsidP="00E2575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35" w:type="dxa"/>
          </w:tcPr>
          <w:p w:rsidR="00724CFB" w:rsidRPr="00307F52" w:rsidRDefault="00724CFB" w:rsidP="00E2575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27" w:type="dxa"/>
          </w:tcPr>
          <w:p w:rsidR="00724CFB" w:rsidRPr="00307F52" w:rsidRDefault="00724CFB" w:rsidP="00E2575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4" w:type="dxa"/>
          </w:tcPr>
          <w:p w:rsidR="00724CFB" w:rsidRPr="00307F52" w:rsidRDefault="00724CFB" w:rsidP="00E2575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72" w:type="dxa"/>
          </w:tcPr>
          <w:p w:rsidR="00724CFB" w:rsidRPr="00307F52" w:rsidRDefault="00724CFB" w:rsidP="00E2575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4" w:type="dxa"/>
          </w:tcPr>
          <w:p w:rsidR="00724CFB" w:rsidRPr="00307F52" w:rsidRDefault="00724CFB" w:rsidP="00E2575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5" w:type="dxa"/>
          </w:tcPr>
          <w:p w:rsidR="00724CFB" w:rsidRPr="00307F52" w:rsidRDefault="00724CFB" w:rsidP="00E2575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724CFB" w:rsidRDefault="00724CFB" w:rsidP="0038050E">
      <w:pPr>
        <w:rPr>
          <w:rFonts w:ascii="Times New Roman" w:hAnsi="Times New Roman" w:cs="Times New Roman"/>
          <w:b/>
          <w:bCs/>
        </w:rPr>
      </w:pPr>
    </w:p>
    <w:p w:rsidR="00724CFB" w:rsidRPr="00E54BAE" w:rsidRDefault="00724CFB" w:rsidP="00E54BA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Итог: 2</w:t>
      </w:r>
      <w:r w:rsidRPr="00307F52">
        <w:rPr>
          <w:rFonts w:ascii="Times New Roman" w:hAnsi="Times New Roman" w:cs="Times New Roman"/>
          <w:b/>
          <w:bCs/>
        </w:rPr>
        <w:t xml:space="preserve"> ___</w:t>
      </w:r>
      <w:r>
        <w:rPr>
          <w:rFonts w:ascii="Times New Roman" w:hAnsi="Times New Roman" w:cs="Times New Roman"/>
          <w:b/>
          <w:bCs/>
        </w:rPr>
        <w:t>_%___,      1 ____%___,  0</w:t>
      </w:r>
      <w:r w:rsidRPr="00307F52">
        <w:rPr>
          <w:rFonts w:ascii="Times New Roman" w:hAnsi="Times New Roman" w:cs="Times New Roman"/>
          <w:b/>
          <w:bCs/>
        </w:rPr>
        <w:t xml:space="preserve"> ____%_____. </w:t>
      </w:r>
    </w:p>
    <w:p w:rsidR="00724CFB" w:rsidRDefault="00724CFB" w:rsidP="00DF528B">
      <w:pPr>
        <w:tabs>
          <w:tab w:val="left" w:pos="5729"/>
          <w:tab w:val="center" w:pos="7568"/>
        </w:tabs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982BD6" w:rsidRDefault="00982BD6" w:rsidP="00982BD6">
      <w:pPr>
        <w:tabs>
          <w:tab w:val="left" w:pos="5729"/>
          <w:tab w:val="center" w:pos="7568"/>
        </w:tabs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24CFB" w:rsidRPr="00982BD6" w:rsidRDefault="00724CFB" w:rsidP="00982BD6">
      <w:pPr>
        <w:tabs>
          <w:tab w:val="left" w:pos="5729"/>
          <w:tab w:val="center" w:pos="756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2BD6"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Литература и средства обучения.</w:t>
      </w:r>
    </w:p>
    <w:p w:rsidR="00724CFB" w:rsidRPr="00982BD6" w:rsidRDefault="00724CFB" w:rsidP="0015288A">
      <w:pPr>
        <w:tabs>
          <w:tab w:val="left" w:pos="920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2BD6">
        <w:rPr>
          <w:rFonts w:ascii="Times New Roman" w:hAnsi="Times New Roman" w:cs="Times New Roman"/>
          <w:sz w:val="24"/>
          <w:szCs w:val="24"/>
        </w:rPr>
        <w:t>Для педагогов:</w:t>
      </w:r>
      <w:r w:rsidRPr="00982BD6">
        <w:rPr>
          <w:rFonts w:ascii="Times New Roman" w:hAnsi="Times New Roman" w:cs="Times New Roman"/>
          <w:sz w:val="24"/>
          <w:szCs w:val="24"/>
        </w:rPr>
        <w:tab/>
      </w:r>
    </w:p>
    <w:p w:rsidR="00724CFB" w:rsidRPr="00982BD6" w:rsidRDefault="00724CFB" w:rsidP="0015288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982BD6">
        <w:rPr>
          <w:rFonts w:ascii="Times New Roman" w:hAnsi="Times New Roman" w:cs="Times New Roman"/>
          <w:i/>
          <w:iCs/>
          <w:sz w:val="24"/>
          <w:szCs w:val="24"/>
        </w:rPr>
        <w:t>Методическая  литература:</w:t>
      </w:r>
    </w:p>
    <w:p w:rsidR="00724CFB" w:rsidRPr="00982BD6" w:rsidRDefault="00724CFB" w:rsidP="0015288A">
      <w:pPr>
        <w:pStyle w:val="a5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2BD6">
        <w:rPr>
          <w:rFonts w:ascii="Times New Roman" w:hAnsi="Times New Roman" w:cs="Times New Roman"/>
          <w:sz w:val="24"/>
          <w:szCs w:val="24"/>
        </w:rPr>
        <w:t>Программа «Ладушки» И.М.  Каплунова,  И.А.  Новоскольцева Изд. «Композитор» 2007г.</w:t>
      </w:r>
    </w:p>
    <w:p w:rsidR="00724CFB" w:rsidRPr="00982BD6" w:rsidRDefault="00724CFB" w:rsidP="0015288A">
      <w:pPr>
        <w:pStyle w:val="a5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2BD6">
        <w:rPr>
          <w:rFonts w:ascii="Times New Roman" w:hAnsi="Times New Roman" w:cs="Times New Roman"/>
          <w:sz w:val="24"/>
          <w:szCs w:val="24"/>
        </w:rPr>
        <w:t xml:space="preserve">Программа «Музыкальное шедевры» - О.П.  Радынова М.: ГНОМ и Д, 2000г. </w:t>
      </w:r>
    </w:p>
    <w:p w:rsidR="00724CFB" w:rsidRPr="00982BD6" w:rsidRDefault="00724CFB" w:rsidP="0015288A">
      <w:pPr>
        <w:pStyle w:val="a5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2BD6">
        <w:rPr>
          <w:rFonts w:ascii="Times New Roman" w:hAnsi="Times New Roman" w:cs="Times New Roman"/>
          <w:sz w:val="24"/>
          <w:szCs w:val="24"/>
        </w:rPr>
        <w:t xml:space="preserve">Программа  «Ритмическая мозаика» А.И. Буренина. : СПб. : ЛОИРО, 2000г.  </w:t>
      </w:r>
    </w:p>
    <w:p w:rsidR="00724CFB" w:rsidRPr="00982BD6" w:rsidRDefault="00724CFB" w:rsidP="0015288A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4CFB" w:rsidRPr="00982BD6" w:rsidRDefault="00724CFB" w:rsidP="0015288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982BD6">
        <w:rPr>
          <w:rFonts w:ascii="Times New Roman" w:hAnsi="Times New Roman" w:cs="Times New Roman"/>
          <w:i/>
          <w:iCs/>
          <w:sz w:val="24"/>
          <w:szCs w:val="24"/>
        </w:rPr>
        <w:t>Дополнительная учебная литература:</w:t>
      </w:r>
    </w:p>
    <w:p w:rsidR="00724CFB" w:rsidRPr="00982BD6" w:rsidRDefault="00724CFB" w:rsidP="0038050E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2BD6">
        <w:rPr>
          <w:rFonts w:ascii="Times New Roman" w:hAnsi="Times New Roman" w:cs="Times New Roman"/>
          <w:sz w:val="24"/>
          <w:szCs w:val="24"/>
        </w:rPr>
        <w:t>Учите детей петь: Песни и упражнения для развития голоса у детей 3 – 5 лет/ Составители Т. М. Орлова, С. И. Бекина, М.; Просвещение 1986 год.</w:t>
      </w:r>
    </w:p>
    <w:p w:rsidR="00724CFB" w:rsidRPr="00982BD6" w:rsidRDefault="00724CFB" w:rsidP="0038050E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2BD6">
        <w:rPr>
          <w:rFonts w:ascii="Times New Roman" w:hAnsi="Times New Roman" w:cs="Times New Roman"/>
          <w:sz w:val="24"/>
          <w:szCs w:val="24"/>
        </w:rPr>
        <w:t>Музыка в детском саду (вторая младшая группа) / Составители Н. Ветлугина, И. Дзержинская, Л. Комиссарова. М.; Музыка 1989 год.</w:t>
      </w:r>
    </w:p>
    <w:p w:rsidR="00724CFB" w:rsidRPr="00982BD6" w:rsidRDefault="00724CFB" w:rsidP="0038050E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2BD6">
        <w:rPr>
          <w:rFonts w:ascii="Times New Roman" w:hAnsi="Times New Roman" w:cs="Times New Roman"/>
          <w:sz w:val="24"/>
          <w:szCs w:val="24"/>
        </w:rPr>
        <w:t>Играем и поем: Музыкальные игры, танцы и инсценировки для детей      дошкольного и младшего школьного возраста/ Составители Н. Метлов.</w:t>
      </w:r>
    </w:p>
    <w:p w:rsidR="00724CFB" w:rsidRPr="00982BD6" w:rsidRDefault="00724CFB" w:rsidP="0038050E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982BD6">
        <w:rPr>
          <w:rFonts w:ascii="Times New Roman" w:hAnsi="Times New Roman" w:cs="Times New Roman"/>
          <w:sz w:val="24"/>
          <w:szCs w:val="24"/>
        </w:rPr>
        <w:t>Забавы для малышей М.Ю</w:t>
      </w:r>
      <w:r w:rsidR="00CA6AC2">
        <w:rPr>
          <w:rFonts w:ascii="Times New Roman" w:hAnsi="Times New Roman" w:cs="Times New Roman"/>
          <w:sz w:val="24"/>
          <w:szCs w:val="24"/>
        </w:rPr>
        <w:t>.</w:t>
      </w:r>
      <w:r w:rsidRPr="00982BD6">
        <w:rPr>
          <w:rFonts w:ascii="Times New Roman" w:hAnsi="Times New Roman" w:cs="Times New Roman"/>
          <w:sz w:val="24"/>
          <w:szCs w:val="24"/>
        </w:rPr>
        <w:t>Картушина. Творческий центр Москва 2010. Ранний возраст.</w:t>
      </w:r>
    </w:p>
    <w:p w:rsidR="00724CFB" w:rsidRPr="00982BD6" w:rsidRDefault="00724CFB" w:rsidP="0015288A">
      <w:pPr>
        <w:pStyle w:val="a5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</w:p>
    <w:p w:rsidR="00724CFB" w:rsidRPr="00982BD6" w:rsidRDefault="00724CFB" w:rsidP="0015288A">
      <w:pPr>
        <w:pStyle w:val="a5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982BD6">
        <w:rPr>
          <w:rFonts w:ascii="Times New Roman" w:hAnsi="Times New Roman" w:cs="Times New Roman"/>
          <w:i/>
          <w:iCs/>
          <w:sz w:val="24"/>
          <w:szCs w:val="24"/>
        </w:rPr>
        <w:t xml:space="preserve">Интернет </w:t>
      </w:r>
      <w:r w:rsidR="00C960AE">
        <w:rPr>
          <w:rFonts w:ascii="Times New Roman" w:hAnsi="Times New Roman" w:cs="Times New Roman"/>
          <w:i/>
          <w:iCs/>
          <w:sz w:val="24"/>
          <w:szCs w:val="24"/>
        </w:rPr>
        <w:t>–</w:t>
      </w:r>
      <w:r w:rsidRPr="00982BD6">
        <w:rPr>
          <w:rFonts w:ascii="Times New Roman" w:hAnsi="Times New Roman" w:cs="Times New Roman"/>
          <w:i/>
          <w:iCs/>
          <w:sz w:val="24"/>
          <w:szCs w:val="24"/>
        </w:rPr>
        <w:t xml:space="preserve"> ресурсы</w:t>
      </w:r>
    </w:p>
    <w:p w:rsidR="00724CFB" w:rsidRPr="00982BD6" w:rsidRDefault="00724CFB" w:rsidP="000C5ED1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724CFB" w:rsidRPr="00982BD6" w:rsidRDefault="00724CFB" w:rsidP="000C5ED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82BD6">
        <w:rPr>
          <w:rFonts w:ascii="Times New Roman" w:hAnsi="Times New Roman" w:cs="Times New Roman"/>
          <w:sz w:val="24"/>
          <w:szCs w:val="24"/>
        </w:rPr>
        <w:t xml:space="preserve">Сайт: </w:t>
      </w:r>
      <w:hyperlink r:id="rId9" w:tgtFrame="_blank" w:history="1">
        <w:r w:rsidRPr="00982BD6">
          <w:rPr>
            <w:rFonts w:ascii="Times New Roman" w:hAnsi="Times New Roman" w:cs="Times New Roman"/>
            <w:sz w:val="24"/>
            <w:szCs w:val="24"/>
            <w:u w:val="single"/>
          </w:rPr>
          <w:t>http://www.musical-sad.ru/</w:t>
        </w:r>
      </w:hyperlink>
    </w:p>
    <w:p w:rsidR="00724CFB" w:rsidRPr="00982BD6" w:rsidRDefault="00724CFB" w:rsidP="000C5ED1">
      <w:pPr>
        <w:spacing w:after="0" w:line="240" w:lineRule="auto"/>
        <w:rPr>
          <w:rStyle w:val="af3"/>
          <w:rFonts w:ascii="Times New Roman" w:hAnsi="Times New Roman" w:cs="Times New Roman"/>
          <w:sz w:val="24"/>
          <w:szCs w:val="24"/>
        </w:rPr>
      </w:pPr>
      <w:r w:rsidRPr="00982BD6">
        <w:rPr>
          <w:rFonts w:ascii="Times New Roman" w:hAnsi="Times New Roman" w:cs="Times New Roman"/>
          <w:sz w:val="24"/>
          <w:szCs w:val="24"/>
        </w:rPr>
        <w:t xml:space="preserve">Сайт:    </w:t>
      </w:r>
      <w:hyperlink r:id="rId10" w:history="1">
        <w:r w:rsidRPr="00982BD6">
          <w:rPr>
            <w:rStyle w:val="af3"/>
            <w:rFonts w:ascii="Times New Roman" w:hAnsi="Times New Roman" w:cs="Times New Roman"/>
            <w:sz w:val="24"/>
            <w:szCs w:val="24"/>
          </w:rPr>
          <w:t>http://www.detsadclub.ru/</w:t>
        </w:r>
      </w:hyperlink>
    </w:p>
    <w:p w:rsidR="00724CFB" w:rsidRPr="00982BD6" w:rsidRDefault="00724CFB" w:rsidP="000C5ED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82BD6">
        <w:rPr>
          <w:rFonts w:ascii="Times New Roman" w:hAnsi="Times New Roman" w:cs="Times New Roman"/>
          <w:sz w:val="24"/>
          <w:szCs w:val="24"/>
          <w:u w:val="single"/>
        </w:rPr>
        <w:t xml:space="preserve">Сайт: </w:t>
      </w:r>
      <w:hyperlink r:id="rId11" w:history="1">
        <w:r w:rsidRPr="00982BD6">
          <w:rPr>
            <w:rStyle w:val="af3"/>
            <w:rFonts w:ascii="Times New Roman" w:hAnsi="Times New Roman" w:cs="Times New Roman"/>
            <w:sz w:val="24"/>
            <w:szCs w:val="24"/>
          </w:rPr>
          <w:t>http://pedsovet.org</w:t>
        </w:r>
      </w:hyperlink>
    </w:p>
    <w:p w:rsidR="00724CFB" w:rsidRPr="00982BD6" w:rsidRDefault="00724CFB" w:rsidP="000C5ED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724CFB" w:rsidRPr="00982BD6" w:rsidRDefault="00724CFB" w:rsidP="000C5ED1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982BD6">
        <w:rPr>
          <w:rFonts w:ascii="Times New Roman" w:hAnsi="Times New Roman" w:cs="Times New Roman"/>
          <w:i/>
          <w:iCs/>
          <w:sz w:val="24"/>
          <w:szCs w:val="24"/>
        </w:rPr>
        <w:t>Электронные средства обучения</w:t>
      </w:r>
    </w:p>
    <w:p w:rsidR="00724CFB" w:rsidRPr="00982BD6" w:rsidRDefault="00724CFB" w:rsidP="000C5E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BD6">
        <w:rPr>
          <w:rFonts w:ascii="Times New Roman" w:hAnsi="Times New Roman" w:cs="Times New Roman"/>
          <w:sz w:val="24"/>
          <w:szCs w:val="24"/>
        </w:rPr>
        <w:t xml:space="preserve">- музыкальный центр; </w:t>
      </w:r>
    </w:p>
    <w:p w:rsidR="00724CFB" w:rsidRPr="00982BD6" w:rsidRDefault="00724CFB" w:rsidP="000C5E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BD6">
        <w:rPr>
          <w:rFonts w:ascii="Times New Roman" w:hAnsi="Times New Roman" w:cs="Times New Roman"/>
          <w:sz w:val="24"/>
          <w:szCs w:val="24"/>
        </w:rPr>
        <w:t xml:space="preserve">- DVD диски; </w:t>
      </w:r>
    </w:p>
    <w:p w:rsidR="00724CFB" w:rsidRPr="00982BD6" w:rsidRDefault="00724CFB" w:rsidP="000C5E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BD6">
        <w:rPr>
          <w:rFonts w:ascii="Times New Roman" w:hAnsi="Times New Roman" w:cs="Times New Roman"/>
          <w:sz w:val="24"/>
          <w:szCs w:val="24"/>
        </w:rPr>
        <w:t xml:space="preserve">- СD диски; </w:t>
      </w:r>
    </w:p>
    <w:p w:rsidR="00724CFB" w:rsidRPr="00982BD6" w:rsidRDefault="00724CFB" w:rsidP="000C5E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BD6">
        <w:rPr>
          <w:rFonts w:ascii="Times New Roman" w:hAnsi="Times New Roman" w:cs="Times New Roman"/>
          <w:sz w:val="24"/>
          <w:szCs w:val="24"/>
        </w:rPr>
        <w:t xml:space="preserve">- аудиокассеты; </w:t>
      </w:r>
    </w:p>
    <w:p w:rsidR="00724CFB" w:rsidRPr="00982BD6" w:rsidRDefault="00724CFB" w:rsidP="00E475FD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82BD6">
        <w:rPr>
          <w:rFonts w:ascii="Times New Roman" w:hAnsi="Times New Roman" w:cs="Times New Roman"/>
          <w:i/>
          <w:iCs/>
          <w:sz w:val="24"/>
          <w:szCs w:val="24"/>
        </w:rPr>
        <w:t xml:space="preserve"> Технические средства обучения: </w:t>
      </w:r>
    </w:p>
    <w:p w:rsidR="00724CFB" w:rsidRPr="00982BD6" w:rsidRDefault="00724CFB" w:rsidP="00E47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BD6">
        <w:rPr>
          <w:rFonts w:ascii="Times New Roman" w:hAnsi="Times New Roman" w:cs="Times New Roman"/>
          <w:sz w:val="24"/>
          <w:szCs w:val="24"/>
        </w:rPr>
        <w:t xml:space="preserve">- музыкальный центр; </w:t>
      </w:r>
    </w:p>
    <w:p w:rsidR="00724CFB" w:rsidRPr="00982BD6" w:rsidRDefault="00724CFB" w:rsidP="00E47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BD6">
        <w:rPr>
          <w:rFonts w:ascii="Times New Roman" w:hAnsi="Times New Roman" w:cs="Times New Roman"/>
          <w:sz w:val="24"/>
          <w:szCs w:val="24"/>
        </w:rPr>
        <w:t xml:space="preserve">- DVD диски; </w:t>
      </w:r>
    </w:p>
    <w:p w:rsidR="00724CFB" w:rsidRPr="00982BD6" w:rsidRDefault="00724CFB" w:rsidP="00E47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BD6">
        <w:rPr>
          <w:rFonts w:ascii="Times New Roman" w:hAnsi="Times New Roman" w:cs="Times New Roman"/>
          <w:sz w:val="24"/>
          <w:szCs w:val="24"/>
        </w:rPr>
        <w:t xml:space="preserve">- СD диски; </w:t>
      </w:r>
    </w:p>
    <w:p w:rsidR="00724CFB" w:rsidRPr="00982BD6" w:rsidRDefault="00724CFB" w:rsidP="00E47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BD6">
        <w:rPr>
          <w:rFonts w:ascii="Times New Roman" w:hAnsi="Times New Roman" w:cs="Times New Roman"/>
          <w:sz w:val="24"/>
          <w:szCs w:val="24"/>
        </w:rPr>
        <w:t xml:space="preserve">- аудиокассеты; </w:t>
      </w:r>
    </w:p>
    <w:p w:rsidR="00724CFB" w:rsidRPr="00982BD6" w:rsidRDefault="00724CFB" w:rsidP="00E47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BD6">
        <w:rPr>
          <w:rFonts w:ascii="Times New Roman" w:hAnsi="Times New Roman" w:cs="Times New Roman"/>
          <w:sz w:val="24"/>
          <w:szCs w:val="24"/>
        </w:rPr>
        <w:t>- синтезатор</w:t>
      </w:r>
    </w:p>
    <w:p w:rsidR="00724CFB" w:rsidRPr="00982BD6" w:rsidRDefault="00724CFB" w:rsidP="00E47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4CFB" w:rsidRPr="00982BD6" w:rsidRDefault="00724CFB" w:rsidP="00E475FD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82BD6">
        <w:rPr>
          <w:rFonts w:ascii="Times New Roman" w:hAnsi="Times New Roman" w:cs="Times New Roman"/>
          <w:i/>
          <w:iCs/>
          <w:sz w:val="24"/>
          <w:szCs w:val="24"/>
        </w:rPr>
        <w:t>Для  детей:</w:t>
      </w:r>
    </w:p>
    <w:p w:rsidR="00724CFB" w:rsidRPr="00982BD6" w:rsidRDefault="00724CFB" w:rsidP="00E47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BD6">
        <w:rPr>
          <w:rFonts w:ascii="Times New Roman" w:hAnsi="Times New Roman" w:cs="Times New Roman"/>
          <w:sz w:val="24"/>
          <w:szCs w:val="24"/>
        </w:rPr>
        <w:t>- иллюстрации и репродукции,</w:t>
      </w:r>
    </w:p>
    <w:p w:rsidR="00724CFB" w:rsidRPr="00982BD6" w:rsidRDefault="00724CFB" w:rsidP="00E47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BD6">
        <w:rPr>
          <w:rFonts w:ascii="Times New Roman" w:hAnsi="Times New Roman" w:cs="Times New Roman"/>
          <w:sz w:val="24"/>
          <w:szCs w:val="24"/>
        </w:rPr>
        <w:t>- малые скульптурные формы,</w:t>
      </w:r>
    </w:p>
    <w:p w:rsidR="00724CFB" w:rsidRPr="00982BD6" w:rsidRDefault="00724CFB" w:rsidP="00E47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BD6">
        <w:rPr>
          <w:rFonts w:ascii="Times New Roman" w:hAnsi="Times New Roman" w:cs="Times New Roman"/>
          <w:sz w:val="24"/>
          <w:szCs w:val="24"/>
        </w:rPr>
        <w:t>- дидактический материал,</w:t>
      </w:r>
    </w:p>
    <w:p w:rsidR="00724CFB" w:rsidRPr="00982BD6" w:rsidRDefault="00724CFB" w:rsidP="00E47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BD6">
        <w:rPr>
          <w:rFonts w:ascii="Times New Roman" w:hAnsi="Times New Roman" w:cs="Times New Roman"/>
          <w:sz w:val="24"/>
          <w:szCs w:val="24"/>
        </w:rPr>
        <w:t>- музыкальные инструменты,</w:t>
      </w:r>
    </w:p>
    <w:p w:rsidR="00724CFB" w:rsidRPr="00982BD6" w:rsidRDefault="00724CFB" w:rsidP="00E47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BD6">
        <w:rPr>
          <w:rFonts w:ascii="Times New Roman" w:hAnsi="Times New Roman" w:cs="Times New Roman"/>
          <w:sz w:val="24"/>
          <w:szCs w:val="24"/>
        </w:rPr>
        <w:t>- игровые атрибуты,</w:t>
      </w:r>
    </w:p>
    <w:p w:rsidR="00724CFB" w:rsidRPr="00982BD6" w:rsidRDefault="00724CFB" w:rsidP="00E47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BD6">
        <w:rPr>
          <w:rFonts w:ascii="Times New Roman" w:hAnsi="Times New Roman" w:cs="Times New Roman"/>
          <w:sz w:val="24"/>
          <w:szCs w:val="24"/>
        </w:rPr>
        <w:t>- игрушки, «живые» игрушки (воспитатели или дети, одетые в соответствующие костюмы).</w:t>
      </w:r>
    </w:p>
    <w:p w:rsidR="00724CFB" w:rsidRPr="00982BD6" w:rsidRDefault="00724CFB" w:rsidP="00E47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4CFB" w:rsidRPr="00B15779" w:rsidRDefault="00724CFB" w:rsidP="00E475F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724CFB" w:rsidRPr="00307F52" w:rsidRDefault="00724CFB" w:rsidP="000E1E05">
      <w:pPr>
        <w:rPr>
          <w:rFonts w:ascii="Times New Roman" w:hAnsi="Times New Roman" w:cs="Times New Roman"/>
        </w:rPr>
      </w:pPr>
    </w:p>
    <w:p w:rsidR="00724CFB" w:rsidRDefault="00724CFB" w:rsidP="000E1E05">
      <w:pPr>
        <w:rPr>
          <w:rFonts w:ascii="Times New Roman" w:hAnsi="Times New Roman" w:cs="Times New Roman"/>
        </w:rPr>
        <w:sectPr w:rsidR="00724CFB" w:rsidSect="000C5ED1">
          <w:pgSz w:w="11906" w:h="16838"/>
          <w:pgMar w:top="1440" w:right="851" w:bottom="851" w:left="1077" w:header="709" w:footer="709" w:gutter="0"/>
          <w:cols w:space="708"/>
          <w:docGrid w:linePitch="360"/>
        </w:sectPr>
      </w:pPr>
    </w:p>
    <w:p w:rsidR="00724CFB" w:rsidRPr="003C1B76" w:rsidRDefault="00724CFB" w:rsidP="00B1577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C1B7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Календарно – тематическое  планирование по образовательному компоненту  «Музыкальная  деятельность» </w:t>
      </w:r>
    </w:p>
    <w:p w:rsidR="003C1B76" w:rsidRDefault="00724CFB" w:rsidP="00B1577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</w:pPr>
      <w:r w:rsidRPr="003C1B7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образовательной области  </w:t>
      </w:r>
      <w:r w:rsidRPr="003C1B76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 xml:space="preserve">«Художественно </w:t>
      </w:r>
      <w:r w:rsidR="00C960AE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>–</w:t>
      </w:r>
      <w:r w:rsidRPr="003C1B76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 xml:space="preserve"> эстетическое развитие»  для  детей   </w:t>
      </w:r>
      <w:r w:rsidR="00381A12" w:rsidRPr="003C1B76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>второй</w:t>
      </w:r>
      <w:r w:rsidRPr="003C1B76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 xml:space="preserve">   младшей  группы</w:t>
      </w:r>
    </w:p>
    <w:p w:rsidR="00724CFB" w:rsidRPr="003C1B76" w:rsidRDefault="003C1B76" w:rsidP="00B1577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 xml:space="preserve"> общеразвивающей направленности</w:t>
      </w:r>
    </w:p>
    <w:p w:rsidR="00724CFB" w:rsidRPr="003C1B76" w:rsidRDefault="00724CFB" w:rsidP="000E1E05">
      <w:pPr>
        <w:tabs>
          <w:tab w:val="left" w:pos="838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15736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672"/>
        <w:gridCol w:w="567"/>
        <w:gridCol w:w="604"/>
        <w:gridCol w:w="709"/>
        <w:gridCol w:w="2268"/>
        <w:gridCol w:w="2268"/>
        <w:gridCol w:w="2551"/>
        <w:gridCol w:w="2552"/>
        <w:gridCol w:w="1559"/>
        <w:gridCol w:w="142"/>
        <w:gridCol w:w="141"/>
        <w:gridCol w:w="1135"/>
      </w:tblGrid>
      <w:tr w:rsidR="00724CFB" w:rsidRPr="00496B46" w:rsidTr="00D46A84">
        <w:trPr>
          <w:trHeight w:val="481"/>
        </w:trPr>
        <w:tc>
          <w:tcPr>
            <w:tcW w:w="568" w:type="dxa"/>
            <w:vMerge w:val="restart"/>
            <w:textDirection w:val="btLr"/>
          </w:tcPr>
          <w:p w:rsidR="00724CFB" w:rsidRPr="00496B46" w:rsidRDefault="005E5C00" w:rsidP="00BE7301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Дата</w:t>
            </w:r>
          </w:p>
        </w:tc>
        <w:tc>
          <w:tcPr>
            <w:tcW w:w="672" w:type="dxa"/>
            <w:vMerge w:val="restart"/>
            <w:tcBorders>
              <w:right w:val="single" w:sz="4" w:space="0" w:color="auto"/>
            </w:tcBorders>
            <w:textDirection w:val="btLr"/>
          </w:tcPr>
          <w:p w:rsidR="00724CFB" w:rsidRPr="00496B46" w:rsidRDefault="00724CFB" w:rsidP="00256A2E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496B46">
              <w:rPr>
                <w:rFonts w:ascii="Times New Roman" w:hAnsi="Times New Roman" w:cs="Times New Roman"/>
                <w:b/>
                <w:bCs/>
                <w:lang w:eastAsia="ru-RU"/>
              </w:rPr>
              <w:t>Планируемая дата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textDirection w:val="btLr"/>
          </w:tcPr>
          <w:p w:rsidR="00724CFB" w:rsidRPr="00496B46" w:rsidRDefault="00724CFB" w:rsidP="00BE7301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496B46">
              <w:rPr>
                <w:rFonts w:ascii="Times New Roman" w:hAnsi="Times New Roman" w:cs="Times New Roman"/>
                <w:b/>
                <w:bCs/>
                <w:lang w:eastAsia="ru-RU"/>
              </w:rPr>
              <w:t>Фактическая дата</w:t>
            </w:r>
          </w:p>
        </w:tc>
        <w:tc>
          <w:tcPr>
            <w:tcW w:w="604" w:type="dxa"/>
            <w:vMerge w:val="restart"/>
          </w:tcPr>
          <w:p w:rsidR="00724CFB" w:rsidRPr="00496B46" w:rsidRDefault="00724CFB" w:rsidP="000E1E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lang w:eastAsia="ru-RU"/>
              </w:rPr>
            </w:pPr>
          </w:p>
          <w:p w:rsidR="00724CFB" w:rsidRPr="00496B46" w:rsidRDefault="00724CFB" w:rsidP="000E1E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lang w:eastAsia="ru-RU"/>
              </w:rPr>
            </w:pPr>
          </w:p>
          <w:p w:rsidR="00724CFB" w:rsidRPr="00496B46" w:rsidRDefault="00724CFB" w:rsidP="000E1E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lang w:eastAsia="ru-RU"/>
              </w:rPr>
            </w:pPr>
          </w:p>
          <w:p w:rsidR="00724CFB" w:rsidRPr="00496B46" w:rsidRDefault="00724CFB" w:rsidP="000E1E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496B46">
              <w:rPr>
                <w:rFonts w:ascii="Times New Roman" w:hAnsi="Times New Roman" w:cs="Times New Roman"/>
                <w:b/>
                <w:bCs/>
                <w:lang w:eastAsia="ru-RU"/>
              </w:rPr>
              <w:t>№</w:t>
            </w:r>
          </w:p>
          <w:p w:rsidR="00724CFB" w:rsidRPr="00496B46" w:rsidRDefault="00724CFB" w:rsidP="000E1E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lang w:eastAsia="ru-RU"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724CFB" w:rsidRPr="00496B46" w:rsidRDefault="00724CFB" w:rsidP="00256A2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724CFB" w:rsidRPr="00496B46" w:rsidRDefault="00724CFB" w:rsidP="00256A2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496B46">
              <w:rPr>
                <w:rFonts w:ascii="Times New Roman" w:hAnsi="Times New Roman" w:cs="Times New Roman"/>
                <w:b/>
                <w:bCs/>
                <w:lang w:eastAsia="ru-RU"/>
              </w:rPr>
              <w:t>Тема</w:t>
            </w:r>
          </w:p>
          <w:p w:rsidR="00724CFB" w:rsidRPr="00496B46" w:rsidRDefault="00724CFB" w:rsidP="00256A2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:rsidR="00724CFB" w:rsidRPr="00496B46" w:rsidRDefault="00724CFB" w:rsidP="00256A2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:rsidR="00724CFB" w:rsidRPr="00496B46" w:rsidRDefault="00724CFB" w:rsidP="00256A2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:rsidR="00724CFB" w:rsidRPr="00496B46" w:rsidRDefault="00724CFB" w:rsidP="00256A2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724CFB" w:rsidRPr="00496B46" w:rsidRDefault="00724CFB" w:rsidP="000E1E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:rsidR="00724CFB" w:rsidRPr="00496B46" w:rsidRDefault="00724CFB" w:rsidP="000E1E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496B46">
              <w:rPr>
                <w:rFonts w:ascii="Times New Roman" w:hAnsi="Times New Roman" w:cs="Times New Roman"/>
                <w:b/>
                <w:bCs/>
                <w:lang w:eastAsia="ru-RU"/>
              </w:rPr>
              <w:t>Слушание</w:t>
            </w:r>
          </w:p>
        </w:tc>
        <w:tc>
          <w:tcPr>
            <w:tcW w:w="7371" w:type="dxa"/>
            <w:gridSpan w:val="3"/>
            <w:vAlign w:val="center"/>
          </w:tcPr>
          <w:p w:rsidR="00724CFB" w:rsidRPr="00496B46" w:rsidRDefault="00724CFB" w:rsidP="000E1E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496B46">
              <w:rPr>
                <w:rFonts w:ascii="Times New Roman" w:hAnsi="Times New Roman" w:cs="Times New Roman"/>
                <w:b/>
                <w:bCs/>
                <w:lang w:eastAsia="ru-RU"/>
              </w:rPr>
              <w:t>Содержание  по  базовой  программе</w:t>
            </w:r>
          </w:p>
        </w:tc>
        <w:tc>
          <w:tcPr>
            <w:tcW w:w="1701" w:type="dxa"/>
            <w:gridSpan w:val="2"/>
            <w:vMerge w:val="restart"/>
            <w:tcBorders>
              <w:right w:val="single" w:sz="4" w:space="0" w:color="auto"/>
            </w:tcBorders>
          </w:tcPr>
          <w:p w:rsidR="00724CFB" w:rsidRPr="00496B46" w:rsidRDefault="00724CFB" w:rsidP="000E1E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:rsidR="00724CFB" w:rsidRPr="00496B46" w:rsidRDefault="00724CFB" w:rsidP="000E1E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496B46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Литература </w:t>
            </w:r>
          </w:p>
        </w:tc>
        <w:tc>
          <w:tcPr>
            <w:tcW w:w="1276" w:type="dxa"/>
            <w:gridSpan w:val="2"/>
            <w:vMerge w:val="restart"/>
            <w:tcBorders>
              <w:right w:val="single" w:sz="4" w:space="0" w:color="auto"/>
            </w:tcBorders>
          </w:tcPr>
          <w:p w:rsidR="00724CFB" w:rsidRPr="00496B46" w:rsidRDefault="00724CFB" w:rsidP="000E1E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:rsidR="00724CFB" w:rsidRPr="00496B46" w:rsidRDefault="00724CFB" w:rsidP="000E1E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496B46">
              <w:rPr>
                <w:rFonts w:ascii="Times New Roman" w:hAnsi="Times New Roman" w:cs="Times New Roman"/>
                <w:b/>
                <w:bCs/>
                <w:lang w:eastAsia="ru-RU"/>
              </w:rPr>
              <w:t>Материал</w:t>
            </w:r>
          </w:p>
        </w:tc>
      </w:tr>
      <w:tr w:rsidR="00724CFB" w:rsidRPr="00496B46" w:rsidTr="00D46A84">
        <w:trPr>
          <w:cantSplit/>
          <w:trHeight w:val="787"/>
        </w:trPr>
        <w:tc>
          <w:tcPr>
            <w:tcW w:w="568" w:type="dxa"/>
            <w:vMerge/>
            <w:textDirection w:val="btLr"/>
          </w:tcPr>
          <w:p w:rsidR="00724CFB" w:rsidRPr="00496B46" w:rsidRDefault="00724CFB" w:rsidP="000E1E05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2" w:type="dxa"/>
            <w:vMerge/>
            <w:tcBorders>
              <w:right w:val="single" w:sz="4" w:space="0" w:color="auto"/>
            </w:tcBorders>
          </w:tcPr>
          <w:p w:rsidR="00724CFB" w:rsidRPr="00496B46" w:rsidRDefault="00724CFB" w:rsidP="000E1E05">
            <w:pPr>
              <w:ind w:right="113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724CFB" w:rsidRPr="00496B46" w:rsidRDefault="00724CFB" w:rsidP="000E1E05">
            <w:pPr>
              <w:ind w:right="113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4" w:type="dxa"/>
            <w:vMerge/>
          </w:tcPr>
          <w:p w:rsidR="00724CFB" w:rsidRPr="00496B46" w:rsidRDefault="00724CFB" w:rsidP="000E1E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FF"/>
                <w:lang w:eastAsia="ru-RU"/>
              </w:rPr>
            </w:pPr>
          </w:p>
        </w:tc>
        <w:tc>
          <w:tcPr>
            <w:tcW w:w="709" w:type="dxa"/>
            <w:vMerge/>
          </w:tcPr>
          <w:p w:rsidR="00724CFB" w:rsidRPr="00496B46" w:rsidRDefault="00724CFB" w:rsidP="000E1E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268" w:type="dxa"/>
            <w:vMerge/>
          </w:tcPr>
          <w:p w:rsidR="00724CFB" w:rsidRPr="00496B46" w:rsidRDefault="00724CFB" w:rsidP="000E1E0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268" w:type="dxa"/>
          </w:tcPr>
          <w:p w:rsidR="00724CFB" w:rsidRPr="00496B46" w:rsidRDefault="00724CFB" w:rsidP="000E1E0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724CFB" w:rsidRPr="00496B46" w:rsidRDefault="00724CFB" w:rsidP="000E1E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496B46">
              <w:rPr>
                <w:rFonts w:ascii="Times New Roman" w:hAnsi="Times New Roman" w:cs="Times New Roman"/>
                <w:b/>
                <w:bCs/>
                <w:lang w:eastAsia="ru-RU"/>
              </w:rPr>
              <w:t>Пение,</w:t>
            </w:r>
          </w:p>
          <w:p w:rsidR="00724CFB" w:rsidRPr="00496B46" w:rsidRDefault="00724CFB" w:rsidP="000E1E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496B46">
              <w:rPr>
                <w:rFonts w:ascii="Times New Roman" w:hAnsi="Times New Roman" w:cs="Times New Roman"/>
                <w:b/>
                <w:bCs/>
                <w:lang w:eastAsia="ru-RU"/>
              </w:rPr>
              <w:t>песенное творчество</w:t>
            </w:r>
          </w:p>
        </w:tc>
        <w:tc>
          <w:tcPr>
            <w:tcW w:w="2551" w:type="dxa"/>
          </w:tcPr>
          <w:p w:rsidR="00724CFB" w:rsidRPr="00496B46" w:rsidRDefault="00724CFB" w:rsidP="000E1E0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724CFB" w:rsidRPr="00496B46" w:rsidRDefault="00724CFB" w:rsidP="000E1E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496B46">
              <w:rPr>
                <w:rFonts w:ascii="Times New Roman" w:hAnsi="Times New Roman" w:cs="Times New Roman"/>
                <w:b/>
                <w:bCs/>
                <w:lang w:eastAsia="ru-RU"/>
              </w:rPr>
              <w:t>Музыкально-ритмические движения</w:t>
            </w:r>
          </w:p>
        </w:tc>
        <w:tc>
          <w:tcPr>
            <w:tcW w:w="2552" w:type="dxa"/>
          </w:tcPr>
          <w:p w:rsidR="00724CFB" w:rsidRPr="00496B46" w:rsidRDefault="00724CFB" w:rsidP="000E1E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496B46">
              <w:rPr>
                <w:rFonts w:ascii="Times New Roman" w:hAnsi="Times New Roman" w:cs="Times New Roman"/>
                <w:b/>
                <w:bCs/>
                <w:lang w:eastAsia="ru-RU"/>
              </w:rPr>
              <w:t>Развитие танцевального игрового творчества,</w:t>
            </w:r>
          </w:p>
          <w:p w:rsidR="00724CFB" w:rsidRPr="00496B46" w:rsidRDefault="00724CFB" w:rsidP="000E1E0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6B46">
              <w:rPr>
                <w:rFonts w:ascii="Times New Roman" w:hAnsi="Times New Roman" w:cs="Times New Roman"/>
                <w:b/>
                <w:bCs/>
                <w:lang w:eastAsia="ru-RU"/>
              </w:rPr>
              <w:t>игра  на детских музыкальных инструментах</w:t>
            </w:r>
          </w:p>
          <w:p w:rsidR="00724CFB" w:rsidRPr="00496B46" w:rsidRDefault="00724CFB" w:rsidP="000E1E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right w:val="single" w:sz="4" w:space="0" w:color="auto"/>
            </w:tcBorders>
          </w:tcPr>
          <w:p w:rsidR="00724CFB" w:rsidRPr="00496B46" w:rsidRDefault="00724CFB" w:rsidP="000E1E0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right w:val="single" w:sz="4" w:space="0" w:color="auto"/>
            </w:tcBorders>
          </w:tcPr>
          <w:p w:rsidR="00724CFB" w:rsidRPr="00496B46" w:rsidRDefault="00724CFB" w:rsidP="000E1E0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724CFB" w:rsidRPr="007B4FF8" w:rsidTr="00411B08">
        <w:trPr>
          <w:cantSplit/>
          <w:trHeight w:val="1134"/>
        </w:trPr>
        <w:tc>
          <w:tcPr>
            <w:tcW w:w="568" w:type="dxa"/>
            <w:textDirection w:val="btLr"/>
          </w:tcPr>
          <w:p w:rsidR="00724CFB" w:rsidRPr="007B4FF8" w:rsidRDefault="00724CFB" w:rsidP="005E5C0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</w:tcPr>
          <w:p w:rsidR="00724CFB" w:rsidRPr="007B4FF8" w:rsidRDefault="00724CFB" w:rsidP="000E1E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17C89" w:rsidRPr="007B4FF8" w:rsidRDefault="00F17C89" w:rsidP="000E1E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17C89" w:rsidRPr="007B4FF8" w:rsidRDefault="00F17C89" w:rsidP="000E1E0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  <w:p w:rsidR="00F17C89" w:rsidRPr="007B4FF8" w:rsidRDefault="00F17C89" w:rsidP="000E1E0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  <w:p w:rsidR="000946BB" w:rsidRPr="004D5E71" w:rsidRDefault="000946BB" w:rsidP="000E1E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0946BB" w:rsidRPr="007B4FF8" w:rsidRDefault="0097156E" w:rsidP="000E1E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13.09</w:t>
            </w:r>
          </w:p>
        </w:tc>
        <w:tc>
          <w:tcPr>
            <w:tcW w:w="567" w:type="dxa"/>
          </w:tcPr>
          <w:p w:rsidR="00724CFB" w:rsidRPr="007B4FF8" w:rsidRDefault="00724CFB" w:rsidP="000E1E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</w:tcPr>
          <w:p w:rsidR="00724CFB" w:rsidRPr="007B4FF8" w:rsidRDefault="00547EBA" w:rsidP="0041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663ADF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</w:t>
            </w:r>
          </w:p>
          <w:p w:rsidR="00663ADF" w:rsidRPr="007B4FF8" w:rsidRDefault="00663ADF" w:rsidP="0041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663ADF" w:rsidRPr="007B4FF8" w:rsidRDefault="00663ADF" w:rsidP="00663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663ADF" w:rsidRPr="007B4FF8" w:rsidRDefault="00663ADF" w:rsidP="00663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extDirection w:val="btLr"/>
          </w:tcPr>
          <w:p w:rsidR="00724CFB" w:rsidRPr="007B4FF8" w:rsidRDefault="00724CFB" w:rsidP="00D8012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Оценка индивидуального развития</w:t>
            </w:r>
            <w:r w:rsidR="00AC68C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D8012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1.09 -08.09</w:t>
            </w:r>
          </w:p>
        </w:tc>
        <w:tc>
          <w:tcPr>
            <w:tcW w:w="2268" w:type="dxa"/>
          </w:tcPr>
          <w:p w:rsidR="00724CFB" w:rsidRPr="007B4FF8" w:rsidRDefault="00724CFB" w:rsidP="0080572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Слушание соответствующей возрасту народной, классической детской музыки.</w:t>
            </w:r>
          </w:p>
          <w:p w:rsidR="00724CFB" w:rsidRPr="007B4FF8" w:rsidRDefault="00724CFB" w:rsidP="0080572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Выявить умение детей слышать типовые изменения музыкального произведения (быстро, медленно), смену характера мелодии (грустно, весело). Эмоционально откликаться (движением, улыбкой).</w:t>
            </w:r>
          </w:p>
          <w:p w:rsidR="00724CFB" w:rsidRPr="007B4FF8" w:rsidRDefault="00724CFB" w:rsidP="0080572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</w:tcPr>
          <w:p w:rsidR="00724CFB" w:rsidRPr="007B4FF8" w:rsidRDefault="00724CFB" w:rsidP="00E40D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Индивидуальное исполнение песен, попевок, распевок.</w:t>
            </w:r>
          </w:p>
          <w:p w:rsidR="00724CFB" w:rsidRPr="007B4FF8" w:rsidRDefault="00724CFB" w:rsidP="00E40D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Выявить умение   использовать  музыку для   передачи собственного настроения; певческих навыков (чистоты интонирования, дыхания, дикции, слаженности</w:t>
            </w:r>
            <w:r w:rsidR="00547EBA" w:rsidRPr="007B4FF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1" w:type="dxa"/>
          </w:tcPr>
          <w:p w:rsidR="00724CFB" w:rsidRPr="007B4FF8" w:rsidRDefault="00724CFB" w:rsidP="00E40D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Музы</w:t>
            </w:r>
            <w:r w:rsidR="00547EBA"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кально – ритмические движения: 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исполнение танцевальных, пластических,  подражательных этюдов.</w:t>
            </w:r>
          </w:p>
          <w:p w:rsidR="00724CFB" w:rsidRPr="007B4FF8" w:rsidRDefault="00724CFB" w:rsidP="00E40D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Выявить танцевальные умения, разбираться в музыкальных жанрах: выражать в движениях</w:t>
            </w:r>
          </w:p>
        </w:tc>
        <w:tc>
          <w:tcPr>
            <w:tcW w:w="2552" w:type="dxa"/>
          </w:tcPr>
          <w:p w:rsidR="00724CFB" w:rsidRPr="007B4FF8" w:rsidRDefault="00724CFB" w:rsidP="00E40D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Ах, вы сени…» РНП</w:t>
            </w:r>
          </w:p>
          <w:p w:rsidR="00724CFB" w:rsidRPr="007B4FF8" w:rsidRDefault="00547EBA" w:rsidP="00E40D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Игра</w:t>
            </w:r>
            <w:r w:rsidR="00724CFB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: «Медведь и дети»</w:t>
            </w:r>
          </w:p>
          <w:p w:rsidR="00724CFB" w:rsidRPr="007B4FF8" w:rsidRDefault="00724CFB" w:rsidP="00E40D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«Лиса и зайцы».</w:t>
            </w:r>
          </w:p>
          <w:p w:rsidR="00724CFB" w:rsidRPr="007B4FF8" w:rsidRDefault="00724CFB" w:rsidP="00E40D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Выявить умение  детей   исполнять элементарные ритмические рисунки на детских музыкальных инструментах  (ложках, бубне, барабане и  т.д.).</w:t>
            </w:r>
          </w:p>
          <w:p w:rsidR="00724CFB" w:rsidRPr="007B4FF8" w:rsidRDefault="00724CFB" w:rsidP="00E40D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Умение  соблюдать правила или условия  игр.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724CFB" w:rsidRPr="007B4FF8" w:rsidRDefault="00724CFB" w:rsidP="00E40D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«Марш» муз. Е. Тиличеевой, (2 с. 148, Д 1 трек 1)</w:t>
            </w:r>
          </w:p>
          <w:p w:rsidR="00724CFB" w:rsidRPr="007B4FF8" w:rsidRDefault="00724CFB" w:rsidP="00E40D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«Полечка» муз. Д. Кабалевского(2 с. 157 , Д 1 трек 12)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 «Колыбельная зайчонка» муз. С. Левидова (2 с. 158, Д 1 трек 14)</w:t>
            </w:r>
          </w:p>
          <w:p w:rsidR="00724CFB" w:rsidRPr="007B4FF8" w:rsidRDefault="00724CFB" w:rsidP="00E40D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«Лошадка Зорька» муз. ЛТ.  Ломовой 2 с. 162, Д 1  трек 19</w:t>
            </w:r>
          </w:p>
          <w:p w:rsidR="00724CFB" w:rsidRPr="007B4FF8" w:rsidRDefault="00724CFB" w:rsidP="00E40D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«Марш солдатиков» муз. Е. Юцкевич  (2 с. 219,   2 трек 20)</w:t>
            </w:r>
          </w:p>
          <w:p w:rsidR="00724CFB" w:rsidRPr="007B4FF8" w:rsidRDefault="00724CFB" w:rsidP="00E40D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«Полька» муз. М. Глинка (2 с. 162, Д 1 трек 18)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724CFB" w:rsidRPr="007B4FF8" w:rsidRDefault="00724CFB" w:rsidP="00E40D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Детские музыкальные инструменты:</w:t>
            </w:r>
          </w:p>
          <w:p w:rsidR="00724CFB" w:rsidRPr="007B4FF8" w:rsidRDefault="00724CFB" w:rsidP="00E40D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ложки, треугольники, бубен, кубики и др.</w:t>
            </w:r>
          </w:p>
          <w:p w:rsidR="00724CFB" w:rsidRPr="007B4FF8" w:rsidRDefault="00724CFB" w:rsidP="00E40D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Диски 3,</w:t>
            </w:r>
          </w:p>
          <w:p w:rsidR="00724CFB" w:rsidRPr="007B4FF8" w:rsidRDefault="00724CFB" w:rsidP="00E40D1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ИКТ</w:t>
            </w:r>
          </w:p>
        </w:tc>
      </w:tr>
      <w:tr w:rsidR="00724CFB" w:rsidRPr="007B4FF8" w:rsidTr="00F00DCF">
        <w:trPr>
          <w:cantSplit/>
          <w:trHeight w:val="1134"/>
        </w:trPr>
        <w:tc>
          <w:tcPr>
            <w:tcW w:w="568" w:type="dxa"/>
            <w:textDirection w:val="btLr"/>
          </w:tcPr>
          <w:p w:rsidR="00724CFB" w:rsidRPr="007B4FF8" w:rsidRDefault="00724CFB" w:rsidP="00F00DC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</w:tcPr>
          <w:p w:rsidR="00724CFB" w:rsidRPr="007B4FF8" w:rsidRDefault="00724CFB" w:rsidP="000E1E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17C89" w:rsidRPr="007B4FF8" w:rsidRDefault="00F17C89" w:rsidP="000E1E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17C89" w:rsidRPr="007B4FF8" w:rsidRDefault="00F17C89" w:rsidP="000E1E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17C89" w:rsidRPr="007B4FF8" w:rsidRDefault="00F17C89" w:rsidP="000E1E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17C89" w:rsidRPr="007B4FF8" w:rsidRDefault="0097156E" w:rsidP="000E1E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15.09</w:t>
            </w:r>
          </w:p>
          <w:p w:rsidR="00F17C89" w:rsidRPr="007B4FF8" w:rsidRDefault="00F17C89" w:rsidP="000E1E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17C89" w:rsidRPr="007B4FF8" w:rsidRDefault="00F17C89" w:rsidP="000E1E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724CFB" w:rsidRPr="007B4FF8" w:rsidRDefault="00724CFB" w:rsidP="000E1E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</w:tcPr>
          <w:p w:rsidR="00724CFB" w:rsidRPr="007B4FF8" w:rsidRDefault="00411B08" w:rsidP="00F00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extDirection w:val="btLr"/>
          </w:tcPr>
          <w:p w:rsidR="00724CFB" w:rsidRPr="007B4FF8" w:rsidRDefault="00724CFB" w:rsidP="00C2398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«Здравствуй детский сад»</w:t>
            </w:r>
          </w:p>
        </w:tc>
        <w:tc>
          <w:tcPr>
            <w:tcW w:w="2268" w:type="dxa"/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Спросить у детей, что они делают на прогулке: танцевать, шагать, бегать, прыгать и т.д.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«Прогулка» Муз.  В. Волкова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приучать детей слушать музыку, не отвлекаясь, эмоционально на нее  откликаться.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Ребята отгадайте загадку: «Кто рано встает детям спать не дает?» «Петушок» - русская народная прибаутка. Работа над динамикой звука. Петушок кричит громко: «ку-ка-ре-ку» - упражнение детей в чистом интонировании звуков.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Развивать  умение  детей подпевать отдельные  слова и слоги:</w:t>
            </w: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«Ку-ка-ре-ку».</w:t>
            </w:r>
          </w:p>
        </w:tc>
        <w:tc>
          <w:tcPr>
            <w:tcW w:w="2551" w:type="dxa"/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Приветствие «Ключик» муз. Дмитриенко Л. И.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Предложить детям  походить на слова: «Ножками затопали, зашагали по полу, топ – топ…» - дети идут, высоко поднимая колени.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«А теперь ножки стоп» (с окончанием музыки) – останавливаются. 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«Птички летают» - дети «летают, как птички»  под музыкальное сопровождение, присаживают на корточки с окончанием музыки - «птички устали, сели поклевать зернышки».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учить детей использовать пространство зала, развивать желание  детей  выполнять упражнение.</w:t>
            </w:r>
          </w:p>
        </w:tc>
        <w:tc>
          <w:tcPr>
            <w:tcW w:w="2552" w:type="dxa"/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Игра «Вышла курочка гулять»  - сл. Т. Волгиной, муз. А. Филипенко. 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познакомить детей  с условием игры, выполнять движения соответственно со словами и характеру музыки, развивать желание принимать участи в игре.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«Ключик» муз. Дмитриенко Л. И.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«Ножками затопали» муз. М. Раухвергера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«Птички летают» муз.  Серова</w:t>
            </w:r>
          </w:p>
          <w:p w:rsidR="00724CFB" w:rsidRPr="007B4FF8" w:rsidRDefault="0075174F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«Прогулка» Муз. В.</w:t>
            </w:r>
            <w:r w:rsidR="00724CFB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Волкова. 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П\игра «Цыплята» сл. Т. Волгиной, муз. А. Филиппенко.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Игрушки:</w:t>
            </w: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петушок, курочка.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Атрибуты:</w:t>
            </w: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осенние листья, осенние букеты из листьев т.д.</w:t>
            </w:r>
          </w:p>
        </w:tc>
      </w:tr>
      <w:tr w:rsidR="00724CFB" w:rsidRPr="007B4FF8" w:rsidTr="00C960AE">
        <w:trPr>
          <w:cantSplit/>
          <w:trHeight w:val="1134"/>
        </w:trPr>
        <w:tc>
          <w:tcPr>
            <w:tcW w:w="568" w:type="dxa"/>
            <w:textDirection w:val="btLr"/>
          </w:tcPr>
          <w:p w:rsidR="00724CFB" w:rsidRPr="007B4FF8" w:rsidRDefault="00724CFB" w:rsidP="00C960A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</w:tcPr>
          <w:p w:rsidR="00724CFB" w:rsidRDefault="00724CFB" w:rsidP="00C2398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92EE9" w:rsidRDefault="0097156E" w:rsidP="00C2398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20.09</w:t>
            </w:r>
          </w:p>
          <w:p w:rsidR="0097156E" w:rsidRPr="007B4FF8" w:rsidRDefault="0097156E" w:rsidP="00C2398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22.09</w:t>
            </w:r>
          </w:p>
        </w:tc>
        <w:tc>
          <w:tcPr>
            <w:tcW w:w="567" w:type="dxa"/>
          </w:tcPr>
          <w:p w:rsidR="00724CFB" w:rsidRPr="007B4FF8" w:rsidRDefault="00724CFB" w:rsidP="00C2398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</w:tcPr>
          <w:p w:rsidR="00724CFB" w:rsidRPr="007B4FF8" w:rsidRDefault="003861D3" w:rsidP="00F00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="00A42061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 4</w:t>
            </w:r>
          </w:p>
        </w:tc>
        <w:tc>
          <w:tcPr>
            <w:tcW w:w="709" w:type="dxa"/>
            <w:textDirection w:val="btLr"/>
          </w:tcPr>
          <w:p w:rsidR="00724CFB" w:rsidRPr="007B4FF8" w:rsidRDefault="00724CFB" w:rsidP="00C2398A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«Осенние листочки»</w:t>
            </w:r>
          </w:p>
          <w:p w:rsidR="00640DBE" w:rsidRPr="007B4FF8" w:rsidRDefault="00640DBE" w:rsidP="00C2398A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НРК</w:t>
            </w:r>
          </w:p>
          <w:p w:rsidR="00724CFB" w:rsidRPr="007B4FF8" w:rsidRDefault="00724CFB" w:rsidP="00C2398A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М.Р. На столе стоит большой букет осенних листьев.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Опустел скворечник, улетели птицы. Листьям на деревьях тоже не сидится. Целый день сегодня все летят, летят. Видно, тоже в Африку улететь хотят.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 Слушание песни «Осень» Муз. И. Кишко, беседа по содержанию песни. 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Цель: развивать умение определять характер мелодии: грустная, веселая.</w:t>
            </w:r>
          </w:p>
        </w:tc>
        <w:tc>
          <w:tcPr>
            <w:tcW w:w="2268" w:type="dxa"/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Пальчиковая гимнастика: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«Туки - туки» акцентировать внимание  детей на четком выполнении упражнения.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Цель: развитие мелкой моторики рук.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Тучка – крошка, хвост трубой, Туча с длинной бородой, а внизу кричит народ: «Разбегайся, дождь идет!» Разучивание песни «Капельки» муз. В Павленко.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Цель: 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Вызвать у детей эмоциональный отклик, развивать желание подпевать.</w:t>
            </w:r>
          </w:p>
        </w:tc>
        <w:tc>
          <w:tcPr>
            <w:tcW w:w="2551" w:type="dxa"/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Приветствие «Ключик» муз. Дмитриенко Л. 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В сером выцветшем платке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Ходит осень – бабушка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У реки, в пустом леске, где повяла травушка. Гладит высохшей рукой зайца полинявшего, ходит, бродит за рекой, осень настоящая.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Ребята, мы  с вами потанцуем с этими красивыми листочками. «Пляска  с листочками» муз. А Филиппенко. 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Цель:Учить выполнять движения в соответствии со словами и характером   мелодии.</w:t>
            </w:r>
          </w:p>
        </w:tc>
        <w:tc>
          <w:tcPr>
            <w:tcW w:w="2552" w:type="dxa"/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Кричит ворона в небе: «Кар!» В лесу пожар, в лесу пожар! А было просто очень. В нем поселилась осень.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Игра «Солнышко и дождик»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«Смотрит солнышко в окошко, светит в нашу комнату, мы захлопали в ладоши, очень рады солнышку»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Цель:  учить детей слушать  двухчастную форму музыки,  менять действия игры со сменой мелодии.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«Пляска  с листочками» муз. А Филиппенко. (с.135)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«Капельки» муз. В Павленко.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«Осень» Муз. И. Кишко (с. 142)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П\игра «Солнышко и дождик». (с.206)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724CFB" w:rsidRPr="007B4FF8" w:rsidRDefault="00724CFB" w:rsidP="00787B3C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Игрушки: </w:t>
            </w: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зонтик.</w:t>
            </w:r>
          </w:p>
          <w:p w:rsidR="00724CFB" w:rsidRPr="007B4FF8" w:rsidRDefault="00724CFB" w:rsidP="00787B3C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Атрибуты:</w:t>
            </w: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осенние листья, осенние букеты из листьев т.д.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24CFB" w:rsidRPr="007B4FF8" w:rsidTr="00575CDD">
        <w:trPr>
          <w:cantSplit/>
          <w:trHeight w:val="1134"/>
        </w:trPr>
        <w:tc>
          <w:tcPr>
            <w:tcW w:w="568" w:type="dxa"/>
            <w:textDirection w:val="btLr"/>
          </w:tcPr>
          <w:p w:rsidR="00724CFB" w:rsidRPr="007B4FF8" w:rsidRDefault="00724CFB" w:rsidP="00575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</w:tcPr>
          <w:p w:rsidR="00724CFB" w:rsidRPr="007B4FF8" w:rsidRDefault="00724CFB" w:rsidP="00824B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17C89" w:rsidRPr="007B4FF8" w:rsidRDefault="00F17C89" w:rsidP="00824B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17C89" w:rsidRDefault="0097156E" w:rsidP="00824B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27.09</w:t>
            </w:r>
          </w:p>
          <w:p w:rsidR="0097156E" w:rsidRPr="007B4FF8" w:rsidRDefault="0097156E" w:rsidP="00824B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29.09</w:t>
            </w:r>
          </w:p>
          <w:p w:rsidR="00F17C89" w:rsidRDefault="00F17C89" w:rsidP="00824B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92EE9" w:rsidRPr="007B4FF8" w:rsidRDefault="00B92EE9" w:rsidP="00824B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17C89" w:rsidRPr="007B4FF8" w:rsidRDefault="00F17C89" w:rsidP="00824B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724CFB" w:rsidRPr="007B4FF8" w:rsidRDefault="00724CFB" w:rsidP="00824B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</w:tcPr>
          <w:p w:rsidR="00724CFB" w:rsidRPr="007B4FF8" w:rsidRDefault="00A42061" w:rsidP="00386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5, </w:t>
            </w:r>
            <w:r w:rsidR="00724CFB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textDirection w:val="btLr"/>
          </w:tcPr>
          <w:p w:rsidR="00724CFB" w:rsidRPr="007B4FF8" w:rsidRDefault="003861D3" w:rsidP="00824BC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«Веселые ладошки</w:t>
            </w:r>
            <w:r w:rsidR="00724CFB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2268" w:type="dxa"/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Среди поля голубого –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Яркий блеск огня большого.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 спеша огонь тут ходит,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Землю матушку обходит,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Светит весело в оконце.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Ну конечно, это  (солнце)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«Солнца желтого лучи» Сл. Г. Погореловой РН мелодия.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беседа о характере мелодии, слушать музыку и эмоционально на нее откликаться.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Пальчиковая гимнастика «Сорока </w:t>
            </w:r>
            <w:r w:rsidR="000F0167" w:rsidRPr="007B4FF8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7B4FF8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ворона» - р н потешка, массаж ладошки, сгибание поочередно пальчиков.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Цель: развитие мелкой моторики рук и пальцев, вызывать желание  выполнять движения.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Работа над исполнением песни «Где же наши ручки?» муз. Т.  Ломовой.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учить детей петь  естественным голосом, не принужденно.</w:t>
            </w:r>
          </w:p>
        </w:tc>
        <w:tc>
          <w:tcPr>
            <w:tcW w:w="2551" w:type="dxa"/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Приветствие «Ключик» муз. Дмитриенко Л. 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«Ладушки» муз. Г.Фрида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Развивать желание двигаться под музыку в соответствии со словами, через движение  передавать характер мелодии.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Пляска «Веселые ручки» - фонограмма 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Учить детей выполнять движения по тексту (хлопки, притопы, кружение вокруг себя), вызывать  эмоциональное удовлетворение.</w:t>
            </w:r>
          </w:p>
        </w:tc>
        <w:tc>
          <w:tcPr>
            <w:tcW w:w="2552" w:type="dxa"/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Пляска «Приседай» Обр. А. Рооме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Цель: учить детей выполнять движения в соответствии с текстом, развиваить эмоциональную отзывчивость.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П\игра «Ловишка» муз. И. Гайдна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Цель:  учить детей  несложным  игровым действиям, реагировать на изменение высоты звука.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«Ключик» муз. Дмитриенко Л. 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«Ладушки» муз. Г.Фрида (с.128)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Пляска «Веселые ручки» - фонограмма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«Сорока </w:t>
            </w:r>
            <w:r w:rsidR="000F0167" w:rsidRPr="007B4FF8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7B4FF8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ворона» - р н потешка.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«Где же наши ручки?» муз. Т.  Ломовой, сл. И. Плакиды (с.137)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«Ловишка» муз. И. Гайдна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(с. 173)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«Солнца желтого лучи» Сл. Г. Погореловой (с.59)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Музыкальный центр, баян.</w:t>
            </w:r>
          </w:p>
        </w:tc>
      </w:tr>
      <w:tr w:rsidR="00724CFB" w:rsidRPr="007B4FF8" w:rsidTr="000F0167">
        <w:trPr>
          <w:cantSplit/>
          <w:trHeight w:val="1134"/>
        </w:trPr>
        <w:tc>
          <w:tcPr>
            <w:tcW w:w="568" w:type="dxa"/>
            <w:textDirection w:val="btLr"/>
          </w:tcPr>
          <w:p w:rsidR="00724CFB" w:rsidRPr="007B4FF8" w:rsidRDefault="00724CFB" w:rsidP="000F01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</w:tcPr>
          <w:p w:rsidR="00724CFB" w:rsidRPr="007B4FF8" w:rsidRDefault="00724CFB" w:rsidP="00824B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17C89" w:rsidRPr="007B4FF8" w:rsidRDefault="00F17C89" w:rsidP="00824B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17C89" w:rsidRDefault="0036093D" w:rsidP="00824B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4.10</w:t>
            </w:r>
          </w:p>
          <w:p w:rsidR="0036093D" w:rsidRDefault="0036093D" w:rsidP="00824B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6.10</w:t>
            </w:r>
          </w:p>
          <w:p w:rsidR="00B92EE9" w:rsidRPr="007B4FF8" w:rsidRDefault="00B92EE9" w:rsidP="00824B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17C89" w:rsidRPr="007B4FF8" w:rsidRDefault="00F17C89" w:rsidP="00824B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17C89" w:rsidRPr="007B4FF8" w:rsidRDefault="00F17C89" w:rsidP="00824B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724CFB" w:rsidRPr="007B4FF8" w:rsidRDefault="00724CFB" w:rsidP="00824B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</w:tcPr>
          <w:p w:rsidR="00724CFB" w:rsidRPr="007B4FF8" w:rsidRDefault="00724CFB" w:rsidP="003861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="00A42061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 8</w:t>
            </w:r>
          </w:p>
        </w:tc>
        <w:tc>
          <w:tcPr>
            <w:tcW w:w="709" w:type="dxa"/>
            <w:textDirection w:val="btLr"/>
          </w:tcPr>
          <w:p w:rsidR="00724CFB" w:rsidRPr="007B4FF8" w:rsidRDefault="00724CFB" w:rsidP="00824BC3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«</w:t>
            </w:r>
            <w:r w:rsidRPr="007B4FF8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Сказка осени</w:t>
            </w:r>
            <w:r w:rsidRPr="007B4FF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»  </w:t>
            </w:r>
          </w:p>
          <w:p w:rsidR="00724CFB" w:rsidRPr="007B4FF8" w:rsidRDefault="00A42061" w:rsidP="00824BC3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РНК</w:t>
            </w:r>
          </w:p>
        </w:tc>
        <w:tc>
          <w:tcPr>
            <w:tcW w:w="2268" w:type="dxa"/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Много забот у лесных жителей: белка орешки заготавливает, медведь –берлогу готовит к зимней спячке, деревья листья сбрасывают.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Муз.\Игра «Кто как поет?» дети подражают крикам или пению птиц: кукушка, воробей, филин. Простукивают на ложках ритм пения кукушки: Ку – Ку.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 Формировать у детей представление об  элементарном ритме.</w:t>
            </w:r>
          </w:p>
        </w:tc>
        <w:tc>
          <w:tcPr>
            <w:tcW w:w="2268" w:type="dxa"/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Рассмотреть  картинки осеннего леса и лесных животных. Беседа о том, что осенью все живое (растения и животные) в нашем лесу, готовится к зиме.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Пальчиковая гимнастика «Как в лесу на кочке» сл. </w:t>
            </w:r>
            <w:r w:rsidR="00341767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муз. Д. Кострабы. 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Вызывать у детей эмоциональный отклик, желание подпевать, воспитывать любовь к природе</w:t>
            </w: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Приветствие «Ключик» муз. Дмитриенко Л. 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Желтой краской кто – то выкрасил леса, стали отчего – то ниже небеса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Я спросил у папы: «Что случилось вдруг?» И ответил папа: «Это осень друг»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Муз.разминка: «Осень длинной тонкой кистью» - фонограмма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Цель: развивать координацию движений, 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учить детей выполнять движения (пружинку, плавные покачивания рук, легкий бег)в соответствии с текстом и сменой мелодии.</w:t>
            </w:r>
          </w:p>
        </w:tc>
        <w:tc>
          <w:tcPr>
            <w:tcW w:w="2552" w:type="dxa"/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П\Игра «Зайчики и лисичка» - Муз. Г. Финаровского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Цель: развивать координацию движений, 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учить детей выполнять движения в соответствии с текстом и сменой мелодии.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Приветствие «Ключик» муз. Дмитриенко Л. 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«Как в лесу на кочке» сл. </w:t>
            </w:r>
            <w:r w:rsidR="00341767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муз. Д. Кострабы.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«Осень длинной тонкой кистью» - фонограмма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«Зайчики и лисичка» - Муз. Г. Финаровского, сл. В. Антоновой (с.159)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Атрибуты:</w:t>
            </w: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шапочка лисички.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Муз.инструменты:</w:t>
            </w: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ложки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Иллюстрации:</w:t>
            </w: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осенний лес, лесные птицы.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24CFB" w:rsidRPr="007B4FF8" w:rsidTr="00341767">
        <w:trPr>
          <w:cantSplit/>
          <w:trHeight w:val="1134"/>
        </w:trPr>
        <w:tc>
          <w:tcPr>
            <w:tcW w:w="568" w:type="dxa"/>
            <w:textDirection w:val="btLr"/>
          </w:tcPr>
          <w:p w:rsidR="00724CFB" w:rsidRPr="007B4FF8" w:rsidRDefault="00724CFB" w:rsidP="00B92EE9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724CFB" w:rsidRPr="007B4FF8" w:rsidRDefault="00724CFB" w:rsidP="00341767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724CFB" w:rsidRPr="007B4FF8" w:rsidRDefault="00724CFB" w:rsidP="00341767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</w:tcPr>
          <w:p w:rsidR="00724CFB" w:rsidRPr="007B4FF8" w:rsidRDefault="00724CFB" w:rsidP="00824B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17C89" w:rsidRDefault="00DE4A41" w:rsidP="00824B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11.10</w:t>
            </w:r>
          </w:p>
          <w:p w:rsidR="00DE4A41" w:rsidRDefault="00DE4A41" w:rsidP="00824B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13.10</w:t>
            </w:r>
          </w:p>
          <w:p w:rsidR="00B92EE9" w:rsidRPr="007B4FF8" w:rsidRDefault="00B92EE9" w:rsidP="00824B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17C89" w:rsidRPr="007B4FF8" w:rsidRDefault="00F17C89" w:rsidP="00824B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17C89" w:rsidRPr="007B4FF8" w:rsidRDefault="00F17C89" w:rsidP="00824B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724CFB" w:rsidRPr="007B4FF8" w:rsidRDefault="00724CFB" w:rsidP="00824B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</w:tcPr>
          <w:p w:rsidR="00724CFB" w:rsidRPr="007B4FF8" w:rsidRDefault="004C18B5" w:rsidP="0077397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9,</w:t>
            </w:r>
            <w:r w:rsidR="00724CFB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  <w:p w:rsidR="00724CFB" w:rsidRPr="007B4FF8" w:rsidRDefault="00724CFB" w:rsidP="00FA43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</w:tcPr>
          <w:p w:rsidR="00724CFB" w:rsidRPr="007B4FF8" w:rsidRDefault="00724CFB" w:rsidP="00FA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«Праздничная»</w:t>
            </w:r>
          </w:p>
        </w:tc>
        <w:tc>
          <w:tcPr>
            <w:tcW w:w="2268" w:type="dxa"/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Упражнение на динамику звука «Эхо».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«Погремушка дон, дон, эхо вторит дон, дон.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Вот как ударяем, музыку играем»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Цель: развивать умение различать динамику звучания погремушек (тихо, громко),  выполнять  в соответствии с    ритмом мелодии.</w:t>
            </w:r>
          </w:p>
        </w:tc>
        <w:tc>
          <w:tcPr>
            <w:tcW w:w="2268" w:type="dxa"/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«Умница моя» сл.  </w:t>
            </w:r>
            <w:r w:rsidR="00283B59" w:rsidRPr="007B4FF8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 муз. О. Лыкова 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1Маму я будить не стану: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2Мама вымыла плиту, я на кухне пол мету: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3Маму я свою люблю, чай ей вечером налью: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Скажет мама про меня «Ах, ты умница моя!» ( на все  три куплета)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Цель: формировать у детей желание подпевать, способствовать развитию певческих навыков, петь протяжно.</w:t>
            </w:r>
          </w:p>
        </w:tc>
        <w:tc>
          <w:tcPr>
            <w:tcW w:w="2551" w:type="dxa"/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Вход детей «Сударушка» - 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учить  хороводному шагу. Учить детей тянуть носочек, не опускать голову.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Приветствие «Ключик» муз. Дмитриенко Л. 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«Веселые погремушки» - фонограмма.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Цель: развивать умение слушать музыку, эмоционально на нее откликаться ( тихо, громко), выполнять движения в соответствии с текстом и ритмом мелодии.</w:t>
            </w:r>
          </w:p>
        </w:tc>
        <w:tc>
          <w:tcPr>
            <w:tcW w:w="2552" w:type="dxa"/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«Пляска с погремушками» сл. И муз. А. Ануфриевой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Цель: 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Развивать у детей внимательность,  выполнять  разные действия в соответствии с текстом и сменой мелодии. 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Приветствие «Ключик» муз. Дмитриенко Л. 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«Сударушка» - фонограмма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«Веселые погремушки» - фонограмма.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«Пляска с погремушками» сл. И муз. А. Ануфриевой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Упражнение на динамику звука «Эхо» - авторская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«Умница моя» сл.  </w:t>
            </w:r>
            <w:r w:rsidR="00283B59" w:rsidRPr="007B4FF8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 муз. О. Лыкова</w:t>
            </w:r>
          </w:p>
        </w:tc>
        <w:tc>
          <w:tcPr>
            <w:tcW w:w="1418" w:type="dxa"/>
            <w:gridSpan w:val="3"/>
            <w:tcBorders>
              <w:right w:val="single" w:sz="4" w:space="0" w:color="auto"/>
            </w:tcBorders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Музык- е инструменты: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 погремушки</w:t>
            </w:r>
          </w:p>
        </w:tc>
      </w:tr>
      <w:tr w:rsidR="00724CFB" w:rsidRPr="007B4FF8" w:rsidTr="00283B59">
        <w:trPr>
          <w:cantSplit/>
          <w:trHeight w:val="3522"/>
        </w:trPr>
        <w:tc>
          <w:tcPr>
            <w:tcW w:w="568" w:type="dxa"/>
            <w:textDirection w:val="btLr"/>
          </w:tcPr>
          <w:p w:rsidR="00724CFB" w:rsidRPr="007B4FF8" w:rsidRDefault="00724CFB" w:rsidP="00283B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</w:tcPr>
          <w:p w:rsidR="00724CFB" w:rsidRPr="007B4FF8" w:rsidRDefault="00724CFB" w:rsidP="0006107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17C89" w:rsidRDefault="00F17C89" w:rsidP="0006107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92EE9" w:rsidRDefault="00DE4A41" w:rsidP="0006107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18.10</w:t>
            </w:r>
          </w:p>
          <w:p w:rsidR="00DE4A41" w:rsidRPr="007B4FF8" w:rsidRDefault="00DE4A41" w:rsidP="0006107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20.10</w:t>
            </w:r>
          </w:p>
          <w:p w:rsidR="00F17C89" w:rsidRPr="007B4FF8" w:rsidRDefault="00F17C89" w:rsidP="0006107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724CFB" w:rsidRPr="007B4FF8" w:rsidRDefault="00724CFB" w:rsidP="0006107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</w:tcPr>
          <w:p w:rsidR="00724CFB" w:rsidRPr="007B4FF8" w:rsidRDefault="00724CFB" w:rsidP="000610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  <w:r w:rsidR="004C18B5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 12</w:t>
            </w:r>
          </w:p>
        </w:tc>
        <w:tc>
          <w:tcPr>
            <w:tcW w:w="709" w:type="dxa"/>
            <w:textDirection w:val="btLr"/>
          </w:tcPr>
          <w:p w:rsidR="00724CFB" w:rsidRPr="007B4FF8" w:rsidRDefault="00724CFB" w:rsidP="000610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«Я и моя семья»</w:t>
            </w:r>
          </w:p>
          <w:p w:rsidR="00724CFB" w:rsidRPr="007B4FF8" w:rsidRDefault="00724CFB" w:rsidP="000610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«Песня Петушка» сл. Л. Мироновой, муз. Р. Рустамова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Цель: учить детей слушать музыку, подпевать отдельные слова: Ку-ка-ре-ку!. Эмоционально  откликаться, отмечать динамику звучания (тихо, громко)</w:t>
            </w:r>
          </w:p>
        </w:tc>
        <w:tc>
          <w:tcPr>
            <w:tcW w:w="2268" w:type="dxa"/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«Песенка про дом» сл. </w:t>
            </w:r>
            <w:r w:rsidR="004003B1" w:rsidRPr="007B4FF8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 муз. О. Лыкова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1 У лисички дом в норе, у собаки в конуре.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2 В улье пчел живет семья, есть свой дом и у меня.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Нужен каждому свой дом, чтоб уютно было в нем (на каждый куплет), беседа о семье.</w:t>
            </w:r>
          </w:p>
          <w:p w:rsidR="00724CFB" w:rsidRPr="007B4FF8" w:rsidRDefault="00724CFB" w:rsidP="00787B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Цель: познакомить детей с новой песней, учить детей правильно интонировать, хорошо артикулировать, выговаривать слова.</w:t>
            </w:r>
          </w:p>
        </w:tc>
        <w:tc>
          <w:tcPr>
            <w:tcW w:w="2551" w:type="dxa"/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Приветствие «Ключик» муз. Дмитриенко Л. 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«Солнышко» - авторская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Вот как солнышко встает – выше…, к ночи солнышко зайдет – ниже…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Хорошо солнышко смеётся,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А под солнышком сем весело поется.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Цель: развивать умение слушать музыку, эмоционально на нее откликаться ( тихо, громко), выполнять движения в соответствии с текстом и ритмом мелодии.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Пляска «Пяточка </w:t>
            </w:r>
            <w:r w:rsidR="004003B1" w:rsidRPr="007B4FF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 носочек» - фонограмма.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Цель: разучивание  танцевальных движений в соответствии с текстом, развивать активность (хлопки, притопы одной ногой, кружение). 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П\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 Игра «Игра в прятки» сл. </w:t>
            </w:r>
            <w:r w:rsidR="004003B1" w:rsidRPr="007B4FF8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 муз М. Картушина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По снежочку весело прыгают зайчатки, и с лисичкой рыженькой они играют в прятки.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Я – лисичка рыжая отыщу зайчат, из сугроба белого хвостики торчат.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Цель:  учить детей  несложным  игровым действиям.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Приветствие «Ключик» муз. Дмитриенко Л. 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«Сударушка» - фонограмма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«Солнышко» - авторская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«Песенка про дом» сл. </w:t>
            </w:r>
            <w:r w:rsidR="004003B1" w:rsidRPr="007B4FF8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 муз. О. Лыкова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«Песня Петушка» сл. Л. Мироновой, муз. Р. Рустамова. </w:t>
            </w:r>
          </w:p>
          <w:p w:rsidR="00724CFB" w:rsidRPr="007B4FF8" w:rsidRDefault="00724CFB" w:rsidP="00E20F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Пляска «Пяточка </w:t>
            </w:r>
            <w:r w:rsidR="004003B1" w:rsidRPr="007B4FF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 носочек» - фонограмма.</w:t>
            </w:r>
          </w:p>
          <w:p w:rsidR="00724CFB" w:rsidRPr="007B4FF8" w:rsidRDefault="00724CFB" w:rsidP="00E20F2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Игра «Игра в прятки» сл. </w:t>
            </w:r>
            <w:r w:rsidR="004003B1" w:rsidRPr="007B4FF8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 муз М. Картушина</w:t>
            </w:r>
          </w:p>
        </w:tc>
        <w:tc>
          <w:tcPr>
            <w:tcW w:w="1418" w:type="dxa"/>
            <w:gridSpan w:val="3"/>
            <w:tcBorders>
              <w:right w:val="single" w:sz="4" w:space="0" w:color="auto"/>
            </w:tcBorders>
          </w:tcPr>
          <w:p w:rsidR="00724CFB" w:rsidRPr="007B4FF8" w:rsidRDefault="00724CFB" w:rsidP="0006107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Игрушка: петушок</w:t>
            </w:r>
          </w:p>
        </w:tc>
      </w:tr>
      <w:tr w:rsidR="00724CFB" w:rsidRPr="007B4FF8" w:rsidTr="004003B1">
        <w:trPr>
          <w:cantSplit/>
          <w:trHeight w:val="1134"/>
        </w:trPr>
        <w:tc>
          <w:tcPr>
            <w:tcW w:w="568" w:type="dxa"/>
            <w:textDirection w:val="btLr"/>
          </w:tcPr>
          <w:p w:rsidR="00724CFB" w:rsidRPr="007B4FF8" w:rsidRDefault="00724CFB" w:rsidP="004003B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</w:tcPr>
          <w:p w:rsidR="00724CFB" w:rsidRPr="007B4FF8" w:rsidRDefault="00724CFB" w:rsidP="0006107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17C89" w:rsidRDefault="00DE4A41" w:rsidP="0006107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25.10</w:t>
            </w:r>
          </w:p>
          <w:p w:rsidR="00DE4A41" w:rsidRDefault="00DE4A41" w:rsidP="0006107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27.10</w:t>
            </w:r>
          </w:p>
          <w:p w:rsidR="00B92EE9" w:rsidRPr="007B4FF8" w:rsidRDefault="00B92EE9" w:rsidP="0006107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17C89" w:rsidRPr="007B4FF8" w:rsidRDefault="00F17C89" w:rsidP="0006107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17C89" w:rsidRPr="007B4FF8" w:rsidRDefault="00F17C89" w:rsidP="0006107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17C89" w:rsidRPr="007B4FF8" w:rsidRDefault="00F17C89" w:rsidP="0006107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17C89" w:rsidRPr="007B4FF8" w:rsidRDefault="00F17C89" w:rsidP="0006107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724CFB" w:rsidRPr="007B4FF8" w:rsidRDefault="00724CFB" w:rsidP="0006107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</w:tcPr>
          <w:p w:rsidR="00724CFB" w:rsidRPr="007B4FF8" w:rsidRDefault="00724CFB" w:rsidP="002E06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13</w:t>
            </w:r>
            <w:r w:rsidR="0036164B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 14</w:t>
            </w:r>
          </w:p>
        </w:tc>
        <w:tc>
          <w:tcPr>
            <w:tcW w:w="709" w:type="dxa"/>
            <w:textDirection w:val="btLr"/>
          </w:tcPr>
          <w:p w:rsidR="00724CFB" w:rsidRPr="007B4FF8" w:rsidRDefault="00724CFB" w:rsidP="002E06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«</w:t>
            </w: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Серенькая кошечка</w:t>
            </w:r>
            <w:r w:rsidRPr="007B4FF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»</w:t>
            </w:r>
          </w:p>
        </w:tc>
        <w:tc>
          <w:tcPr>
            <w:tcW w:w="2268" w:type="dxa"/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М.Р. </w:t>
            </w:r>
            <w:r w:rsidR="009248E3" w:rsidRPr="007B4FF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 Ребята, посмотрите, кто к нам в гости пришел, показывает  игрушку кошки.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-У вас дома есть кошки?  Вы их любите, ухаживаете за ними? 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Прослушайте песню «Серенькая кошечка» муз. В. Витлина. Сл. Н. Найденовой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Цель: 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развивать умение определять  характер мелодии.</w:t>
            </w:r>
          </w:p>
        </w:tc>
        <w:tc>
          <w:tcPr>
            <w:tcW w:w="2268" w:type="dxa"/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М.Р. У кота-воркота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Колыбелька хороша.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Я коту – воркоту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Тихо песенку спою.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Песня «Кошка» муз. А. Александрова, познакомить детей с песней. 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Цель: 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учить детей начинать  петь песню тихо, постепенно усиливая звук.</w:t>
            </w:r>
          </w:p>
        </w:tc>
        <w:tc>
          <w:tcPr>
            <w:tcW w:w="2551" w:type="dxa"/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Ну – ка ребятишки, поиграем в «мышки» Пальчиковая игра (Дети скребут пальчиками, затем трут ладошкой о ладошку). 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учить выполнять движения в соответствии с ритмом мелодии.</w:t>
            </w:r>
          </w:p>
        </w:tc>
        <w:tc>
          <w:tcPr>
            <w:tcW w:w="2552" w:type="dxa"/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М.Р. Смотрит котик на дорожку-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Там играют дети-крошки.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Русская народная игра «Кошечка и дети» - Есть у киски глазки. Есть у киски ушки, есть у киски лапки, мягкие подушки. Киска- киска не сердись, не царапай деток.  Брысь!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Цель: учить детейвыполнять действия в соответствии с текстом, слушать смену музыкальных частей.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Приветствие «Ключик» муз. Дмитриенко Л. 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«Кошка» муз. А. Александрова, 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«Серенькая кошечка» муз. В. Витлина. Сл. Н. Найденовой,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Русская народная игра «Кошечка и дети»</w:t>
            </w:r>
          </w:p>
        </w:tc>
        <w:tc>
          <w:tcPr>
            <w:tcW w:w="1418" w:type="dxa"/>
            <w:gridSpan w:val="3"/>
            <w:tcBorders>
              <w:right w:val="single" w:sz="4" w:space="0" w:color="auto"/>
            </w:tcBorders>
          </w:tcPr>
          <w:p w:rsidR="00724CFB" w:rsidRPr="007B4FF8" w:rsidRDefault="00724CFB" w:rsidP="0006107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Игрушка: «Кошечка»,</w:t>
            </w:r>
          </w:p>
          <w:p w:rsidR="00724CFB" w:rsidRPr="007B4FF8" w:rsidRDefault="00724CFB" w:rsidP="0006107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шапочка кошки</w:t>
            </w:r>
          </w:p>
        </w:tc>
      </w:tr>
      <w:tr w:rsidR="00724CFB" w:rsidRPr="007B4FF8" w:rsidTr="009248E3">
        <w:trPr>
          <w:cantSplit/>
          <w:trHeight w:val="1134"/>
        </w:trPr>
        <w:tc>
          <w:tcPr>
            <w:tcW w:w="568" w:type="dxa"/>
            <w:textDirection w:val="btLr"/>
          </w:tcPr>
          <w:p w:rsidR="00724CFB" w:rsidRPr="007B4FF8" w:rsidRDefault="00724CFB" w:rsidP="009248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</w:tcPr>
          <w:p w:rsidR="00724CFB" w:rsidRPr="007B4FF8" w:rsidRDefault="00724CFB" w:rsidP="0006107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17C89" w:rsidRDefault="00DE4A41" w:rsidP="0006107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1.11</w:t>
            </w:r>
          </w:p>
          <w:p w:rsidR="00DE4A41" w:rsidRPr="007B4FF8" w:rsidRDefault="00DE4A41" w:rsidP="0006107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3.11</w:t>
            </w:r>
          </w:p>
          <w:p w:rsidR="00F17C89" w:rsidRPr="007B4FF8" w:rsidRDefault="00F17C89" w:rsidP="0006107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92EE9" w:rsidRDefault="00B92EE9" w:rsidP="0006107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92EE9" w:rsidRPr="007B4FF8" w:rsidRDefault="00B92EE9" w:rsidP="0006107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724CFB" w:rsidRPr="007B4FF8" w:rsidRDefault="00724CFB" w:rsidP="0006107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</w:tcPr>
          <w:p w:rsidR="00724CFB" w:rsidRPr="007B4FF8" w:rsidRDefault="00724CFB" w:rsidP="000610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15</w:t>
            </w:r>
            <w:r w:rsidR="0036164B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 16</w:t>
            </w:r>
          </w:p>
        </w:tc>
        <w:tc>
          <w:tcPr>
            <w:tcW w:w="709" w:type="dxa"/>
            <w:textDirection w:val="btLr"/>
          </w:tcPr>
          <w:p w:rsidR="00724CFB" w:rsidRPr="007B4FF8" w:rsidRDefault="00724CFB" w:rsidP="000610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«Любимые животные»</w:t>
            </w:r>
          </w:p>
        </w:tc>
        <w:tc>
          <w:tcPr>
            <w:tcW w:w="2268" w:type="dxa"/>
          </w:tcPr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М.Р. –Ребята, мы знаем, что музыку можно услышать повсюду. Но ее можно не только слушать, но и самим создавать.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Слушание пьесы «Я люблю свою лошадку» А. Барто. Дети слушают музыкальную миниатюру. 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Цель: развивать умение определять  характер мелодии, отмечать четкий  ритм, уметь выделять сильную долю такта.</w:t>
            </w:r>
          </w:p>
        </w:tc>
        <w:tc>
          <w:tcPr>
            <w:tcW w:w="2268" w:type="dxa"/>
          </w:tcPr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М.Р. А сейчас мы с вами  будем сами создавать музыку.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Песня </w:t>
            </w:r>
            <w:r w:rsidR="001A1D95" w:rsidRPr="007B4FF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 игра «Бубен» РНП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Бубен, бубен позвени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Ребятишек весели.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Деточки играют, 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В бубен ударяют.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Хлопай раз, хлопай два!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Интересная игра.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Танечка … играет, в бубен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ударяет. М. Картушина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Цель: вызвать у детей желание подпевать.</w:t>
            </w:r>
          </w:p>
        </w:tc>
        <w:tc>
          <w:tcPr>
            <w:tcW w:w="2551" w:type="dxa"/>
          </w:tcPr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М.Р. К нам в гости пришел медвежонок, он  тоже очень любит играть на бубне.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Как пошел медведь плясать,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Петь и в бубен ударять: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- Бум! Бум! Трам – ра – ры!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Улетайте, комары! – дети по очереди ударяют ладошкой по бубну в такт музыки.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Цель:развивать  у детей умение ритмично ударять  мелодии</w:t>
            </w:r>
          </w:p>
        </w:tc>
        <w:tc>
          <w:tcPr>
            <w:tcW w:w="2552" w:type="dxa"/>
          </w:tcPr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М.Р.Танцевали гуси,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В шапках набекрень,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Забренчали гусли: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Трень </w:t>
            </w:r>
            <w:r w:rsidR="001A1D95" w:rsidRPr="007B4FF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 да брень.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Утки гусям помогали –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В колокольчики играли.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Полька «Волк с лисичкой» - разучивание движений: «топотушки», повороты вокруг себя, выставление ноги на носочек.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Учить детей слышать смену музыки, изменять движения со сменой  мелодии.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Приветствие «Ключик» муз. Дмитриенко Л. 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«Я люблю свою лошадку» А. Барто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Песня </w:t>
            </w:r>
            <w:r w:rsidR="001A1D95" w:rsidRPr="007B4FF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 игра «Бубен» Сл. </w:t>
            </w:r>
            <w:r w:rsidR="001A1D95" w:rsidRPr="007B4FF8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 муз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М. Картушина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Полька «Волк с лисичкой»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Авторская</w:t>
            </w:r>
          </w:p>
        </w:tc>
        <w:tc>
          <w:tcPr>
            <w:tcW w:w="1418" w:type="dxa"/>
            <w:gridSpan w:val="3"/>
            <w:tcBorders>
              <w:right w:val="single" w:sz="4" w:space="0" w:color="auto"/>
            </w:tcBorders>
          </w:tcPr>
          <w:p w:rsidR="00724CFB" w:rsidRPr="007B4FF8" w:rsidRDefault="00724CFB" w:rsidP="0006107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Игрушка</w:t>
            </w:r>
            <w:r w:rsidR="0036164B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лошадка, муз инструмент бубен</w:t>
            </w:r>
          </w:p>
        </w:tc>
      </w:tr>
      <w:tr w:rsidR="00724CFB" w:rsidRPr="007B4FF8" w:rsidTr="001A1D95">
        <w:trPr>
          <w:cantSplit/>
          <w:trHeight w:val="1134"/>
        </w:trPr>
        <w:tc>
          <w:tcPr>
            <w:tcW w:w="568" w:type="dxa"/>
            <w:textDirection w:val="btLr"/>
          </w:tcPr>
          <w:p w:rsidR="00724CFB" w:rsidRPr="007B4FF8" w:rsidRDefault="00724CFB" w:rsidP="001A1D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</w:tcPr>
          <w:p w:rsidR="00F17C89" w:rsidRDefault="00F17C89" w:rsidP="0006107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6679F6" w:rsidRDefault="00DE4A41" w:rsidP="0006107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8.11</w:t>
            </w:r>
          </w:p>
          <w:p w:rsidR="00DE4A41" w:rsidRPr="007B4FF8" w:rsidRDefault="00DE4A41" w:rsidP="0006107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10.11</w:t>
            </w:r>
          </w:p>
        </w:tc>
        <w:tc>
          <w:tcPr>
            <w:tcW w:w="567" w:type="dxa"/>
          </w:tcPr>
          <w:p w:rsidR="00724CFB" w:rsidRPr="007B4FF8" w:rsidRDefault="00724CFB" w:rsidP="0006107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</w:tcPr>
          <w:p w:rsidR="00724CFB" w:rsidRPr="007B4FF8" w:rsidRDefault="00724CFB" w:rsidP="000610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</w:t>
            </w:r>
            <w:r w:rsidR="00DE67E3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 18</w:t>
            </w:r>
          </w:p>
        </w:tc>
        <w:tc>
          <w:tcPr>
            <w:tcW w:w="709" w:type="dxa"/>
            <w:textDirection w:val="btLr"/>
          </w:tcPr>
          <w:p w:rsidR="00724CFB" w:rsidRPr="007B4FF8" w:rsidRDefault="00724CFB" w:rsidP="000610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«Есть у каждого свой дом»</w:t>
            </w:r>
          </w:p>
        </w:tc>
        <w:tc>
          <w:tcPr>
            <w:tcW w:w="2268" w:type="dxa"/>
          </w:tcPr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М.Р. Ребята, скажите, кто вас сегодня встречал в детском саду? А кто всегда помогает вам умываться, одеваться? Кто играет  с вами? Конечно воспитатель. Воспитатель держит куклу в руках, баюкает.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Баю, баюшки, баю,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Глазкам песенку спою.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Расскажу и сказку –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Закрывайтесь глазки.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Слушают «Колыбельная»  муз Т. Назаровой.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Цель: Развивать умение слушать музыку, эмоционально на нее откликаться.</w:t>
            </w:r>
          </w:p>
        </w:tc>
        <w:tc>
          <w:tcPr>
            <w:tcW w:w="2268" w:type="dxa"/>
          </w:tcPr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Педагог показывает детям  игрушку собачку.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С хозяином дружит, дом сторожит.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Живет под крылечком, а хвост колечком. (собачка)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Учить детей звукоподражанию: маленькая собачка гавкает «высоко», большая «низко».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Песня «Собачка» муз. М. Раухвергера. 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Цель: Вызвать у детей желание подпевать отдельные слова и слоги «гав».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На дворе у нас собака,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Ух, какая злая,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Затевает с нами драку.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На детишек лает.   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(А. Ануфриева)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Пальчиковая игра «Собачка» И. Фадеева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Вот собачка лает: гав, гав.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Нас она кусает: гав, гав.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Ты, собачка, не лай,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Лучше с нами поиграй!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На слова «гав», дети встряхивают кистями рук.  Грозят пальцем. 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Цель: Учить выполнять движения в соответствии с характером  и ритмом мелодии.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</w:tcPr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Воспитатель: Собачка! Ты на деток не лай. Лучше с нами поиграй. Игра «Собачка»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М. Картушина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В уголке собачка сидит и на деток глядит.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Наши дети дружно встали.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И собачке так сказали: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«Ты собачка вставай и ребяток догоняй».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Цель: Развивать у детей внимательность,  выполнять  разные действия со сменой мелодии. 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«Колыбельная»  муз Т. Назаровой.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«Собачка» муз. М. Раухвергера.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Пальчиковая игра «Собачка» И. Фадеева.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Игра «Собачка»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М. Картушина</w:t>
            </w:r>
          </w:p>
          <w:p w:rsidR="00724CFB" w:rsidRPr="007B4FF8" w:rsidRDefault="00724CFB" w:rsidP="00787B3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724CFB" w:rsidRPr="007B4FF8" w:rsidRDefault="00724CFB" w:rsidP="0006107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Игрушка</w:t>
            </w:r>
            <w:r w:rsidR="00722120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собачка, муз инструмент бубен</w:t>
            </w:r>
          </w:p>
        </w:tc>
      </w:tr>
      <w:tr w:rsidR="00724CFB" w:rsidRPr="007B4FF8" w:rsidTr="00FB2B78">
        <w:trPr>
          <w:cantSplit/>
          <w:trHeight w:val="1134"/>
        </w:trPr>
        <w:tc>
          <w:tcPr>
            <w:tcW w:w="568" w:type="dxa"/>
            <w:textDirection w:val="btLr"/>
          </w:tcPr>
          <w:p w:rsidR="00724CFB" w:rsidRPr="007B4FF8" w:rsidRDefault="00724CFB" w:rsidP="00CC1C5D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</w:tcPr>
          <w:p w:rsidR="00F17C89" w:rsidRDefault="00F17C89" w:rsidP="00B338A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CC1C5D" w:rsidRDefault="00DE4A41" w:rsidP="00B338A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15.11</w:t>
            </w:r>
          </w:p>
          <w:p w:rsidR="00DE4A41" w:rsidRPr="007B4FF8" w:rsidRDefault="00DE4A41" w:rsidP="00B338A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17.11</w:t>
            </w:r>
          </w:p>
        </w:tc>
        <w:tc>
          <w:tcPr>
            <w:tcW w:w="567" w:type="dxa"/>
          </w:tcPr>
          <w:p w:rsidR="00724CFB" w:rsidRPr="007B4FF8" w:rsidRDefault="00724CFB" w:rsidP="00B338A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</w:tcPr>
          <w:p w:rsidR="00724CFB" w:rsidRPr="007B4FF8" w:rsidRDefault="00724CFB" w:rsidP="00B338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19</w:t>
            </w:r>
            <w:r w:rsidR="00DE67E3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 20</w:t>
            </w:r>
          </w:p>
        </w:tc>
        <w:tc>
          <w:tcPr>
            <w:tcW w:w="709" w:type="dxa"/>
            <w:textDirection w:val="btLr"/>
          </w:tcPr>
          <w:p w:rsidR="00724CFB" w:rsidRPr="007B4FF8" w:rsidRDefault="00724CFB" w:rsidP="00B338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«Музыкальные игрушки»</w:t>
            </w:r>
          </w:p>
          <w:p w:rsidR="00640DBE" w:rsidRPr="007B4FF8" w:rsidRDefault="00640DBE" w:rsidP="00B338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НРК</w:t>
            </w:r>
          </w:p>
        </w:tc>
        <w:tc>
          <w:tcPr>
            <w:tcW w:w="2268" w:type="dxa"/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М.Р. Ребята, мы сейчас с вами поиграем, сели  на стульчики – это автобус, в руках у нас руль. Поехали.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Покататься захотели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 в большой автобус сели.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Мы сидим, не шалим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 в окошечко глядим.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Слушание песни «Автобус» Сл. </w:t>
            </w:r>
            <w:r w:rsidR="00A0426B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муз. Л. Вахрушевой,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Беседа о характере мелодии, о профессии шофера.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М.Р. Ребята к нам в гости на машине приехали игрушки. А мы для них песенку споем.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Эй, машина, погоди,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 ребяток прокати, куколку и мишку, заиньку – трусишку.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Мышку норушку, курочку – пеструшку. Би-би! 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Песня «Машина» Сл. </w:t>
            </w:r>
            <w:r w:rsidR="00A0426B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Муз. Л. Вахрушевой. 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Вызвать у детей эмоциональный отклик и желание подпевать.</w:t>
            </w:r>
          </w:p>
        </w:tc>
        <w:tc>
          <w:tcPr>
            <w:tcW w:w="2551" w:type="dxa"/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М.Р. Ребята, кукла с мишкой хотят с вами польку станцевать. Танец «Мишка с куклой» - дети выполняют движения в соответствии песни, по показу воспитателя.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Мишка с куклой громко топают, раз, два, три.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 в ладоши громко хлопают, посмотри.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 Учить, выполнять движения в соответствии с   ритмом мелодии.</w:t>
            </w:r>
          </w:p>
        </w:tc>
        <w:tc>
          <w:tcPr>
            <w:tcW w:w="2552" w:type="dxa"/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Мыши водят хоровод.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лежанке дремлет кот.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Тише мыши, не шумите!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Кота Ваську не будите.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Вот проснется Васька – кот.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Разобьет весь хоровод.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Шевельнул ушами, кот –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 исчез весь хоровод.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Русская народная игра «Кот и мыши» - дети выполняют все действия в соответствии с текстом. 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Развивать умение слышать смену музыкальных частей.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Приветствие «Ключик» муз. Дмитриенко Л. 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«Автобус» Сл. </w:t>
            </w:r>
            <w:r w:rsidR="00A0426B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муз. Л. Вахрушевой,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«Машина» Сл. </w:t>
            </w:r>
            <w:r w:rsidR="00A0426B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Муз. Л. Вахрушевой.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Танец «Мишка с куклой» - фонограмма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П\и «Кот и мыши»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724CFB" w:rsidRPr="007B4FF8" w:rsidRDefault="00724CFB" w:rsidP="00B338A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Большая машина, кукла, мишка;</w:t>
            </w:r>
          </w:p>
          <w:p w:rsidR="00724CFB" w:rsidRPr="007B4FF8" w:rsidRDefault="00724CFB" w:rsidP="00B338A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Шапочка кота.</w:t>
            </w:r>
          </w:p>
          <w:p w:rsidR="00724CFB" w:rsidRPr="007B4FF8" w:rsidRDefault="00724CFB" w:rsidP="00B338A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24CFB" w:rsidRPr="007B4FF8" w:rsidTr="00A0426B">
        <w:trPr>
          <w:cantSplit/>
          <w:trHeight w:val="1134"/>
        </w:trPr>
        <w:tc>
          <w:tcPr>
            <w:tcW w:w="568" w:type="dxa"/>
            <w:textDirection w:val="btLr"/>
          </w:tcPr>
          <w:p w:rsidR="00724CFB" w:rsidRPr="007B4FF8" w:rsidRDefault="00724CFB" w:rsidP="00A042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</w:tcPr>
          <w:p w:rsidR="00F17C89" w:rsidRDefault="00F17C89" w:rsidP="00630C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0A5854" w:rsidRDefault="00DE4A41" w:rsidP="00630C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22.11</w:t>
            </w:r>
          </w:p>
          <w:p w:rsidR="00DE4A41" w:rsidRPr="007B4FF8" w:rsidRDefault="00DE4A41" w:rsidP="00630C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24.11</w:t>
            </w:r>
          </w:p>
        </w:tc>
        <w:tc>
          <w:tcPr>
            <w:tcW w:w="567" w:type="dxa"/>
          </w:tcPr>
          <w:p w:rsidR="00724CFB" w:rsidRPr="007B4FF8" w:rsidRDefault="00724CFB" w:rsidP="00630C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</w:tcPr>
          <w:p w:rsidR="00724CFB" w:rsidRPr="007B4FF8" w:rsidRDefault="00724CFB" w:rsidP="00630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</w:t>
            </w:r>
            <w:r w:rsidR="00DE67E3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 22</w:t>
            </w:r>
          </w:p>
        </w:tc>
        <w:tc>
          <w:tcPr>
            <w:tcW w:w="709" w:type="dxa"/>
            <w:textDirection w:val="btLr"/>
          </w:tcPr>
          <w:p w:rsidR="00724CFB" w:rsidRPr="007B4FF8" w:rsidRDefault="00724CFB" w:rsidP="00630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«Веселая прогулка»</w:t>
            </w:r>
          </w:p>
        </w:tc>
        <w:tc>
          <w:tcPr>
            <w:tcW w:w="2268" w:type="dxa"/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М.Р. Ребята, мы сегодня будем путешествовать. Сначала поедем  на автомобиле.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Сели все в машину, налили бензину. На машине ехали, до реки доехали.  Слушание  пьесы «Прогулка на автомобиле» Муз К. Мяскова. (Ладушки с.44) 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Цель: Беседа по характеру мелодии. Какая музыка (быстрая, медленная) </w:t>
            </w:r>
          </w:p>
        </w:tc>
        <w:tc>
          <w:tcPr>
            <w:tcW w:w="2268" w:type="dxa"/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М.Р. Посмотрите, ребята!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реке – пароход.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Удивляется народ.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Отплывает пароход.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_Ты куда? – кричит народ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Вокруг света обойду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 домой вернусь. Ду–ду–ду! (М. Дружинина)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Пароходом ехали, до горы доехали. На горе стоит народ громко песенки поет.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Русская народная песня «Солнца желтого лучи». 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Учить детей петь легким звуком,  интонацией передавать радостное настроение.</w:t>
            </w:r>
          </w:p>
        </w:tc>
        <w:tc>
          <w:tcPr>
            <w:tcW w:w="2551" w:type="dxa"/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М.Р. Пароход не везет,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Пересядем в самолет.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небо синее пилот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Поднимает самолет.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Мы летим над облаками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Над горами и лесами.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Упражнение «Высоко и низко». Дети слушают музыку, имитируют гул самолета, показывают руками как летает самолет. На высокий звуки поднимаются на носочки «самолет летит высоко», на низкие звуки «самолет летит низко над землей».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Учить, выполнять движения в соответствии с   ритмом мелодии.</w:t>
            </w:r>
          </w:p>
        </w:tc>
        <w:tc>
          <w:tcPr>
            <w:tcW w:w="2552" w:type="dxa"/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М.Р. Ребята, мы  ехали на машине, плыли на пароходе, летели на самолете, путешествовали, по нашей  красивой Родине. Люди везде живут дружно, как одна семья. Нам пора домой, а возвращаться  мы будем на поезде. Ту – ту! Зовет нас паровоз. Танец – игра «Веселый паровоз» - фонограмма. 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Развивать умения выполнять движения в соответствии с текстом игры. Создать условия для веселого путешествия.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Приветствие «Ключик» муз. Дмитриенко Л. 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«Прогулка на автомобиле» Муз К. Мяскова. (Ладушки с.44)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РНП «Солнца желтого лучи».</w:t>
            </w:r>
          </w:p>
          <w:p w:rsidR="00724CFB" w:rsidRPr="007B4FF8" w:rsidRDefault="00724CFB" w:rsidP="00787B3C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«Веселый паровоз» - фонограмма.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724CFB" w:rsidRPr="007B4FF8" w:rsidRDefault="00724CFB" w:rsidP="003B3FC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Султанчики, вертушки.</w:t>
            </w:r>
          </w:p>
        </w:tc>
      </w:tr>
      <w:tr w:rsidR="00724CFB" w:rsidRPr="007B4FF8" w:rsidTr="003A6D81">
        <w:trPr>
          <w:cantSplit/>
          <w:trHeight w:val="1134"/>
        </w:trPr>
        <w:tc>
          <w:tcPr>
            <w:tcW w:w="568" w:type="dxa"/>
            <w:textDirection w:val="btLr"/>
          </w:tcPr>
          <w:p w:rsidR="00724CFB" w:rsidRPr="007B4FF8" w:rsidRDefault="00724CFB" w:rsidP="003A6D8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</w:tcPr>
          <w:p w:rsidR="00F17C89" w:rsidRDefault="00F17C89" w:rsidP="00630C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D31EC" w:rsidRDefault="00DE4A41" w:rsidP="00630C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29.11</w:t>
            </w:r>
          </w:p>
          <w:p w:rsidR="00DE4A41" w:rsidRPr="007B4FF8" w:rsidRDefault="00DE4A41" w:rsidP="00630C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01.12</w:t>
            </w:r>
          </w:p>
        </w:tc>
        <w:tc>
          <w:tcPr>
            <w:tcW w:w="567" w:type="dxa"/>
          </w:tcPr>
          <w:p w:rsidR="00724CFB" w:rsidRPr="007B4FF8" w:rsidRDefault="00724CFB" w:rsidP="00630C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</w:tcPr>
          <w:p w:rsidR="00724CFB" w:rsidRPr="007B4FF8" w:rsidRDefault="00724CFB" w:rsidP="00630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</w:t>
            </w:r>
            <w:r w:rsidR="00263CDE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 24</w:t>
            </w:r>
          </w:p>
        </w:tc>
        <w:tc>
          <w:tcPr>
            <w:tcW w:w="709" w:type="dxa"/>
            <w:textDirection w:val="btLr"/>
          </w:tcPr>
          <w:p w:rsidR="00724CFB" w:rsidRPr="007B4FF8" w:rsidRDefault="00AA3139" w:rsidP="00630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«Веселые зайчата</w:t>
            </w:r>
            <w:r w:rsidR="00724CFB" w:rsidRPr="007B4FF8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268" w:type="dxa"/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М.Р. В руках игрушка медведь.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Мишка был ужасно мил,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Ребятишек он любил.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Он ребяток забавлял – 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Очень весело плясал.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 вместе с мишкой для деток танцевали все лесные звери. Они живут в лесу очень дружно. Как мы с вами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Слушание пьесы «Веселый хоровод» обр. Иорданского (Ладушки с.51).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 Выявить у детей  умение слышать двухчастную форму мелодии.</w:t>
            </w:r>
          </w:p>
        </w:tc>
        <w:tc>
          <w:tcPr>
            <w:tcW w:w="2268" w:type="dxa"/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М.Р. 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Шире круг, шире круг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Музыка зовет, всех друзей, всех подруг в дружный хоровод.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Разучивание хоровода «Березка» Р. Рустамова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(М.Картушина с.134). Дети выполняют действия по тексту, одновременно заучивают слова хоровода. 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Выявить у детей умение  петь легким звуком,  интонацией передавать радостное настроение.</w:t>
            </w:r>
          </w:p>
        </w:tc>
        <w:tc>
          <w:tcPr>
            <w:tcW w:w="2551" w:type="dxa"/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М.Р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. Дружат птицы в вышине, дружат рыбы в глубине. Дружат люди всей страны, дружат дети всей земли.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 мы все вместе  дружно сделаем упражнение «Разминка» (М.Картушина с.128) 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Выявить  у детей умение,   выполнять  действия  по тексту. Ритмично в темпе, слушать смену мелодий.</w:t>
            </w:r>
          </w:p>
        </w:tc>
        <w:tc>
          <w:tcPr>
            <w:tcW w:w="2552" w:type="dxa"/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М..Р. Ребята, мишка тоже очень хочет с вами дружить. Пригласим его поиграть  снами. Игра «У медведя во бору».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выполнять условия игры, внимательно слушать смену мелодии. Выявить у детей умение выразительно передавать игровой образ.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Приветствие «Здравствуйте ладошки»,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«Веселый хоровод» обр. Иорданского (Ладушки с.51).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Хоровод «Березка» Р. Рустамова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(М.Картушина с.134).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Упражнение «Разминка» (М.Картушина с.128)</w:t>
            </w:r>
          </w:p>
          <w:p w:rsidR="00724CFB" w:rsidRPr="007B4FF8" w:rsidRDefault="00724CFB" w:rsidP="00787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П\и «У медведя во бору»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724CFB" w:rsidRPr="007B4FF8" w:rsidRDefault="00724CFB" w:rsidP="00630C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Шапочка медведя</w:t>
            </w:r>
          </w:p>
        </w:tc>
      </w:tr>
      <w:tr w:rsidR="00724CFB" w:rsidRPr="007B4FF8" w:rsidTr="00510E15">
        <w:trPr>
          <w:cantSplit/>
          <w:trHeight w:val="2969"/>
        </w:trPr>
        <w:tc>
          <w:tcPr>
            <w:tcW w:w="568" w:type="dxa"/>
            <w:textDirection w:val="btLr"/>
          </w:tcPr>
          <w:p w:rsidR="00724CFB" w:rsidRPr="007B4FF8" w:rsidRDefault="00724CFB" w:rsidP="00510E1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</w:tcPr>
          <w:p w:rsidR="00F17C89" w:rsidRDefault="00F17C89" w:rsidP="003B3FC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D31EC" w:rsidRDefault="007D397D" w:rsidP="003B3FC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6.12</w:t>
            </w:r>
          </w:p>
          <w:p w:rsidR="007D397D" w:rsidRPr="007B4FF8" w:rsidRDefault="007D397D" w:rsidP="003B3FC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8.12</w:t>
            </w:r>
          </w:p>
        </w:tc>
        <w:tc>
          <w:tcPr>
            <w:tcW w:w="567" w:type="dxa"/>
          </w:tcPr>
          <w:p w:rsidR="00724CFB" w:rsidRPr="007B4FF8" w:rsidRDefault="00724CFB" w:rsidP="003B3FC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</w:tcPr>
          <w:p w:rsidR="00724CFB" w:rsidRPr="007B4FF8" w:rsidRDefault="00724CFB" w:rsidP="003B3F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25</w:t>
            </w:r>
            <w:r w:rsidR="000756C0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 26</w:t>
            </w:r>
          </w:p>
        </w:tc>
        <w:tc>
          <w:tcPr>
            <w:tcW w:w="709" w:type="dxa"/>
            <w:textDirection w:val="btLr"/>
          </w:tcPr>
          <w:p w:rsidR="00724CFB" w:rsidRPr="007B4FF8" w:rsidRDefault="00724CFB" w:rsidP="003B3F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«Снег – снежок»</w:t>
            </w:r>
          </w:p>
          <w:p w:rsidR="00724CFB" w:rsidRPr="007B4FF8" w:rsidRDefault="00724CFB" w:rsidP="003B3F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Ребята, это наш  родной город, укутанный снегом. Зима на севере снежная. А что еще надо для веселых игр. Конечно много снега.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Зима, ты, где была?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мешке стужу принесла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землю холод трясла.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 реки гостила.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Во всю реку мост мостила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 избы побывала.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Окна все разрисовала.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Слушание «Зима» муз Красева.  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Развивать умение слушать музыку, эмоционально на нее откликаться.</w:t>
            </w:r>
          </w:p>
        </w:tc>
        <w:tc>
          <w:tcPr>
            <w:tcW w:w="2268" w:type="dxa"/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 полям, по лесам ходила.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Белой шубкой все покрыла.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Дороги снегом  замела.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 сугробы намела.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Снег белый, холодный, красивый. На солнышке он искрится, блестит, переливается разными цветами.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Песня «Пришла зима» сл. </w:t>
            </w:r>
            <w:r w:rsidR="00120C2A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муз. Л.  Олиферовой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Учить детей петь легко, хорошо артикулировать.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Красиво зимой у нас на ЯМАЛЕ, все будто в сказке.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Все  вокруг белым бело. Много снега намело.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Наши детки шубки взяли.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 лесу быстро побежали.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 танец станцевали.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«Мы катались на коньках» дети выполняют движения в соответствии с текстом.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 :Развивать музыкальный ритм, двигательную активность, создать радостное настроение.</w:t>
            </w:r>
          </w:p>
        </w:tc>
        <w:tc>
          <w:tcPr>
            <w:tcW w:w="2552" w:type="dxa"/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Ребята,  в наших лесах живут медведи. Вот под елкой спит медведь, тише, тише не шуметь. 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Игра «Медведь и дети».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Кто уснул под дубком и накрылся кожушком. Тсс.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Ой, ребята не шуметь, может это, спит медведь. Тсс.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Этот зверь в один присест, коль проснется, всех поест.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 :Развивать внимание, умение слушать двухчастную форму музыки.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Приветствие «Здравствуйте ладошки»,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«Голубые санки» муз Красева.  С. 123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Песня «Пришла зима» сл. </w:t>
            </w:r>
            <w:r w:rsidR="00120C2A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муз. Л.  Олиферовой (с. 53)</w:t>
            </w:r>
          </w:p>
          <w:p w:rsidR="00724CFB" w:rsidRPr="007B4FF8" w:rsidRDefault="00724CFB" w:rsidP="008A69AD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«Мы катались на коньках» муз.разминка</w:t>
            </w:r>
          </w:p>
          <w:p w:rsidR="00724CFB" w:rsidRPr="007B4FF8" w:rsidRDefault="00724CFB" w:rsidP="008A69AD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Игра «Медведь и дети». (С. 59 – 1)</w:t>
            </w:r>
          </w:p>
          <w:p w:rsidR="00724CFB" w:rsidRPr="007B4FF8" w:rsidRDefault="00724CFB" w:rsidP="008A69A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724CFB" w:rsidRPr="007B4FF8" w:rsidRDefault="00724CFB" w:rsidP="003B3FC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Иллюстрации  города Ноябрьск зимой.</w:t>
            </w:r>
          </w:p>
          <w:p w:rsidR="00724CFB" w:rsidRPr="007B4FF8" w:rsidRDefault="00724CFB" w:rsidP="003B3FC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Шапочка медведя</w:t>
            </w:r>
          </w:p>
        </w:tc>
      </w:tr>
      <w:tr w:rsidR="00724CFB" w:rsidRPr="007B4FF8" w:rsidTr="00911F9D">
        <w:trPr>
          <w:cantSplit/>
          <w:trHeight w:val="1134"/>
        </w:trPr>
        <w:tc>
          <w:tcPr>
            <w:tcW w:w="568" w:type="dxa"/>
            <w:textDirection w:val="btLr"/>
          </w:tcPr>
          <w:p w:rsidR="00724CFB" w:rsidRPr="007B4FF8" w:rsidRDefault="00724CFB" w:rsidP="00911F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</w:tcPr>
          <w:p w:rsidR="00F17C89" w:rsidRDefault="00F17C89" w:rsidP="003B3FC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D31EC" w:rsidRDefault="007D397D" w:rsidP="003B3FC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13.12</w:t>
            </w:r>
          </w:p>
          <w:p w:rsidR="007D397D" w:rsidRPr="007B4FF8" w:rsidRDefault="007D397D" w:rsidP="003B3FC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15.12</w:t>
            </w:r>
          </w:p>
        </w:tc>
        <w:tc>
          <w:tcPr>
            <w:tcW w:w="567" w:type="dxa"/>
          </w:tcPr>
          <w:p w:rsidR="00724CFB" w:rsidRPr="007B4FF8" w:rsidRDefault="00724CFB" w:rsidP="003B3FC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</w:tcPr>
          <w:p w:rsidR="00724CFB" w:rsidRPr="007B4FF8" w:rsidRDefault="00724CFB" w:rsidP="003B3F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27</w:t>
            </w:r>
            <w:r w:rsidR="000756C0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 28</w:t>
            </w:r>
          </w:p>
        </w:tc>
        <w:tc>
          <w:tcPr>
            <w:tcW w:w="709" w:type="dxa"/>
            <w:textDirection w:val="btLr"/>
          </w:tcPr>
          <w:p w:rsidR="00724CFB" w:rsidRPr="007B4FF8" w:rsidRDefault="00724CFB" w:rsidP="003B3F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«Зимушка </w:t>
            </w:r>
            <w:r w:rsidR="006B02D9" w:rsidRPr="007B4FF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 зима»</w:t>
            </w:r>
          </w:p>
          <w:p w:rsidR="00193C64" w:rsidRPr="007B4FF8" w:rsidRDefault="00193C64" w:rsidP="003B3F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НРК</w:t>
            </w:r>
          </w:p>
        </w:tc>
        <w:tc>
          <w:tcPr>
            <w:tcW w:w="2268" w:type="dxa"/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Зима, ты, где была?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мешке стужу принесла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землю холод трясла.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 реки гостила.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Во всю реку мост мостила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 избы побывала.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Окна все разрисовала.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Слушание «Зима» Муз. Н. Николиной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Развивать умение слушать музыку, эмоционально на нее откликаться.</w:t>
            </w:r>
          </w:p>
        </w:tc>
        <w:tc>
          <w:tcPr>
            <w:tcW w:w="2268" w:type="dxa"/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 сегодня у зимы – новоселье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Мы с тобой приглашены на веселье. Дом построен из сугроба.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Белый коврик у порога.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Песня «Новогодний хоровод» сл. </w:t>
            </w:r>
            <w:r w:rsidR="006B02D9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муз. А. Филипенко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Учить детей петь легко, хорошо артикулировать.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 лесам Зима ходила.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Белой шубкой все покрыла.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Дороги снегом  замела.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 сугробы намела.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«Зимняя пляска» Муз. М. Старокадомского дети выполняют движения в соответствии с текстом.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 : Развивать музыкальный ритм, двигательную активность, создать радостное настроение.</w:t>
            </w:r>
          </w:p>
        </w:tc>
        <w:tc>
          <w:tcPr>
            <w:tcW w:w="2552" w:type="dxa"/>
          </w:tcPr>
          <w:p w:rsidR="00724CFB" w:rsidRPr="007B4FF8" w:rsidRDefault="00724CFB" w:rsidP="008A69A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Игра «Зайчики и лисичка» Муз. Г. Финаровского</w:t>
            </w:r>
          </w:p>
          <w:p w:rsidR="00724CFB" w:rsidRPr="007B4FF8" w:rsidRDefault="00724CFB" w:rsidP="008A69A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На лесной лужайке,  разбежались зайки. </w:t>
            </w:r>
          </w:p>
          <w:p w:rsidR="00724CFB" w:rsidRPr="007B4FF8" w:rsidRDefault="00724CFB" w:rsidP="008A69A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Вот какие зайки, зайки побегайки! </w:t>
            </w:r>
          </w:p>
          <w:p w:rsidR="00724CFB" w:rsidRPr="007B4FF8" w:rsidRDefault="00724CFB" w:rsidP="008A69A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Вот бежит лисичка, рыжая сестричка, вот какие зайки, зайки побегайки.</w:t>
            </w:r>
          </w:p>
          <w:p w:rsidR="00724CFB" w:rsidRPr="007B4FF8" w:rsidRDefault="00724CFB" w:rsidP="008A69A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 : Развивать внимание, умение слушать двухчастную форму музыки.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«Зима» Муз. Н. Николиной(с. 133 </w:t>
            </w:r>
            <w:r w:rsidR="006B02D9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–</w:t>
            </w: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2) 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«Новогодний хоровод» сл. </w:t>
            </w:r>
            <w:r w:rsidR="006B02D9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муз. А. Филипенко (с.120 </w:t>
            </w:r>
            <w:r w:rsidR="006B02D9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–</w:t>
            </w: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2)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«Зимняя пляска» Муз. М. Старокадомского (с.153)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Игра «Зайчики и лисичка» Муз. Г. Финаровского (с.159)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724CFB" w:rsidRPr="007B4FF8" w:rsidRDefault="00724CFB" w:rsidP="003B3FC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Шапочки Лисы, зайцев</w:t>
            </w:r>
          </w:p>
        </w:tc>
      </w:tr>
      <w:tr w:rsidR="00724CFB" w:rsidRPr="007B4FF8" w:rsidTr="006B02D9">
        <w:trPr>
          <w:cantSplit/>
          <w:trHeight w:val="2147"/>
        </w:trPr>
        <w:tc>
          <w:tcPr>
            <w:tcW w:w="568" w:type="dxa"/>
            <w:textDirection w:val="btLr"/>
          </w:tcPr>
          <w:p w:rsidR="00724CFB" w:rsidRPr="007B4FF8" w:rsidRDefault="00724CFB" w:rsidP="006B02D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</w:tcPr>
          <w:p w:rsidR="00F17C89" w:rsidRDefault="00F17C89" w:rsidP="003B3FC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D31EC" w:rsidRDefault="007D397D" w:rsidP="003B3FC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20.12</w:t>
            </w:r>
          </w:p>
          <w:p w:rsidR="007D397D" w:rsidRPr="007B4FF8" w:rsidRDefault="007D397D" w:rsidP="003B3FC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22.12</w:t>
            </w:r>
          </w:p>
        </w:tc>
        <w:tc>
          <w:tcPr>
            <w:tcW w:w="567" w:type="dxa"/>
          </w:tcPr>
          <w:p w:rsidR="00724CFB" w:rsidRPr="007B4FF8" w:rsidRDefault="00724CFB" w:rsidP="003B3FC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</w:tcPr>
          <w:p w:rsidR="00724CFB" w:rsidRPr="007B4FF8" w:rsidRDefault="00724CFB" w:rsidP="003B3F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29</w:t>
            </w:r>
            <w:r w:rsidR="006F484E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 30</w:t>
            </w:r>
          </w:p>
        </w:tc>
        <w:tc>
          <w:tcPr>
            <w:tcW w:w="709" w:type="dxa"/>
            <w:textDirection w:val="btLr"/>
          </w:tcPr>
          <w:p w:rsidR="00724CFB" w:rsidRPr="007B4FF8" w:rsidRDefault="00724CFB" w:rsidP="003B3F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«Маленькой елочке»</w:t>
            </w:r>
          </w:p>
        </w:tc>
        <w:tc>
          <w:tcPr>
            <w:tcW w:w="2268" w:type="dxa"/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Сне</w:t>
            </w:r>
            <w:r w:rsidR="00967F33" w:rsidRPr="007B4FF8">
              <w:rPr>
                <w:rFonts w:ascii="Times New Roman" w:hAnsi="Times New Roman" w:cs="Times New Roman"/>
                <w:sz w:val="18"/>
                <w:szCs w:val="18"/>
              </w:rPr>
              <w:t>г, снег кружится, белая вся ули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ца!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Собрались мы в кружок. Завертелись как снежок!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Слушание «Танец снежинок» муз. А. Филипенко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Развивать умение слушать музыку, эмоционально на нее откликаться.</w:t>
            </w:r>
          </w:p>
        </w:tc>
        <w:tc>
          <w:tcPr>
            <w:tcW w:w="2268" w:type="dxa"/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Вот она елочка наша. В блеске лучистых огней.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Мы все от радости пляшем, в день новогодний под ней.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Песня «В гости к елке мы пришли» Муз. В. Бокач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Познакомить детей с песней, учить детей петь легко, хорошо артикулировать.</w:t>
            </w:r>
          </w:p>
        </w:tc>
        <w:tc>
          <w:tcPr>
            <w:tcW w:w="2551" w:type="dxa"/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«Танец  Бусинок» сл. </w:t>
            </w:r>
            <w:r w:rsidR="00056757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муз. Е. Асеевой</w:t>
            </w:r>
          </w:p>
          <w:p w:rsidR="00724CFB" w:rsidRPr="007B4FF8" w:rsidRDefault="00724CFB" w:rsidP="008A69A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 : Разучить танец в соответствии с текстом, развивать музыкальный ритм, двигательную активность, создать радостное настроение.</w:t>
            </w:r>
          </w:p>
        </w:tc>
        <w:tc>
          <w:tcPr>
            <w:tcW w:w="2552" w:type="dxa"/>
          </w:tcPr>
          <w:p w:rsidR="00724CFB" w:rsidRPr="007B4FF8" w:rsidRDefault="00724CFB" w:rsidP="008A69A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Игра «Кот Васька» Муз. Г. Лобачева</w:t>
            </w:r>
          </w:p>
          <w:p w:rsidR="00724CFB" w:rsidRPr="007B4FF8" w:rsidRDefault="00724CFB" w:rsidP="008A69A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Ходит Васька серенький, хвост пушистый, беленький. Сядет, умывается, лапкой вытирается, песенки поет.</w:t>
            </w:r>
          </w:p>
          <w:p w:rsidR="00724CFB" w:rsidRPr="007B4FF8" w:rsidRDefault="00724CFB" w:rsidP="008A69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 : Развивать внимание, умение слушать двухчастную форму музыки.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Слушание «Танец снежинок» муз. А. Филипенко (с.121)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Песня «В гости к елке мы пришли» Муз. В. Бокач (с.126)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«Танец  Бусинок» сл. </w:t>
            </w:r>
            <w:r w:rsidR="00056757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муз. Е. Асеевой (с. 128)</w:t>
            </w:r>
          </w:p>
          <w:p w:rsidR="00724CFB" w:rsidRPr="007B4FF8" w:rsidRDefault="00724CFB" w:rsidP="008A69A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Игра «Кот Васька» Муз. Г. Лобачева (с.221)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724CFB" w:rsidRPr="007B4FF8" w:rsidRDefault="00724CFB" w:rsidP="003B3FC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Шапочка кота,  снежинки</w:t>
            </w:r>
          </w:p>
        </w:tc>
      </w:tr>
      <w:tr w:rsidR="00724CFB" w:rsidRPr="007B4FF8" w:rsidTr="00056757">
        <w:trPr>
          <w:cantSplit/>
          <w:trHeight w:val="1134"/>
        </w:trPr>
        <w:tc>
          <w:tcPr>
            <w:tcW w:w="568" w:type="dxa"/>
            <w:textDirection w:val="btLr"/>
          </w:tcPr>
          <w:p w:rsidR="00724CFB" w:rsidRPr="007B4FF8" w:rsidRDefault="00724CFB" w:rsidP="00FD31EC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</w:tcPr>
          <w:p w:rsidR="00F17C89" w:rsidRDefault="00F17C89" w:rsidP="00A957D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D31EC" w:rsidRDefault="007D397D" w:rsidP="00A957D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27.12</w:t>
            </w:r>
          </w:p>
          <w:p w:rsidR="007D397D" w:rsidRPr="007B4FF8" w:rsidRDefault="007D397D" w:rsidP="00A957D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29.12</w:t>
            </w:r>
          </w:p>
        </w:tc>
        <w:tc>
          <w:tcPr>
            <w:tcW w:w="567" w:type="dxa"/>
          </w:tcPr>
          <w:p w:rsidR="00724CFB" w:rsidRPr="007B4FF8" w:rsidRDefault="00724CFB" w:rsidP="00A957D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</w:tcPr>
          <w:p w:rsidR="00724CFB" w:rsidRPr="007B4FF8" w:rsidRDefault="00724CFB" w:rsidP="00A957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</w:t>
            </w:r>
            <w:r w:rsidR="00135A31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 32</w:t>
            </w:r>
          </w:p>
        </w:tc>
        <w:tc>
          <w:tcPr>
            <w:tcW w:w="709" w:type="dxa"/>
            <w:textDirection w:val="btLr"/>
          </w:tcPr>
          <w:p w:rsidR="00724CFB" w:rsidRPr="007B4FF8" w:rsidRDefault="00724CFB" w:rsidP="00A957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«Вот так елка»</w:t>
            </w:r>
          </w:p>
        </w:tc>
        <w:tc>
          <w:tcPr>
            <w:tcW w:w="2268" w:type="dxa"/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Праздник приближается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Елка наряжается.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Новый год у ворот,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Ребятишек ждет.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«Елочный хоровод» (по выбору). 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Ребята, Новый год – это самый яркий праздник, все наряжаются в  костюмы и водят возле елки хороводы. 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Развивать умение слушать музыку, эмоционально на нее откликаться.</w:t>
            </w:r>
          </w:p>
        </w:tc>
        <w:tc>
          <w:tcPr>
            <w:tcW w:w="2268" w:type="dxa"/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праздник приходит Дед Мороз с внучкой Снегурочкой с подарками для детей и взрослых.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Он с седою бородой.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Шуба, посох со звездой.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Он подарки нам принес,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Добрый дедушка (Мороз)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«Дед Мороз» муз. Ф. А. Филипенко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Разучить песню, петь легко, хорошо артикулировать.</w:t>
            </w:r>
          </w:p>
        </w:tc>
        <w:tc>
          <w:tcPr>
            <w:tcW w:w="2551" w:type="dxa"/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Как звенит она, гремит,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Малышей всех веселит.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Ваша первая игрушка-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Это, дети, (погремушка)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Муз. «Игра с погремушками»  муз. М Картушиной(с178.)  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Учить детей слышать смену мелодии, выполнять движения в соответствии с текстом, выполнять ритмический рисунок музыки.</w:t>
            </w:r>
          </w:p>
        </w:tc>
        <w:tc>
          <w:tcPr>
            <w:tcW w:w="2552" w:type="dxa"/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М.Р. Вот какая елочка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Выросла у нас.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Перед нашей елочкой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Пустимся мы в пляс.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Игра: «С мишкой» муз. Г. Финаровского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Цель: Ритмично выполнять все движения в соответствии с текстом. 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Приветствие «Здравствуйте ладошки»,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«Елочный хоровод» (по выбору). 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«Дед Мороз» муз. Ф. А. Филипенко (с.163)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«Игра с погремуш-ми»  муз. М Картушиной(с178.)  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Игра: «С мишкой» муз. Г. Финаровского (с.161)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724CFB" w:rsidRPr="007B4FF8" w:rsidRDefault="00724CFB" w:rsidP="00FA75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Погремушки</w:t>
            </w:r>
          </w:p>
          <w:p w:rsidR="00724CFB" w:rsidRPr="007B4FF8" w:rsidRDefault="00724CFB" w:rsidP="00FA75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Шапочка Мишки</w:t>
            </w:r>
          </w:p>
        </w:tc>
      </w:tr>
      <w:tr w:rsidR="00724CFB" w:rsidRPr="007B4FF8" w:rsidTr="00AD2B67">
        <w:trPr>
          <w:cantSplit/>
          <w:trHeight w:val="2168"/>
        </w:trPr>
        <w:tc>
          <w:tcPr>
            <w:tcW w:w="568" w:type="dxa"/>
            <w:textDirection w:val="btLr"/>
          </w:tcPr>
          <w:p w:rsidR="00724CFB" w:rsidRPr="007B4FF8" w:rsidRDefault="00724CFB" w:rsidP="00AD2B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</w:tcPr>
          <w:p w:rsidR="00F17C89" w:rsidRDefault="00F17C89" w:rsidP="00BA4AB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C33949" w:rsidRDefault="001A576E" w:rsidP="00BA4AB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10.01</w:t>
            </w:r>
          </w:p>
          <w:p w:rsidR="001A576E" w:rsidRDefault="001A576E" w:rsidP="00BA4AB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12.01</w:t>
            </w:r>
          </w:p>
          <w:p w:rsidR="00C33949" w:rsidRPr="007B4FF8" w:rsidRDefault="00C33949" w:rsidP="00BA4AB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724CFB" w:rsidRPr="007B4FF8" w:rsidRDefault="00724CFB" w:rsidP="00BA4AB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</w:tcPr>
          <w:p w:rsidR="00724CFB" w:rsidRPr="006E25AE" w:rsidRDefault="00724CFB" w:rsidP="00BA4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E25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33</w:t>
            </w:r>
            <w:r w:rsidR="000A0EAA" w:rsidRPr="006E25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  <w:p w:rsidR="000A0EAA" w:rsidRPr="007B4FF8" w:rsidRDefault="000A0EAA" w:rsidP="00BA4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25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709" w:type="dxa"/>
            <w:textDirection w:val="btLr"/>
          </w:tcPr>
          <w:p w:rsidR="00724CFB" w:rsidRPr="007B4FF8" w:rsidRDefault="00724CFB" w:rsidP="00BA4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«Зимы веселые забавы»</w:t>
            </w:r>
          </w:p>
        </w:tc>
        <w:tc>
          <w:tcPr>
            <w:tcW w:w="2268" w:type="dxa"/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М.Р. В руках игрушка медведь.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Мишка был ужасно мил,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Ребятишек он любил.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Он ребяток забавлял – 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Очень весело плясал.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 вместе с мишкой для деток танцевали все лесные звери.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Слушание пьесы «Веселый хоровод» обр. Иорданского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Цель: Учить детей слышать двухчастную форму</w:t>
            </w:r>
          </w:p>
        </w:tc>
        <w:tc>
          <w:tcPr>
            <w:tcW w:w="2268" w:type="dxa"/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М.Р. Шире круг, шире круг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Музыка зовет, всех друзей, всех подруг в дружный хоровод.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Разучивание хоровода «Кубики мы взяли в руки» муз. М. Рожковой 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Цель: Развивать умение  выполнять действия по тексту, одновременно заучить слова хоровода. </w:t>
            </w:r>
          </w:p>
        </w:tc>
        <w:tc>
          <w:tcPr>
            <w:tcW w:w="2551" w:type="dxa"/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М.Р. Дружат птицы в вышине, дружат рыбы в глубине. Дружат люди всей страны, дружат дети всей земли.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 мы все вместе  дружно сделаем упражнение «Разминка» 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Развивать  умение детей  ритмично в темпе, выполнять упражнение слушать смену мелодий.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М..Р. Ребята, мишка тоже очень хочет с вами дружить. Пригласим его поиграть  снами. Игра «У медведя во бору».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выполнять условия игры, внимательно слушать смену мелодии. Выразительно передавать игровой образ.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«Веселый хоровод» обр. Иорданского (Ладушки с.51).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Хоровод «Кубики мы взяли в руки» муз. М. Рожковой (с.15) Упражнение «Разминка» (М.Картушина с.128) Игра «У медведя во бору»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724CFB" w:rsidRPr="007B4FF8" w:rsidRDefault="00724CFB" w:rsidP="00BA4AB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Шапочка медведя, кубики цветные</w:t>
            </w:r>
          </w:p>
        </w:tc>
      </w:tr>
      <w:tr w:rsidR="00724CFB" w:rsidRPr="007B4FF8" w:rsidTr="0001317C">
        <w:trPr>
          <w:cantSplit/>
          <w:trHeight w:val="1134"/>
        </w:trPr>
        <w:tc>
          <w:tcPr>
            <w:tcW w:w="568" w:type="dxa"/>
            <w:textDirection w:val="btLr"/>
          </w:tcPr>
          <w:p w:rsidR="00724CFB" w:rsidRPr="007B4FF8" w:rsidRDefault="00724CFB" w:rsidP="006D740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</w:tcPr>
          <w:p w:rsidR="00A16D86" w:rsidRDefault="00A16D86" w:rsidP="003000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6D740F" w:rsidRDefault="001A576E" w:rsidP="003000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17.01</w:t>
            </w:r>
          </w:p>
          <w:p w:rsidR="001A576E" w:rsidRPr="007B4FF8" w:rsidRDefault="001A576E" w:rsidP="003000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19.01</w:t>
            </w:r>
          </w:p>
        </w:tc>
        <w:tc>
          <w:tcPr>
            <w:tcW w:w="567" w:type="dxa"/>
          </w:tcPr>
          <w:p w:rsidR="00724CFB" w:rsidRPr="007B4FF8" w:rsidRDefault="00724CFB" w:rsidP="003000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</w:tcPr>
          <w:p w:rsidR="00724CFB" w:rsidRPr="007B4FF8" w:rsidRDefault="000A0EAA" w:rsidP="003000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36 -</w:t>
            </w:r>
          </w:p>
          <w:p w:rsidR="000A0EAA" w:rsidRPr="007B4FF8" w:rsidRDefault="000A0EAA" w:rsidP="003000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38.</w:t>
            </w:r>
          </w:p>
        </w:tc>
        <w:tc>
          <w:tcPr>
            <w:tcW w:w="709" w:type="dxa"/>
            <w:textDirection w:val="btLr"/>
          </w:tcPr>
          <w:p w:rsidR="00724CFB" w:rsidRPr="007B4FF8" w:rsidRDefault="00275809" w:rsidP="003000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«Поем, танцуем, </w:t>
            </w:r>
            <w:r w:rsidR="00724CFB" w:rsidRPr="007B4FF8">
              <w:rPr>
                <w:rFonts w:ascii="Times New Roman" w:hAnsi="Times New Roman" w:cs="Times New Roman"/>
                <w:sz w:val="18"/>
                <w:szCs w:val="18"/>
              </w:rPr>
              <w:t>играем»</w:t>
            </w:r>
          </w:p>
        </w:tc>
        <w:tc>
          <w:tcPr>
            <w:tcW w:w="2268" w:type="dxa"/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Добрые слова не лень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повторять мне трижды в день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Только выйду за ворота,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Всем идущим на работу –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Кузнецу, ткачу, врачу –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«С добрым утром!» - я кричу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Слушание песни «Если добрый ты» Муз.  В. Шаинского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Беседа  с детьми о том, что  очень важно говорить друг другу добрые  и вежливые слова. 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Развивать умение слушать музыку, эмоционально на нее откликаться.</w:t>
            </w:r>
          </w:p>
        </w:tc>
        <w:tc>
          <w:tcPr>
            <w:tcW w:w="2268" w:type="dxa"/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«Добрый день!» - кричу я в след, всем идущим на обед. «Добрый вечер!» так встречаю, всех домой спешащих к чаю.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Песня «Ключик  в сердце поверни». 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Воспитывать  в детях доброту, отзывчивость. Развивать умение петь легко, хорошо выговаривать слова, правильно брать дыхание на музыкальных паузах.</w:t>
            </w:r>
          </w:p>
        </w:tc>
        <w:tc>
          <w:tcPr>
            <w:tcW w:w="2551" w:type="dxa"/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Если, что – то натворил, чувствую свою вину.  «Извините, жаль. Простите, не хотел я», - говорю. Игра – танец «Веселый бубен». 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 беги веселый бубен,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Быстро – быстро по рукам! У кого веселый бубен, Волшебное слово скажет нам. Ребенок, на котором заканчивается песенка – потешка, говорит  доброе слово и  танцует. 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 Развивать  умение придумывать движения и ритмично их  выполнять.</w:t>
            </w:r>
          </w:p>
        </w:tc>
        <w:tc>
          <w:tcPr>
            <w:tcW w:w="2552" w:type="dxa"/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Если я прощаюсь с кем – то, просто так не ухожу: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«Буду рад вас видеть снова, до свиданья», - говорю.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Танец «Поссорились, помирились» Муз. Т. Вилькорецкой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 Воспитывать в детях радость от общения друг с другом, интерес  к  танцу, как носитель эмоций, чувств.  Развивать умение  чувствовать ритм музыки, ускорять и замедлять темп игры.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Приветствие «Здравствуйте ладошки»,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«Если добрый ты» Муз.  В. Шаинского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«Ключик  в сердце поверни».Муз. Т. ДемиденкоТанец «Поссорились, помирились» Муз. Т. Вилькорецкой (с. 160)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724CFB" w:rsidRPr="007B4FF8" w:rsidRDefault="00724CFB" w:rsidP="008A7FE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Диск с записями музыки.</w:t>
            </w:r>
          </w:p>
          <w:p w:rsidR="00724CFB" w:rsidRPr="007B4FF8" w:rsidRDefault="00724CFB" w:rsidP="008A7FE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Бубен.</w:t>
            </w:r>
          </w:p>
        </w:tc>
      </w:tr>
      <w:tr w:rsidR="00724CFB" w:rsidRPr="007B4FF8" w:rsidTr="00F57231">
        <w:trPr>
          <w:cantSplit/>
          <w:trHeight w:val="1134"/>
        </w:trPr>
        <w:tc>
          <w:tcPr>
            <w:tcW w:w="568" w:type="dxa"/>
            <w:textDirection w:val="btLr"/>
          </w:tcPr>
          <w:p w:rsidR="00724CFB" w:rsidRPr="007B4FF8" w:rsidRDefault="00724CFB" w:rsidP="00F5723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</w:tcPr>
          <w:p w:rsidR="00A16D86" w:rsidRDefault="00A16D86" w:rsidP="009974A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74A2B" w:rsidRDefault="001A576E" w:rsidP="009974A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24.01</w:t>
            </w:r>
          </w:p>
          <w:p w:rsidR="001A576E" w:rsidRPr="007B4FF8" w:rsidRDefault="001A576E" w:rsidP="009974A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26.01</w:t>
            </w:r>
          </w:p>
        </w:tc>
        <w:tc>
          <w:tcPr>
            <w:tcW w:w="567" w:type="dxa"/>
          </w:tcPr>
          <w:p w:rsidR="00724CFB" w:rsidRPr="007B4FF8" w:rsidRDefault="00724CFB" w:rsidP="009974A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</w:tcPr>
          <w:p w:rsidR="00724CFB" w:rsidRPr="007B4FF8" w:rsidRDefault="000A0EAA" w:rsidP="0099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39,</w:t>
            </w:r>
          </w:p>
          <w:p w:rsidR="000A0EAA" w:rsidRPr="007B4FF8" w:rsidRDefault="000A0EAA" w:rsidP="0099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709" w:type="dxa"/>
            <w:textDirection w:val="btLr"/>
          </w:tcPr>
          <w:p w:rsidR="00724CFB" w:rsidRPr="007B4FF8" w:rsidRDefault="00724CFB" w:rsidP="0099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«Яркие моменты»</w:t>
            </w:r>
          </w:p>
        </w:tc>
        <w:tc>
          <w:tcPr>
            <w:tcW w:w="2268" w:type="dxa"/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Ку-ка-ре-ку! Кур стерегу!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Кудахтах, снеслась в кустах.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Пить –пить воды попить.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Мур, мур пугаю кур.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Кра, зхавтра дождь с утра.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Му, молока кому?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Слушание «Петушок» муз. М. Красева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Развивать умение слушать музыку, эмоционально на нее откликаться.</w:t>
            </w:r>
          </w:p>
        </w:tc>
        <w:tc>
          <w:tcPr>
            <w:tcW w:w="2268" w:type="dxa"/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Выложить животных на фланелеграфе.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Посмотрите, ребята, на лугу пасутся разные животные. Песня «Лошадка» Муз. М. Симанского 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Отметить, что это шуточная песня – загадка. Музыка веселая, подвижная. 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Цель: Учить  детей петь ее нужно звонко, весело. </w:t>
            </w:r>
          </w:p>
        </w:tc>
        <w:tc>
          <w:tcPr>
            <w:tcW w:w="2551" w:type="dxa"/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Сколько гостей у нас.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Тук, тук отворите, в гости нас скорей пустите.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Приходи к нам петушок,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Попляши для нас дружок.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Очень весело у нас, развеселый будет пляс. «Полька»  муз. Е. Бетмона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Развивать умение  детей ритмично и согласованно выполнять действия под музыку в соответствии со словами.</w:t>
            </w:r>
          </w:p>
        </w:tc>
        <w:tc>
          <w:tcPr>
            <w:tcW w:w="2552" w:type="dxa"/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Посмотрите вот цыпленок, поиграть зовет сестренок, приглашает и братишек, желтых милых шалунишек.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Игра «Вышла курочка гулять»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Вышла курочка гулять, свежей травки пощипать, а за ней ребятки, желтые цыплятки.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Создать радостное настроение, выполнять условие игры в соответствии с текстом.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Приветствие «Здравствуйте ладошки»,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«Петушок» муз. М. Красева (с. 121)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«Полька»  муз. Е. Бетмона (с. 181)</w:t>
            </w:r>
          </w:p>
          <w:p w:rsidR="00724CFB" w:rsidRPr="007B4FF8" w:rsidRDefault="00724CFB" w:rsidP="008A69A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«Лошадка» Муз. М. Симанского (с. 177)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724CFB" w:rsidRPr="007B4FF8" w:rsidRDefault="00724CFB" w:rsidP="009974A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Фланелеграф</w:t>
            </w:r>
          </w:p>
          <w:p w:rsidR="00724CFB" w:rsidRPr="007B4FF8" w:rsidRDefault="00724CFB" w:rsidP="0077263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Картинки </w:t>
            </w:r>
          </w:p>
          <w:p w:rsidR="00724CFB" w:rsidRPr="007B4FF8" w:rsidRDefault="00724CFB" w:rsidP="0077263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Животных, петушка, шапочка курочки.</w:t>
            </w:r>
          </w:p>
        </w:tc>
      </w:tr>
      <w:tr w:rsidR="00724CFB" w:rsidRPr="007B4FF8" w:rsidTr="00221C8B">
        <w:trPr>
          <w:cantSplit/>
          <w:trHeight w:val="1134"/>
        </w:trPr>
        <w:tc>
          <w:tcPr>
            <w:tcW w:w="568" w:type="dxa"/>
            <w:textDirection w:val="btLr"/>
          </w:tcPr>
          <w:p w:rsidR="00724CFB" w:rsidRPr="007B4FF8" w:rsidRDefault="00724CFB" w:rsidP="00221C8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724CFB" w:rsidRPr="007B4FF8" w:rsidRDefault="00724CFB" w:rsidP="00221C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</w:tcPr>
          <w:p w:rsidR="00574A2B" w:rsidRDefault="003E05F8" w:rsidP="00931E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31.01</w:t>
            </w:r>
          </w:p>
          <w:p w:rsidR="003E05F8" w:rsidRPr="007B4FF8" w:rsidRDefault="003E05F8" w:rsidP="00931E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2.02</w:t>
            </w:r>
          </w:p>
        </w:tc>
        <w:tc>
          <w:tcPr>
            <w:tcW w:w="567" w:type="dxa"/>
          </w:tcPr>
          <w:p w:rsidR="00724CFB" w:rsidRPr="007B4FF8" w:rsidRDefault="00724CFB" w:rsidP="00931E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</w:tcPr>
          <w:p w:rsidR="00724CFB" w:rsidRPr="007B4FF8" w:rsidRDefault="000A0EAA" w:rsidP="00E4781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41,</w:t>
            </w:r>
          </w:p>
          <w:p w:rsidR="000A0EAA" w:rsidRPr="007B4FF8" w:rsidRDefault="000A0EAA" w:rsidP="00E4781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709" w:type="dxa"/>
            <w:textDirection w:val="btLr"/>
          </w:tcPr>
          <w:p w:rsidR="00724CFB" w:rsidRPr="007B4FF8" w:rsidRDefault="00724CFB" w:rsidP="00931E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«Топ, топ </w:t>
            </w:r>
            <w:r w:rsidR="004D1C07" w:rsidRPr="007B4FF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 топоток»</w:t>
            </w:r>
          </w:p>
        </w:tc>
        <w:tc>
          <w:tcPr>
            <w:tcW w:w="2268" w:type="dxa"/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Поднимает рано – рано Нас с кровати и дивана.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Быстро строит по порядку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Утром всех детей зарядка.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Слушание песни «Про нашу зарядку» муз. Н. Лукониной Беседа с детьми о том, что здоровье самое главное в жизни и его нужно беречь. Для этого надо закаляться, делать зарядку, кушать много фруктов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Отметить, что музыка громкая, у нее четкий ритм, под такую музыку можно шагать, прыгать.</w:t>
            </w:r>
          </w:p>
        </w:tc>
        <w:tc>
          <w:tcPr>
            <w:tcW w:w="2268" w:type="dxa"/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 боимся  холода.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 боимся стужи мы!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Нужно быть здоровыми.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 не быть простуженными!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Разучивание песни «Зарядка» муз. Н. Лукониной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Развивать у детей  артикуляционный аппарат, четкое интонирование, правильное дыхание. Воспитывать желание беречь свое здоровье.</w:t>
            </w:r>
          </w:p>
        </w:tc>
        <w:tc>
          <w:tcPr>
            <w:tcW w:w="2551" w:type="dxa"/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Бодрость духа сохраняет.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Быть здоровыми велит, 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Прочь болезни прогоняет, и ангину и бронхит.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Быть веселым и не хмурым.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Нам поможет физкультура.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Пляска «Приседай» Муз. А. 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Выполнять действия в  соответствии со словами. Формировать у детей навыки танцевальных движений, умения ритмично двигаться под музыку.</w:t>
            </w:r>
          </w:p>
        </w:tc>
        <w:tc>
          <w:tcPr>
            <w:tcW w:w="2552" w:type="dxa"/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Мы шагаем, мы шагаем,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Прямо по дорожке.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Хорошенько поднимаем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выше наши ножки.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Музыкальный  этюд  «Большие и маленькие ноги» муз. В. Агафонникова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 Развивать внимание, слушать смену  мелодии. Чувствовать ритм: медленно, быстро. Создать радостное настроение, желание заниматься зарядкой.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Приветствие «Здравствуйте ладошки»,</w:t>
            </w:r>
          </w:p>
          <w:p w:rsidR="00724CFB" w:rsidRPr="007B4FF8" w:rsidRDefault="00724CFB" w:rsidP="008A69AD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«Про нашу зарядку» муз. Н. Лукониной (Физк. </w:t>
            </w:r>
            <w:r w:rsidR="004D1C07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раздники с. 97)</w:t>
            </w:r>
          </w:p>
          <w:p w:rsidR="00724CFB" w:rsidRPr="007B4FF8" w:rsidRDefault="00724CFB" w:rsidP="008A69AD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«Зарядка» муз. Н. Лукониной</w:t>
            </w:r>
          </w:p>
          <w:p w:rsidR="00724CFB" w:rsidRPr="007B4FF8" w:rsidRDefault="00724CFB" w:rsidP="008A69AD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(Физ. Праздники с.78) </w:t>
            </w:r>
          </w:p>
          <w:p w:rsidR="00724CFB" w:rsidRPr="007B4FF8" w:rsidRDefault="00724CFB" w:rsidP="008A69AD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Музыкальный этюд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«Большие и маленькие ноги» муз. В. Агафонникова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Пляска «Приседай» Муз. А. Рооме  (с.67)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724CFB" w:rsidRPr="007B4FF8" w:rsidRDefault="00724CFB" w:rsidP="00A66C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24CFB" w:rsidRPr="007B4FF8" w:rsidTr="004D1C07">
        <w:trPr>
          <w:cantSplit/>
          <w:trHeight w:val="1134"/>
        </w:trPr>
        <w:tc>
          <w:tcPr>
            <w:tcW w:w="568" w:type="dxa"/>
            <w:textDirection w:val="btLr"/>
          </w:tcPr>
          <w:p w:rsidR="00724CFB" w:rsidRPr="007B4FF8" w:rsidRDefault="00724CFB" w:rsidP="004D1C07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724CFB" w:rsidRPr="007B4FF8" w:rsidRDefault="00724CFB" w:rsidP="004D1C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</w:tcPr>
          <w:p w:rsidR="00D21351" w:rsidRDefault="00D21351" w:rsidP="00EA532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74A2B" w:rsidRDefault="00574A2B" w:rsidP="00EA532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74A2B" w:rsidRDefault="003E05F8" w:rsidP="00EA532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7.02</w:t>
            </w:r>
          </w:p>
          <w:p w:rsidR="003E05F8" w:rsidRPr="007B4FF8" w:rsidRDefault="003E05F8" w:rsidP="00EA532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9.02</w:t>
            </w:r>
          </w:p>
        </w:tc>
        <w:tc>
          <w:tcPr>
            <w:tcW w:w="567" w:type="dxa"/>
          </w:tcPr>
          <w:p w:rsidR="00724CFB" w:rsidRPr="007B4FF8" w:rsidRDefault="00724CFB" w:rsidP="00EA532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</w:tcPr>
          <w:p w:rsidR="00724CFB" w:rsidRPr="007B4FF8" w:rsidRDefault="00A2514C" w:rsidP="00E4781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43,</w:t>
            </w:r>
          </w:p>
          <w:p w:rsidR="00A2514C" w:rsidRPr="007B4FF8" w:rsidRDefault="00A2514C" w:rsidP="00E4781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44.</w:t>
            </w:r>
          </w:p>
        </w:tc>
        <w:tc>
          <w:tcPr>
            <w:tcW w:w="709" w:type="dxa"/>
            <w:textDirection w:val="btLr"/>
          </w:tcPr>
          <w:p w:rsidR="00724CFB" w:rsidRPr="007B4FF8" w:rsidRDefault="00724CFB" w:rsidP="00EA53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«З</w:t>
            </w:r>
            <w:r w:rsidR="00E4781E" w:rsidRPr="007B4FF8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инька–зайка»</w:t>
            </w:r>
          </w:p>
        </w:tc>
        <w:tc>
          <w:tcPr>
            <w:tcW w:w="2268" w:type="dxa"/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Посмотрите на опушке, показались чьи – то ушки.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Это заинька дружок, скок да скок.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Слушание «Зайка» муз. Г. Лобачева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Развивать умение слушать музыку, эмоционально на нее откликаться.</w:t>
            </w:r>
          </w:p>
        </w:tc>
        <w:tc>
          <w:tcPr>
            <w:tcW w:w="2268" w:type="dxa"/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Загадка Зимой белый, летом серый.  Заяц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«Зайчик»  муз. С. Павлович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 :Учить петь легко, хорошо выговаривать слова.четко интонировать, правильно дышать.</w:t>
            </w:r>
          </w:p>
        </w:tc>
        <w:tc>
          <w:tcPr>
            <w:tcW w:w="2551" w:type="dxa"/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 косого нет берлоги,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 нужна ему нора.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 врагов спасают ноги,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 от голода – кора.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«Зимняя пляска» муз. М. Старокадомского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 :Создать радостное настроение, выполнять под музыку  знакомые движения. Развитие элементарного творчества</w:t>
            </w: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52" w:type="dxa"/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Чтобы лапоньки согреть,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Зайка хочет погреметь.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Погреметь игрушками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Цветными погремушками.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Упражнение  - танец «Пляска с погремушками» муз.  И. Кишко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Цель:Выполнять движения  в соответствии с текстом,   ритмично, слушать вступление. Воспитывать  интерес к музыке и танцевальному жанру.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Приветствие «Здравствуйте ладошки»,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«Зайка» муз. Г. Лобачева (с.150)</w:t>
            </w: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«Зайчик»  муз. С. Павлович (с.45)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«Пляска с погремушками» муз.  И. Кишко (с. 146)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«Зимняя пляска» муз. М. Старокадомского (с. 153)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724CFB" w:rsidRPr="007B4FF8" w:rsidRDefault="00724CFB" w:rsidP="00EA532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24CFB" w:rsidRPr="007B4FF8" w:rsidTr="0056267A">
        <w:trPr>
          <w:cantSplit/>
          <w:trHeight w:val="1134"/>
        </w:trPr>
        <w:tc>
          <w:tcPr>
            <w:tcW w:w="568" w:type="dxa"/>
            <w:textDirection w:val="btLr"/>
          </w:tcPr>
          <w:p w:rsidR="00724CFB" w:rsidRPr="007B4FF8" w:rsidRDefault="00724CFB" w:rsidP="0056267A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724CFB" w:rsidRPr="007B4FF8" w:rsidRDefault="00724CFB" w:rsidP="0056267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</w:tcPr>
          <w:p w:rsidR="00D21351" w:rsidRDefault="00D21351" w:rsidP="00D60F6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74A2B" w:rsidRDefault="00682C0A" w:rsidP="00D60F6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14.02</w:t>
            </w:r>
          </w:p>
          <w:p w:rsidR="00682C0A" w:rsidRPr="007B4FF8" w:rsidRDefault="00682C0A" w:rsidP="00D60F6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16.02</w:t>
            </w:r>
          </w:p>
        </w:tc>
        <w:tc>
          <w:tcPr>
            <w:tcW w:w="567" w:type="dxa"/>
          </w:tcPr>
          <w:p w:rsidR="00724CFB" w:rsidRPr="007B4FF8" w:rsidRDefault="00724CFB" w:rsidP="00D60F6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</w:tcPr>
          <w:p w:rsidR="00724CFB" w:rsidRPr="007B4FF8" w:rsidRDefault="00A2514C" w:rsidP="003715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45,</w:t>
            </w:r>
          </w:p>
          <w:p w:rsidR="00A2514C" w:rsidRPr="007B4FF8" w:rsidRDefault="00A2514C" w:rsidP="003715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46.</w:t>
            </w:r>
          </w:p>
        </w:tc>
        <w:tc>
          <w:tcPr>
            <w:tcW w:w="709" w:type="dxa"/>
            <w:textDirection w:val="btLr"/>
          </w:tcPr>
          <w:p w:rsidR="00724CFB" w:rsidRPr="007B4FF8" w:rsidRDefault="00724CFB" w:rsidP="00D60F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«Веселые ребята»</w:t>
            </w:r>
          </w:p>
        </w:tc>
        <w:tc>
          <w:tcPr>
            <w:tcW w:w="2268" w:type="dxa"/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Театр на фланелеграфе по сказке  «Теремок»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Теремок пустой стоит,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кто – то к терему спешит.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Кот устроился у норки.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-Что ты, Васька, здесь сидишь?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-Тише! Тихо! Слышишь? Мышь.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Забралась мышка в теремок, сидит и тихонечко скребется.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Пальчиковая игра «Мышки».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Вот как наши ребятишки.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Расшалились словно мышки.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Ловко пальчиками трут,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Словно лапками скребут. 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развивать умение детей слушать  шорох, тишину, любые посторонние звуки.</w:t>
            </w:r>
          </w:p>
        </w:tc>
        <w:tc>
          <w:tcPr>
            <w:tcW w:w="2268" w:type="dxa"/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 травинкой у пруда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кто – то спрятался. Да – да!</w:t>
            </w:r>
          </w:p>
          <w:p w:rsidR="00724CFB" w:rsidRPr="007B4FF8" w:rsidRDefault="00C578A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</w:t>
            </w:r>
            <w:r w:rsidR="00724CFB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евелится там трава,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Слышишь громкое ква – ква?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Если подойду к пруду, 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То кого я там найду?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Ритмическое упражнение «Лягушата и ребята». Лягушата все по лужам шлеп – шлеп, а ребята по дорожке топ-топ, рядом весело идут, громко песенку поют. Песня «Вот лягушка по дорожке, скачет вытянувши ножки, увидала комара, закричала ква–ква–ква».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учить  детей петь эмоционально, передавать образ через песню.</w:t>
            </w:r>
          </w:p>
        </w:tc>
        <w:tc>
          <w:tcPr>
            <w:tcW w:w="2551" w:type="dxa"/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Вот живут они вдвоем. Но тут опять кто – то по дорожке бежит.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Комочек пуха, длинное ухо,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прыгает ловко, ест морковку. Зайчик.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Зайка, зайка, попляши, наших деток посмеши. Топай, топай лапками, серенькими тапками. Игра «Зайчик и дети».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Хитрая красавица в лесу живет. Рыжая шубка – ее краса, кто это, дети? Лиса.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развивать  умение  детей, через движения передавать образ , характер животного. Создать радостное настроение, при встрече со сказкой.</w:t>
            </w:r>
          </w:p>
        </w:tc>
        <w:tc>
          <w:tcPr>
            <w:tcW w:w="2552" w:type="dxa"/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Ходит, бродит он в лесу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 кричит все «у» да «у».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поросятах знает толк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Лесной житель серый  волк.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Ребята, Волк принес мячик  «Игра в мячик» Вот какой мячик пестрый. Озорной, мяч в руках я подержу и ребятам покажу. Кому дать? Кто же будет мяч кидать?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Он большой и косолапый.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Любит он зимой поспать.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Очень любит он реветь.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 зовут его (медведь)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Игра «Медведь и дети»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 : развивать умения детей слушать двухчастную мелодию, менять свои действия одновременно со сменой музыки.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E06CA0" w:rsidRPr="007B4FF8" w:rsidRDefault="00E06CA0" w:rsidP="00E06CA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Приветствие «Здравствуйте ладошки»,</w:t>
            </w:r>
          </w:p>
          <w:p w:rsidR="00E06CA0" w:rsidRPr="007B4FF8" w:rsidRDefault="00E06CA0" w:rsidP="00E06CA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«Если добрый ты» Муз.  В. Шаинского</w:t>
            </w:r>
          </w:p>
          <w:p w:rsidR="00E06CA0" w:rsidRPr="007B4FF8" w:rsidRDefault="00E06CA0" w:rsidP="00E06CA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«Ключик  в сердце поверни».Муз. Т. ДемиденкоТанец «Поссорились, помирились» Муз. Т. Вилькорецкой (с. 160)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724CFB" w:rsidRPr="007B4FF8" w:rsidRDefault="00724CFB" w:rsidP="00D60F6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Сказка </w:t>
            </w:r>
          </w:p>
          <w:p w:rsidR="00724CFB" w:rsidRPr="007B4FF8" w:rsidRDefault="00724CFB" w:rsidP="00D60F6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теремок,</w:t>
            </w:r>
          </w:p>
          <w:p w:rsidR="00724CFB" w:rsidRPr="007B4FF8" w:rsidRDefault="00724CFB" w:rsidP="00D60F6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медведь, волк, лиса,</w:t>
            </w:r>
          </w:p>
          <w:p w:rsidR="00724CFB" w:rsidRPr="007B4FF8" w:rsidRDefault="00724CFB" w:rsidP="00D60F6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заяц,</w:t>
            </w:r>
          </w:p>
          <w:p w:rsidR="00724CFB" w:rsidRPr="007B4FF8" w:rsidRDefault="00724CFB" w:rsidP="00D60F6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лягушка, мышка, кот, мячик.</w:t>
            </w:r>
          </w:p>
        </w:tc>
      </w:tr>
      <w:tr w:rsidR="00724CFB" w:rsidRPr="007B4FF8" w:rsidTr="00C578AB">
        <w:trPr>
          <w:cantSplit/>
          <w:trHeight w:val="1134"/>
        </w:trPr>
        <w:tc>
          <w:tcPr>
            <w:tcW w:w="568" w:type="dxa"/>
            <w:textDirection w:val="btLr"/>
          </w:tcPr>
          <w:p w:rsidR="00724CFB" w:rsidRPr="007B4FF8" w:rsidRDefault="00724CFB" w:rsidP="00C578A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724CFB" w:rsidRPr="007B4FF8" w:rsidRDefault="00724CFB" w:rsidP="00C578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</w:tcPr>
          <w:p w:rsidR="00D21351" w:rsidRDefault="00682C0A" w:rsidP="00D60F6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21.02</w:t>
            </w:r>
          </w:p>
          <w:p w:rsidR="00682C0A" w:rsidRDefault="00682C0A" w:rsidP="00D60F6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28.02</w:t>
            </w:r>
          </w:p>
          <w:p w:rsidR="00CC344C" w:rsidRPr="007B4FF8" w:rsidRDefault="00CC344C" w:rsidP="00D60F6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724CFB" w:rsidRPr="007B4FF8" w:rsidRDefault="00724CFB" w:rsidP="00D60F6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</w:tcPr>
          <w:p w:rsidR="00724CFB" w:rsidRPr="007B4FF8" w:rsidRDefault="00A2514C" w:rsidP="003715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47,</w:t>
            </w:r>
          </w:p>
          <w:p w:rsidR="00A2514C" w:rsidRPr="007B4FF8" w:rsidRDefault="00A2514C" w:rsidP="003715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48.</w:t>
            </w:r>
          </w:p>
        </w:tc>
        <w:tc>
          <w:tcPr>
            <w:tcW w:w="709" w:type="dxa"/>
            <w:textDirection w:val="btLr"/>
          </w:tcPr>
          <w:p w:rsidR="00724CFB" w:rsidRPr="007B4FF8" w:rsidRDefault="00724CFB" w:rsidP="00D60F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«Мы сильные и смелые»</w:t>
            </w:r>
          </w:p>
        </w:tc>
        <w:tc>
          <w:tcPr>
            <w:tcW w:w="2268" w:type="dxa"/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Иллюстрация по теме.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Сегодня день особый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Для мальчишек и мужчин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День защитника Отечества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Знает каждый гражданин!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Слушание «Марш» муз.Ю. Чичков. Беседа по характеру мелодии. Отметить четкий ритм, громкие звуки. Игровой момент: предложить детям промаршировать, как солдаты, дать детям флажки.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Развивать  умения детей самостоятельно определять характер мелодии.</w:t>
            </w:r>
          </w:p>
        </w:tc>
        <w:tc>
          <w:tcPr>
            <w:tcW w:w="2268" w:type="dxa"/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Игрушка самолет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Служат в армии солдаты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подражают им ребята.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Мы немного подрастем,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Тоже в армию пойдем.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Ребята, в армии можно служить и на суше, и на море и в воздухе, т.е. летать на военных самолетах и охранять Родину.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Песня «Самолет» Муз. Е. Тиличеевой.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 Учить  детей  правильно интонировать, начинать пение и заканчивать одновременно.</w:t>
            </w:r>
          </w:p>
        </w:tc>
        <w:tc>
          <w:tcPr>
            <w:tcW w:w="2551" w:type="dxa"/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Находчивым и ловким должен быть солдат,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Внимательность и точность Ему не повредят.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Песня «Молодой солдат» муз В. Карасевой  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Учить детей прищелкивать язычком, имитируя цокот копыт. Проиграть четкий ритм на ложках. Выявить умение детей выполнять на ложках элементарные, ритмические попевки, в ансамбле</w:t>
            </w: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52" w:type="dxa"/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Нужен отдых и солдату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Чтобы книжки почитать.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Ну, а будущим солдатам.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Предлагаю поиграть.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Подвижная игра «Самолеты».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Дети под громкую музыку «летают» на самолетах, руки в стороны, по всему залу. На тихую музыку садятся на «аэродром» корточки. Самолёт сел на посадку.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Развивать у детей умения слушать двухчастную мелодию, менять свои действия одновременно со сменой музыки.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724CFB" w:rsidRPr="007B4FF8" w:rsidRDefault="00724CFB" w:rsidP="008A69AD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«Марш» муз .Ю. Чичков.</w:t>
            </w:r>
          </w:p>
          <w:p w:rsidR="00724CFB" w:rsidRPr="007B4FF8" w:rsidRDefault="00724CFB" w:rsidP="008A69AD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«Самолет» Муз. Е. Тиличеевой.</w:t>
            </w:r>
          </w:p>
          <w:p w:rsidR="00724CFB" w:rsidRPr="007B4FF8" w:rsidRDefault="00724CFB" w:rsidP="008A69AD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«Молодой солдат» муз В. Карасевой  (Ладушки с61 сб.2)</w:t>
            </w:r>
          </w:p>
          <w:p w:rsidR="00724CFB" w:rsidRPr="007B4FF8" w:rsidRDefault="00724CFB" w:rsidP="008A69AD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П\и «Самолеты».</w:t>
            </w:r>
          </w:p>
          <w:p w:rsidR="00724CFB" w:rsidRPr="007B4FF8" w:rsidRDefault="00724CFB" w:rsidP="008A69A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724CFB" w:rsidRPr="007B4FF8" w:rsidRDefault="00724CFB" w:rsidP="00D60F6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Иллюстрации по теме, деревянные ложки</w:t>
            </w:r>
          </w:p>
        </w:tc>
      </w:tr>
      <w:tr w:rsidR="00724CFB" w:rsidRPr="007B4FF8" w:rsidTr="009C14D6">
        <w:trPr>
          <w:cantSplit/>
          <w:trHeight w:val="1134"/>
        </w:trPr>
        <w:tc>
          <w:tcPr>
            <w:tcW w:w="568" w:type="dxa"/>
            <w:textDirection w:val="btLr"/>
          </w:tcPr>
          <w:p w:rsidR="00724CFB" w:rsidRPr="007B4FF8" w:rsidRDefault="00724CFB" w:rsidP="009C14D6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724CFB" w:rsidRPr="007B4FF8" w:rsidRDefault="00724CFB" w:rsidP="00CC344C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</w:tcPr>
          <w:p w:rsidR="00D21351" w:rsidRDefault="00D21351" w:rsidP="004A2BF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CC344C" w:rsidRDefault="00682C0A" w:rsidP="004A2BF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2.03</w:t>
            </w:r>
          </w:p>
          <w:p w:rsidR="00682C0A" w:rsidRPr="007B4FF8" w:rsidRDefault="00682C0A" w:rsidP="004A2BF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7.03</w:t>
            </w:r>
          </w:p>
        </w:tc>
        <w:tc>
          <w:tcPr>
            <w:tcW w:w="567" w:type="dxa"/>
          </w:tcPr>
          <w:p w:rsidR="00724CFB" w:rsidRPr="007B4FF8" w:rsidRDefault="00724CFB" w:rsidP="004A2BF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</w:tcPr>
          <w:p w:rsidR="00724CFB" w:rsidRPr="007B4FF8" w:rsidRDefault="00A2514C" w:rsidP="003715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49,</w:t>
            </w:r>
          </w:p>
          <w:p w:rsidR="00A2514C" w:rsidRPr="007B4FF8" w:rsidRDefault="00A2514C" w:rsidP="003715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50.</w:t>
            </w:r>
          </w:p>
        </w:tc>
        <w:tc>
          <w:tcPr>
            <w:tcW w:w="709" w:type="dxa"/>
            <w:textDirection w:val="btLr"/>
          </w:tcPr>
          <w:p w:rsidR="00724CFB" w:rsidRPr="007B4FF8" w:rsidRDefault="00724CFB" w:rsidP="004A2B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«Ладушки, где были, у бабушки»</w:t>
            </w:r>
          </w:p>
        </w:tc>
        <w:tc>
          <w:tcPr>
            <w:tcW w:w="2268" w:type="dxa"/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Слушание песни «Ладушки» муз. Г. Фрида 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 доске большая сорока.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Слушайте ребятки.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Расскажу вам сказку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 сороку – белобоку,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Что жила в лесу далеко.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Варись кашка, в голубенькой чашке, варись поскорее. Булькай веселее! Варись каша сладка, из густого молока, да из мелкой крупки. У того кто кашку съест, вырастут зубки.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Развивать умение слушать музыку, эмоционально на нее откликаться.</w:t>
            </w:r>
          </w:p>
        </w:tc>
        <w:tc>
          <w:tcPr>
            <w:tcW w:w="2268" w:type="dxa"/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М.Р. Выкладывает 1го сорочонка.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Сорока – белобока, кашу варила, деток кормила.</w:t>
            </w:r>
          </w:p>
          <w:p w:rsidR="00724CFB" w:rsidRPr="007B4FF8" w:rsidRDefault="00664276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="00724CFB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оможем, ребята, сороке – белобоке кашу сварить.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Песня «Маша и каша» муз. Т. Назаровой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Учить петь легко, хорошо выговаривать слова.</w:t>
            </w:r>
          </w:p>
        </w:tc>
        <w:tc>
          <w:tcPr>
            <w:tcW w:w="2551" w:type="dxa"/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М.Р. Выкладывает 2го сорочонка.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Доченька сороченька маме помогала, платочки постирала. Высохнут платочки, пустится в пляс дочка. Вот сколько платочков настирала дочка. Мы с ними потанцуем. Пляска «С платочком» русская народная мелодия по выбору. 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Создать радостное настроение, выполнять под музыку  знакомые движения. Развитие элементарного творчества.</w:t>
            </w:r>
          </w:p>
        </w:tc>
        <w:tc>
          <w:tcPr>
            <w:tcW w:w="2552" w:type="dxa"/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М.Р. Ну а 3й сорочонок, очень славный был ребенок, он лопату взял, снег на улице убрал. А когда все   чисто стало, время игры настало.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Упражнение  - игра  «Где же наши ручки?» муз.т. Ломовой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Выполнять движения  в соответствии с текстом. Ритмично, слушать вступление. Воспитывать  интерес к музыке и танцевальному жанру.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«Здравствуйте ладошки, где были…»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«Ладушки» муз. Г. Фрида (с.128)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Песня «Маша и каша» муз. Т. Назаровой (с.185)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Пляска «С платочком»-фонограмма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«Где же наши ручки?» муз. Т. Ломовой (с137)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724CFB" w:rsidRPr="007B4FF8" w:rsidRDefault="00724CFB" w:rsidP="004A2BF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Иллюстрации по теме</w:t>
            </w:r>
          </w:p>
        </w:tc>
      </w:tr>
      <w:tr w:rsidR="00724CFB" w:rsidRPr="007B4FF8" w:rsidTr="00664276">
        <w:trPr>
          <w:cantSplit/>
          <w:trHeight w:val="1134"/>
        </w:trPr>
        <w:tc>
          <w:tcPr>
            <w:tcW w:w="568" w:type="dxa"/>
            <w:textDirection w:val="btLr"/>
          </w:tcPr>
          <w:p w:rsidR="00724CFB" w:rsidRPr="007B4FF8" w:rsidRDefault="00724CFB" w:rsidP="00664276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724CFB" w:rsidRPr="007B4FF8" w:rsidRDefault="00724CFB" w:rsidP="0066427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</w:tcPr>
          <w:p w:rsidR="00D21351" w:rsidRDefault="00D21351" w:rsidP="004A2BF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CC344C" w:rsidRDefault="00682C0A" w:rsidP="004A2BF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9.03</w:t>
            </w:r>
          </w:p>
          <w:p w:rsidR="00682C0A" w:rsidRPr="007B4FF8" w:rsidRDefault="00682C0A" w:rsidP="004A2BF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14.03</w:t>
            </w:r>
          </w:p>
        </w:tc>
        <w:tc>
          <w:tcPr>
            <w:tcW w:w="567" w:type="dxa"/>
          </w:tcPr>
          <w:p w:rsidR="00724CFB" w:rsidRPr="007B4FF8" w:rsidRDefault="00724CFB" w:rsidP="004A2BF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</w:tcPr>
          <w:p w:rsidR="00724CFB" w:rsidRPr="007B4FF8" w:rsidRDefault="00A2514C" w:rsidP="003715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51,</w:t>
            </w:r>
          </w:p>
          <w:p w:rsidR="00A2514C" w:rsidRPr="007B4FF8" w:rsidRDefault="00A2514C" w:rsidP="003715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709" w:type="dxa"/>
            <w:textDirection w:val="btLr"/>
          </w:tcPr>
          <w:p w:rsidR="00724CFB" w:rsidRPr="007B4FF8" w:rsidRDefault="00724CFB" w:rsidP="004A2B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«Мама – мамочка»</w:t>
            </w:r>
          </w:p>
          <w:p w:rsidR="00724CFB" w:rsidRPr="007B4FF8" w:rsidRDefault="00724CFB" w:rsidP="004A2B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724CFB" w:rsidRPr="007B4FF8" w:rsidRDefault="00724CFB" w:rsidP="0098291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Слушание песни «Ладушки» муз. Г. Фрида </w:t>
            </w:r>
          </w:p>
          <w:p w:rsidR="00724CFB" w:rsidRPr="007B4FF8" w:rsidRDefault="00724CFB" w:rsidP="0098291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Напомнить детям мелодию, беседа о песне.</w:t>
            </w:r>
          </w:p>
          <w:p w:rsidR="00724CFB" w:rsidRPr="007B4FF8" w:rsidRDefault="00724CFB" w:rsidP="0098291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Закрепление </w:t>
            </w:r>
          </w:p>
          <w:p w:rsidR="00724CFB" w:rsidRPr="007B4FF8" w:rsidRDefault="00724CFB" w:rsidP="0098291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 доске большая сорока.</w:t>
            </w:r>
          </w:p>
          <w:p w:rsidR="00724CFB" w:rsidRPr="007B4FF8" w:rsidRDefault="00724CFB" w:rsidP="0098291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Слушайте ребятки.</w:t>
            </w:r>
          </w:p>
          <w:p w:rsidR="00724CFB" w:rsidRPr="007B4FF8" w:rsidRDefault="00724CFB" w:rsidP="0098291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Расскажу вам сказку</w:t>
            </w:r>
          </w:p>
          <w:p w:rsidR="00724CFB" w:rsidRPr="007B4FF8" w:rsidRDefault="00724CFB" w:rsidP="0098291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 сороку – белобоку,</w:t>
            </w:r>
          </w:p>
          <w:p w:rsidR="00724CFB" w:rsidRPr="007B4FF8" w:rsidRDefault="00724CFB" w:rsidP="0098291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Что жила в лесу далеко.</w:t>
            </w:r>
          </w:p>
          <w:p w:rsidR="00724CFB" w:rsidRPr="007B4FF8" w:rsidRDefault="00724CFB" w:rsidP="0098291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Варись кашка, в голубенькой чашке, варись поскорее. Булькай веселее! Варись каша сладка, из густого молока, да из мелкой крупки. У того кто кашку съест, вырастут зубки.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Развивать умение слушать музыку, память  эмоционально на нее откликаться.</w:t>
            </w:r>
          </w:p>
          <w:p w:rsidR="00724CFB" w:rsidRPr="007B4FF8" w:rsidRDefault="00724CFB" w:rsidP="004A2B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</w:tcPr>
          <w:p w:rsidR="00724CFB" w:rsidRPr="007B4FF8" w:rsidRDefault="00724CFB" w:rsidP="000173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Пение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Песня «Маша и каша» муз. Т. Назаровой</w:t>
            </w:r>
          </w:p>
          <w:p w:rsidR="00724CFB" w:rsidRPr="007B4FF8" w:rsidRDefault="00724CFB" w:rsidP="008A69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Продолжать учить петь легко, хорошо выговаривать слова.</w:t>
            </w:r>
          </w:p>
          <w:p w:rsidR="00724CFB" w:rsidRPr="007B4FF8" w:rsidRDefault="00724CFB" w:rsidP="000173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Песня «Очень любим маму» Слоновазнакомство , беседа Разучивание по куплетам  </w:t>
            </w:r>
          </w:p>
          <w:p w:rsidR="00724CFB" w:rsidRPr="007B4FF8" w:rsidRDefault="00724CFB" w:rsidP="000173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Цель: 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учить  петь протяжно, в одном темпе, легко, радостно.</w:t>
            </w:r>
          </w:p>
          <w:p w:rsidR="00724CFB" w:rsidRPr="007B4FF8" w:rsidRDefault="00724CFB" w:rsidP="000173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«Пирожки» муз. Филиппенко. Знакомство, беседа </w:t>
            </w:r>
          </w:p>
          <w:p w:rsidR="00724CFB" w:rsidRPr="007B4FF8" w:rsidRDefault="00724CFB" w:rsidP="000173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Цель: </w:t>
            </w:r>
            <w:r w:rsidRPr="007B4FF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Учить петь бодро, правильно, смягчая концы музыкальных фраз.. Петь подвижно, легким звуком, начинать пение вместе с педагогом.</w:t>
            </w:r>
          </w:p>
          <w:p w:rsidR="00724CFB" w:rsidRPr="007B4FF8" w:rsidRDefault="00724CFB" w:rsidP="000173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</w:tcPr>
          <w:p w:rsidR="00724CFB" w:rsidRPr="007B4FF8" w:rsidRDefault="00724CFB" w:rsidP="000173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Упражнение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 – 1. «Ножками затопали» Раухвергераи </w:t>
            </w:r>
            <w:r w:rsidR="004D12B5" w:rsidRPr="007B4FF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  <w:p w:rsidR="00724CFB" w:rsidRPr="007B4FF8" w:rsidRDefault="00724CFB" w:rsidP="000173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ритмично ходить, осваивая правильную координацию движений рук и ног.</w:t>
            </w:r>
          </w:p>
          <w:p w:rsidR="00724CFB" w:rsidRPr="007B4FF8" w:rsidRDefault="00724CFB" w:rsidP="004D12B5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«Кошечка» Ломовой </w:t>
            </w:r>
            <w:r w:rsidR="004D12B5" w:rsidRPr="007B4FF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 упражняться в мягком, медленном шаге, следить, чтобы при ходьбе пружинили ступню.</w:t>
            </w:r>
          </w:p>
          <w:p w:rsidR="00724CFB" w:rsidRPr="007B4FF8" w:rsidRDefault="00724CFB" w:rsidP="000173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Музыкально – дидактическая игра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 – «Чей домик?» Тиличеевой </w:t>
            </w:r>
            <w:r w:rsidR="004D12B5" w:rsidRPr="007B4FF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 различать и воспроизводить звуки, разные по высоте.</w:t>
            </w:r>
          </w:p>
          <w:p w:rsidR="00724CFB" w:rsidRPr="007B4FF8" w:rsidRDefault="00724CFB" w:rsidP="000173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Пляска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 – «Танец с платочками» </w:t>
            </w:r>
          </w:p>
          <w:p w:rsidR="00724CFB" w:rsidRPr="007B4FF8" w:rsidRDefault="00724CFB" w:rsidP="000173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Цель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: разучивать пляску, уточнять последовательность движений танца.</w:t>
            </w:r>
          </w:p>
          <w:p w:rsidR="00724CFB" w:rsidRPr="007B4FF8" w:rsidRDefault="00724CFB" w:rsidP="000173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Игра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 – «Зайцы и медведь» Попатенко </w:t>
            </w:r>
            <w:r w:rsidR="004D12B5" w:rsidRPr="007B4FF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 применять имитационные движения при изображении персонажей</w:t>
            </w:r>
          </w:p>
          <w:p w:rsidR="00724CFB" w:rsidRPr="007B4FF8" w:rsidRDefault="00724CFB" w:rsidP="000173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Игра «Звучащий клубок»</w:t>
            </w:r>
          </w:p>
          <w:p w:rsidR="00724CFB" w:rsidRPr="007B4FF8" w:rsidRDefault="00724CFB" w:rsidP="00015AA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Цель: 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дать детям понятие о долгих и коротких звуках. Воспитывать средствами музыки такие качества, как доброта, честность, развитие внимания.</w:t>
            </w:r>
          </w:p>
        </w:tc>
        <w:tc>
          <w:tcPr>
            <w:tcW w:w="2552" w:type="dxa"/>
          </w:tcPr>
          <w:p w:rsidR="00724CFB" w:rsidRPr="007B4FF8" w:rsidRDefault="00724CFB" w:rsidP="000173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Упражнение  - игра  «Где же наши ручки?» муз.т. Ломовой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продолжать учить выполнять движения  в соответствии с текстом. Ритмично, слушать вступление. Воспитывать  интерес к музыке и танцевальному жанру.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724CFB" w:rsidRPr="007B4FF8" w:rsidRDefault="00724CFB" w:rsidP="000173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«Полька» муз. Бетмана,</w:t>
            </w:r>
          </w:p>
          <w:p w:rsidR="00724CFB" w:rsidRPr="007B4FF8" w:rsidRDefault="00724CFB" w:rsidP="000173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Цель:</w:t>
            </w:r>
            <w:r w:rsidRPr="007B4FF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закреплять умение детей ритмично притопывать одной ногой и кружиться на шаге,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«Гулять – отдыхать» </w:t>
            </w:r>
          </w:p>
          <w:p w:rsidR="00724CFB" w:rsidRPr="007B4FF8" w:rsidRDefault="00724CFB" w:rsidP="000173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Красева,</w:t>
            </w:r>
          </w:p>
          <w:p w:rsidR="00724CFB" w:rsidRPr="007B4FF8" w:rsidRDefault="00724CFB" w:rsidP="000173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«Пляска зайчиков» Филиппенко.,</w:t>
            </w:r>
          </w:p>
          <w:p w:rsidR="00724CFB" w:rsidRPr="007B4FF8" w:rsidRDefault="00724CFB" w:rsidP="000173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«Трубы и барабан» Тиличеевой,</w:t>
            </w:r>
          </w:p>
          <w:p w:rsidR="00724CFB" w:rsidRPr="007B4FF8" w:rsidRDefault="00724CFB" w:rsidP="0098291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Цел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ь: различать высокое и низкое звучание музыки, выполнять соответствующие игровые действия, отмечать смену частей в музыки сменой движений.</w:t>
            </w:r>
          </w:p>
          <w:p w:rsidR="00724CFB" w:rsidRPr="007B4FF8" w:rsidRDefault="00724CFB" w:rsidP="004A2BF4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724CFB" w:rsidRPr="007B4FF8" w:rsidRDefault="00724CFB" w:rsidP="004A2BF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Иллюстрации, платочки маски</w:t>
            </w:r>
          </w:p>
        </w:tc>
      </w:tr>
      <w:tr w:rsidR="00724CFB" w:rsidRPr="007B4FF8" w:rsidTr="004D12B5">
        <w:trPr>
          <w:cantSplit/>
          <w:trHeight w:val="1134"/>
        </w:trPr>
        <w:tc>
          <w:tcPr>
            <w:tcW w:w="568" w:type="dxa"/>
            <w:textDirection w:val="btLr"/>
          </w:tcPr>
          <w:p w:rsidR="00724CFB" w:rsidRPr="007B4FF8" w:rsidRDefault="00724CFB" w:rsidP="004D12B5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724CFB" w:rsidRPr="007B4FF8" w:rsidRDefault="00724CFB" w:rsidP="004D12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</w:tcPr>
          <w:p w:rsidR="00D21351" w:rsidRDefault="00D21351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CC344C" w:rsidRDefault="00682C0A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16.03</w:t>
            </w:r>
          </w:p>
          <w:p w:rsidR="00682C0A" w:rsidRPr="007B4FF8" w:rsidRDefault="00682C0A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21.03</w:t>
            </w:r>
          </w:p>
        </w:tc>
        <w:tc>
          <w:tcPr>
            <w:tcW w:w="567" w:type="dxa"/>
          </w:tcPr>
          <w:p w:rsidR="00724CFB" w:rsidRPr="007B4FF8" w:rsidRDefault="00724CFB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</w:tcPr>
          <w:p w:rsidR="00724CFB" w:rsidRPr="007B4FF8" w:rsidRDefault="00A2514C" w:rsidP="003715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53,</w:t>
            </w:r>
          </w:p>
          <w:p w:rsidR="00A2514C" w:rsidRPr="007B4FF8" w:rsidRDefault="00A2514C" w:rsidP="003715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54.</w:t>
            </w:r>
          </w:p>
        </w:tc>
        <w:tc>
          <w:tcPr>
            <w:tcW w:w="709" w:type="dxa"/>
            <w:textDirection w:val="btLr"/>
          </w:tcPr>
          <w:p w:rsidR="00724CFB" w:rsidRPr="007B4FF8" w:rsidRDefault="00724CFB" w:rsidP="00C542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«Весна – красна»</w:t>
            </w:r>
          </w:p>
          <w:p w:rsidR="00724CFB" w:rsidRPr="007B4FF8" w:rsidRDefault="00371580" w:rsidP="00C542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НРК</w:t>
            </w:r>
          </w:p>
        </w:tc>
        <w:tc>
          <w:tcPr>
            <w:tcW w:w="2268" w:type="dxa"/>
          </w:tcPr>
          <w:p w:rsidR="00724CFB" w:rsidRPr="007B4FF8" w:rsidRDefault="00724CFB" w:rsidP="001F524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Картина с изображением природы ЯМАЛА: леса,  реки, тундра.</w:t>
            </w:r>
          </w:p>
          <w:p w:rsidR="00724CFB" w:rsidRPr="007B4FF8" w:rsidRDefault="00724CFB" w:rsidP="001F524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Мы дружны с водой и солнцем,  с ветром, бьющимся в оконце. Солнце, воздух и вода – это наша Земля. Да!</w:t>
            </w:r>
          </w:p>
          <w:p w:rsidR="00724CFB" w:rsidRPr="007B4FF8" w:rsidRDefault="00724CFB" w:rsidP="001F524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Слушание записи «Звуки природы» - шум морского прибоя, журчание ручейка, пение ветра.  Беседа с детьми о том, что наша очень красива, ее надо беречь.</w:t>
            </w:r>
          </w:p>
          <w:p w:rsidR="00724CFB" w:rsidRPr="007B4FF8" w:rsidRDefault="00724CFB" w:rsidP="001F524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Сформировать у детей понимание, что звуки могут быть как музыкальные, так и шумовые, которые воспроизводит природа.</w:t>
            </w:r>
          </w:p>
        </w:tc>
        <w:tc>
          <w:tcPr>
            <w:tcW w:w="2268" w:type="dxa"/>
          </w:tcPr>
          <w:p w:rsidR="00724CFB" w:rsidRPr="007B4FF8" w:rsidRDefault="00724CFB" w:rsidP="001F524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Песня «Кап </w:t>
            </w:r>
            <w:r w:rsidR="00816A16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–</w:t>
            </w: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кап»  муз. Ф. Финкельштейна</w:t>
            </w:r>
          </w:p>
          <w:p w:rsidR="00724CFB" w:rsidRPr="007B4FF8" w:rsidRDefault="00724CFB" w:rsidP="001F524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Разучивание песни, учить детей выговаривать слова. Отметить веселый, подвижный характер мелодии, учить петь легко, хорошо выговаривать слова.</w:t>
            </w:r>
          </w:p>
        </w:tc>
        <w:tc>
          <w:tcPr>
            <w:tcW w:w="2551" w:type="dxa"/>
          </w:tcPr>
          <w:p w:rsidR="00724CFB" w:rsidRPr="007B4FF8" w:rsidRDefault="00724CFB" w:rsidP="001F524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Ритмическое упражнение «Колокольчик».</w:t>
            </w:r>
          </w:p>
          <w:p w:rsidR="00724CFB" w:rsidRPr="007B4FF8" w:rsidRDefault="00724CFB" w:rsidP="001F524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 колокольчиком гуляю </w:t>
            </w:r>
            <w:r w:rsidR="00816A16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–</w:t>
            </w:r>
          </w:p>
          <w:p w:rsidR="00724CFB" w:rsidRPr="007B4FF8" w:rsidRDefault="00724CFB" w:rsidP="001F524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динь ? раз</w:t>
            </w:r>
          </w:p>
          <w:p w:rsidR="00724CFB" w:rsidRPr="007B4FF8" w:rsidRDefault="00724CFB" w:rsidP="001F524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 колокольчиком играю –</w:t>
            </w:r>
          </w:p>
          <w:p w:rsidR="00724CFB" w:rsidRPr="007B4FF8" w:rsidRDefault="00724CFB" w:rsidP="001F524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динь ? раз</w:t>
            </w:r>
          </w:p>
          <w:p w:rsidR="00724CFB" w:rsidRPr="007B4FF8" w:rsidRDefault="00724CFB" w:rsidP="001F524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Позвеню, покружусь,</w:t>
            </w:r>
          </w:p>
          <w:p w:rsidR="00724CFB" w:rsidRPr="007B4FF8" w:rsidRDefault="00724CFB" w:rsidP="001F524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Всем ребятам покажусь!</w:t>
            </w:r>
          </w:p>
          <w:p w:rsidR="00724CFB" w:rsidRPr="007B4FF8" w:rsidRDefault="00724CFB" w:rsidP="001F524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Динь ? раз.</w:t>
            </w:r>
          </w:p>
          <w:p w:rsidR="00724CFB" w:rsidRPr="007B4FF8" w:rsidRDefault="00724CFB" w:rsidP="001F524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На спокойную часть мелодии, дети выполняют движения по тексту. На быструю – звенят колокольчиками. </w:t>
            </w:r>
          </w:p>
          <w:p w:rsidR="00724CFB" w:rsidRPr="007B4FF8" w:rsidRDefault="00724CFB" w:rsidP="001F524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Развивать умение  детей ритмично и согласованно выполнять действия под музыку в соответствии со словами.</w:t>
            </w:r>
          </w:p>
        </w:tc>
        <w:tc>
          <w:tcPr>
            <w:tcW w:w="2552" w:type="dxa"/>
          </w:tcPr>
          <w:p w:rsidR="00724CFB" w:rsidRPr="007B4FF8" w:rsidRDefault="00724CFB" w:rsidP="001F524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Ручеек – ручеек дай воды напиться!</w:t>
            </w:r>
          </w:p>
          <w:p w:rsidR="00724CFB" w:rsidRPr="007B4FF8" w:rsidRDefault="00724CFB" w:rsidP="001F524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 отпустим мы тебя, будем веселиться!</w:t>
            </w:r>
          </w:p>
          <w:p w:rsidR="00724CFB" w:rsidRPr="007B4FF8" w:rsidRDefault="00724CFB" w:rsidP="001F524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Игра «Солнышко и дождик»  муз. М. Раухвергера</w:t>
            </w:r>
          </w:p>
          <w:p w:rsidR="00724CFB" w:rsidRPr="007B4FF8" w:rsidRDefault="00724CFB" w:rsidP="001F524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Развивать слуховое  внимание, активность детей, создать радостное настроение.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724CFB" w:rsidRPr="007B4FF8" w:rsidRDefault="00724CFB" w:rsidP="001F524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Запись  «Звуки природы»  - фонограмма. Картина с изображением природы ЯМАЛА. «Ручеек  - ручеек» (Муз Н. Лукониной Физ. </w:t>
            </w:r>
            <w:r w:rsidR="00816A16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раздники с.14)</w:t>
            </w:r>
          </w:p>
          <w:p w:rsidR="00724CFB" w:rsidRPr="007B4FF8" w:rsidRDefault="00724CFB" w:rsidP="001F524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Игра«Солнышко и дождик»  муз. М. Раухвергера (с.206)Ритмическое упражнение «Колокольчик».</w:t>
            </w:r>
          </w:p>
          <w:p w:rsidR="00724CFB" w:rsidRPr="007B4FF8" w:rsidRDefault="00724CFB" w:rsidP="001F5248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724CFB" w:rsidRPr="007B4FF8" w:rsidRDefault="00724CFB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24CFB" w:rsidRPr="007B4FF8" w:rsidTr="00816A16">
        <w:trPr>
          <w:cantSplit/>
          <w:trHeight w:val="1134"/>
        </w:trPr>
        <w:tc>
          <w:tcPr>
            <w:tcW w:w="568" w:type="dxa"/>
            <w:textDirection w:val="btLr"/>
          </w:tcPr>
          <w:p w:rsidR="00724CFB" w:rsidRPr="007B4FF8" w:rsidRDefault="00724CFB" w:rsidP="00816A16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724CFB" w:rsidRPr="007B4FF8" w:rsidRDefault="00724CFB" w:rsidP="00816A1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</w:tcPr>
          <w:p w:rsidR="00D21351" w:rsidRDefault="00D21351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CC344C" w:rsidRDefault="00682C0A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21.03</w:t>
            </w:r>
          </w:p>
          <w:p w:rsidR="00682C0A" w:rsidRPr="007B4FF8" w:rsidRDefault="00682C0A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28.03</w:t>
            </w:r>
          </w:p>
        </w:tc>
        <w:tc>
          <w:tcPr>
            <w:tcW w:w="567" w:type="dxa"/>
          </w:tcPr>
          <w:p w:rsidR="00724CFB" w:rsidRPr="007B4FF8" w:rsidRDefault="00724CFB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</w:tcPr>
          <w:p w:rsidR="00724CFB" w:rsidRPr="007B4FF8" w:rsidRDefault="00A2514C" w:rsidP="00D21DB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55,</w:t>
            </w:r>
          </w:p>
          <w:p w:rsidR="00A2514C" w:rsidRPr="007B4FF8" w:rsidRDefault="00A2514C" w:rsidP="00D21DB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56.</w:t>
            </w:r>
          </w:p>
        </w:tc>
        <w:tc>
          <w:tcPr>
            <w:tcW w:w="709" w:type="dxa"/>
            <w:textDirection w:val="btLr"/>
          </w:tcPr>
          <w:p w:rsidR="00724CFB" w:rsidRPr="007B4FF8" w:rsidRDefault="00724CFB" w:rsidP="00C542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«Солнышко </w:t>
            </w:r>
            <w:r w:rsidR="0063637E" w:rsidRPr="007B4FF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 ведрышко»</w:t>
            </w:r>
          </w:p>
        </w:tc>
        <w:tc>
          <w:tcPr>
            <w:tcW w:w="2268" w:type="dxa"/>
          </w:tcPr>
          <w:p w:rsidR="00724CFB" w:rsidRPr="007B4FF8" w:rsidRDefault="00724CFB" w:rsidP="001F524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Слушание записи «Звуки природы» - шум морского прибоя, журчание ручейка, пение ветра.  Беседа с детьми о том, что наша очень красива, ее надо беречь.</w:t>
            </w:r>
          </w:p>
          <w:p w:rsidR="00724CFB" w:rsidRPr="007B4FF8" w:rsidRDefault="00724CFB" w:rsidP="001F524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продолжатьформировать у детей понимание, что звуки могут быть как музыкальные, так и шумовые, которые воспроизводит природа.</w:t>
            </w:r>
          </w:p>
        </w:tc>
        <w:tc>
          <w:tcPr>
            <w:tcW w:w="2268" w:type="dxa"/>
          </w:tcPr>
          <w:p w:rsidR="00724CFB" w:rsidRPr="007B4FF8" w:rsidRDefault="00724CFB" w:rsidP="001F524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Песня «Кап </w:t>
            </w:r>
            <w:r w:rsidR="0063637E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–</w:t>
            </w: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кап»  муз. Ф. Финкельштейна</w:t>
            </w:r>
          </w:p>
          <w:p w:rsidR="00724CFB" w:rsidRPr="007B4FF8" w:rsidRDefault="00724CFB" w:rsidP="001F524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Цель: Продолжать разучивание песни, учить детей выговаривать слова. Отмечать  веселый, подвижный характер мелодии, учить петь легко.</w:t>
            </w:r>
          </w:p>
        </w:tc>
        <w:tc>
          <w:tcPr>
            <w:tcW w:w="2551" w:type="dxa"/>
          </w:tcPr>
          <w:p w:rsidR="00724CFB" w:rsidRPr="007B4FF8" w:rsidRDefault="00724CFB" w:rsidP="00363A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«Пляска с платочком»</w:t>
            </w:r>
          </w:p>
          <w:p w:rsidR="00724CFB" w:rsidRPr="007B4FF8" w:rsidRDefault="00724CFB" w:rsidP="00363A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Цель:</w:t>
            </w:r>
            <w:r w:rsidRPr="007B4F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закреплять умение детей ритмично притопывать одной ногой и кружиться на шаге.</w:t>
            </w:r>
          </w:p>
          <w:p w:rsidR="00724CFB" w:rsidRPr="007B4FF8" w:rsidRDefault="00724CFB" w:rsidP="00363A7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Воспитывать средствами музыки такие качества, как доброта, честность, развитие внимания.</w:t>
            </w:r>
          </w:p>
          <w:p w:rsidR="00724CFB" w:rsidRPr="007B4FF8" w:rsidRDefault="00724CFB" w:rsidP="00C542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</w:tcPr>
          <w:p w:rsidR="00724CFB" w:rsidRPr="007B4FF8" w:rsidRDefault="00724CFB" w:rsidP="00363A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«Птички летают и клюют зернышки» </w:t>
            </w:r>
          </w:p>
          <w:p w:rsidR="00724CFB" w:rsidRPr="007B4FF8" w:rsidRDefault="00724CFB" w:rsidP="00363A7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Цель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: учить реагировать на смену звучания, выполнять легкий бег.Формировать элементарные представления о многообразии животного мира Севера,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724CFB" w:rsidRPr="007B4FF8" w:rsidRDefault="00724CFB" w:rsidP="00363A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Исполнение знакомых песни по желанию  детей.</w:t>
            </w:r>
          </w:p>
          <w:p w:rsidR="00724CFB" w:rsidRPr="007B4FF8" w:rsidRDefault="00724CFB" w:rsidP="00363A7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 Цель: 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воспитывать средствами музыки такие качества, как доброта, честность, сострадание, развитие внимания, памяти.</w:t>
            </w:r>
          </w:p>
          <w:p w:rsidR="00724CFB" w:rsidRPr="007B4FF8" w:rsidRDefault="00724CFB" w:rsidP="00C542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724CFB" w:rsidRPr="007B4FF8" w:rsidRDefault="00724CFB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Иллюстрации, маски, </w:t>
            </w:r>
          </w:p>
          <w:p w:rsidR="00724CFB" w:rsidRPr="007B4FF8" w:rsidRDefault="00724CFB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платочки,</w:t>
            </w:r>
          </w:p>
          <w:p w:rsidR="00724CFB" w:rsidRPr="007B4FF8" w:rsidRDefault="00724CFB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фонограммы записи.</w:t>
            </w:r>
          </w:p>
        </w:tc>
      </w:tr>
      <w:tr w:rsidR="00724CFB" w:rsidRPr="007B4FF8" w:rsidTr="0063637E">
        <w:trPr>
          <w:cantSplit/>
          <w:trHeight w:val="1134"/>
        </w:trPr>
        <w:tc>
          <w:tcPr>
            <w:tcW w:w="568" w:type="dxa"/>
            <w:textDirection w:val="btLr"/>
          </w:tcPr>
          <w:p w:rsidR="00724CFB" w:rsidRPr="007B4FF8" w:rsidRDefault="00724CFB" w:rsidP="0063637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724CFB" w:rsidRPr="007B4FF8" w:rsidRDefault="00724CFB" w:rsidP="0063637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</w:tcPr>
          <w:p w:rsidR="00D21351" w:rsidRDefault="00D21351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CC344C" w:rsidRDefault="00682C0A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30.03</w:t>
            </w:r>
          </w:p>
          <w:p w:rsidR="00682C0A" w:rsidRPr="007B4FF8" w:rsidRDefault="00682C0A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4.04</w:t>
            </w:r>
          </w:p>
        </w:tc>
        <w:tc>
          <w:tcPr>
            <w:tcW w:w="567" w:type="dxa"/>
          </w:tcPr>
          <w:p w:rsidR="00724CFB" w:rsidRPr="007B4FF8" w:rsidRDefault="00724CFB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</w:tcPr>
          <w:p w:rsidR="00724CFB" w:rsidRPr="007B4FF8" w:rsidRDefault="00A2514C" w:rsidP="00D21DB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57,</w:t>
            </w:r>
          </w:p>
          <w:p w:rsidR="00A2514C" w:rsidRPr="007B4FF8" w:rsidRDefault="00A2514C" w:rsidP="00D21DB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58.</w:t>
            </w:r>
          </w:p>
        </w:tc>
        <w:tc>
          <w:tcPr>
            <w:tcW w:w="709" w:type="dxa"/>
            <w:textDirection w:val="btLr"/>
          </w:tcPr>
          <w:p w:rsidR="00724CFB" w:rsidRPr="007B4FF8" w:rsidRDefault="002F0886" w:rsidP="00C542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«К нам гости пришли»</w:t>
            </w:r>
          </w:p>
        </w:tc>
        <w:tc>
          <w:tcPr>
            <w:tcW w:w="2268" w:type="dxa"/>
          </w:tcPr>
          <w:p w:rsidR="00724CFB" w:rsidRPr="007B4FF8" w:rsidRDefault="00724CFB" w:rsidP="00AB51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Слушание</w:t>
            </w:r>
          </w:p>
          <w:p w:rsidR="00724CFB" w:rsidRPr="007B4FF8" w:rsidRDefault="00724CFB" w:rsidP="00AB51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«Резвушка» муз. Волкова</w:t>
            </w:r>
          </w:p>
          <w:p w:rsidR="00724CFB" w:rsidRPr="007B4FF8" w:rsidRDefault="00724CFB" w:rsidP="006B5F4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Цель: </w:t>
            </w:r>
            <w:r w:rsidRPr="007B4FF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учить детей слушать музыкальное произведение до конца, рассказывать о чем  поется. Понимать характер музыки, эмоционально откликаться.</w:t>
            </w:r>
          </w:p>
        </w:tc>
        <w:tc>
          <w:tcPr>
            <w:tcW w:w="2268" w:type="dxa"/>
          </w:tcPr>
          <w:p w:rsidR="00724CFB" w:rsidRPr="007B4FF8" w:rsidRDefault="00724CFB" w:rsidP="00AB51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Пение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 – 1. «Есть усолнышко друзья»» Тиличеевой –</w:t>
            </w:r>
          </w:p>
          <w:p w:rsidR="00724CFB" w:rsidRPr="007B4FF8" w:rsidRDefault="00724CFB" w:rsidP="00AB51C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Цель: 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познакомиться с новой песней, подпевать мелодию, подстраиваться к голосу взрослого.</w:t>
            </w:r>
          </w:p>
          <w:p w:rsidR="00724CFB" w:rsidRPr="007B4FF8" w:rsidRDefault="00724CFB" w:rsidP="006B5F4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2. «Игра с лошадкой» Кишко Цель –учить 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петь мелодию знакомой песни в темпе, подстраиваясь к пению взрослого, работать над дикцией.</w:t>
            </w:r>
          </w:p>
        </w:tc>
        <w:tc>
          <w:tcPr>
            <w:tcW w:w="2551" w:type="dxa"/>
          </w:tcPr>
          <w:p w:rsidR="00724CFB" w:rsidRPr="007B4FF8" w:rsidRDefault="00724CFB" w:rsidP="00A043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«Упражнение с лентами»</w:t>
            </w:r>
          </w:p>
          <w:p w:rsidR="00724CFB" w:rsidRPr="007B4FF8" w:rsidRDefault="00724CFB" w:rsidP="00A0433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Цель: 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учить детей выполнять различные маховые движения руками,</w:t>
            </w:r>
          </w:p>
          <w:p w:rsidR="00724CFB" w:rsidRPr="007B4FF8" w:rsidRDefault="00724CFB" w:rsidP="00A0433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С окончание предложить детям помахать «над головой».</w:t>
            </w:r>
          </w:p>
          <w:p w:rsidR="00724CFB" w:rsidRPr="007B4FF8" w:rsidRDefault="00724CFB" w:rsidP="00A043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</w:tcPr>
          <w:p w:rsidR="00724CFB" w:rsidRPr="007B4FF8" w:rsidRDefault="00724CFB" w:rsidP="00AB51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Игра </w:t>
            </w:r>
            <w:r w:rsidR="001F7203" w:rsidRPr="007B4FF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пляска «Солнышко и дождик»</w:t>
            </w:r>
          </w:p>
          <w:p w:rsidR="00724CFB" w:rsidRPr="007B4FF8" w:rsidRDefault="00724CFB" w:rsidP="00AB51CD">
            <w:pPr>
              <w:pStyle w:val="a3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Цель: 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создать хорошее настроение.</w:t>
            </w:r>
          </w:p>
          <w:p w:rsidR="00724CFB" w:rsidRPr="007B4FF8" w:rsidRDefault="00724CFB" w:rsidP="00AB51C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«Поссорились –помирились»</w:t>
            </w:r>
          </w:p>
          <w:p w:rsidR="00724CFB" w:rsidRPr="007B4FF8" w:rsidRDefault="00724CFB" w:rsidP="00AB51C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Цель :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Приучать детей самостоятельно менять движения св соответствии с изменением характера музыки.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724CFB" w:rsidRPr="007B4FF8" w:rsidRDefault="00724CFB" w:rsidP="00AB51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«Резвушка» муз. Волкова</w:t>
            </w:r>
          </w:p>
          <w:p w:rsidR="00724CFB" w:rsidRPr="007B4FF8" w:rsidRDefault="00724CFB" w:rsidP="00AB51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«Ножками затопали» Раухвергера. «Веселые мячики» Сатулино,</w:t>
            </w:r>
          </w:p>
          <w:p w:rsidR="00724CFB" w:rsidRPr="007B4FF8" w:rsidRDefault="00724CFB" w:rsidP="00AB51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«Есть усолнышко друзья»» Тиличеевой.</w:t>
            </w:r>
          </w:p>
          <w:p w:rsidR="00724CFB" w:rsidRPr="007B4FF8" w:rsidRDefault="00724CFB" w:rsidP="00AB51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724CFB" w:rsidRPr="007B4FF8" w:rsidRDefault="00724CFB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Иллюстрации , игрушки.</w:t>
            </w:r>
          </w:p>
        </w:tc>
      </w:tr>
      <w:tr w:rsidR="00724CFB" w:rsidRPr="007B4FF8" w:rsidTr="001F7203">
        <w:trPr>
          <w:cantSplit/>
          <w:trHeight w:val="1134"/>
        </w:trPr>
        <w:tc>
          <w:tcPr>
            <w:tcW w:w="568" w:type="dxa"/>
            <w:textDirection w:val="btLr"/>
          </w:tcPr>
          <w:p w:rsidR="00724CFB" w:rsidRPr="007B4FF8" w:rsidRDefault="00724CFB" w:rsidP="001F720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</w:tcPr>
          <w:p w:rsidR="00D21351" w:rsidRDefault="00682C0A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06.04</w:t>
            </w:r>
          </w:p>
          <w:p w:rsidR="00682C0A" w:rsidRDefault="00682C0A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11.04</w:t>
            </w:r>
          </w:p>
          <w:p w:rsidR="00CC344C" w:rsidRPr="007B4FF8" w:rsidRDefault="00CC344C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724CFB" w:rsidRPr="007B4FF8" w:rsidRDefault="00724CFB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</w:tcPr>
          <w:p w:rsidR="00724CFB" w:rsidRPr="007B4FF8" w:rsidRDefault="00A2514C" w:rsidP="002F088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59,</w:t>
            </w:r>
          </w:p>
          <w:p w:rsidR="00A2514C" w:rsidRPr="007B4FF8" w:rsidRDefault="00A2514C" w:rsidP="002F088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60.</w:t>
            </w:r>
          </w:p>
        </w:tc>
        <w:tc>
          <w:tcPr>
            <w:tcW w:w="709" w:type="dxa"/>
            <w:textDirection w:val="btLr"/>
          </w:tcPr>
          <w:p w:rsidR="00724CFB" w:rsidRPr="007B4FF8" w:rsidRDefault="002F0886" w:rsidP="00787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«Солнышко посвети»</w:t>
            </w:r>
          </w:p>
          <w:p w:rsidR="00724CFB" w:rsidRPr="007B4FF8" w:rsidRDefault="00724CFB" w:rsidP="00C542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724CFB" w:rsidRPr="007B4FF8" w:rsidRDefault="00724CFB" w:rsidP="00001B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Слушание 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– «Резвушка» муз.Волкова.</w:t>
            </w:r>
          </w:p>
          <w:p w:rsidR="00724CFB" w:rsidRPr="007B4FF8" w:rsidRDefault="00724CFB" w:rsidP="00001B9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Цель:</w:t>
            </w:r>
            <w:r w:rsidRPr="007B4FF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совершенствовать умение детей  различать звуки , определять характер (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работа с картинками. Дети выбирают соответствующую картинку. Развивать внимание, воображение.</w:t>
            </w:r>
          </w:p>
          <w:p w:rsidR="00724CFB" w:rsidRPr="007B4FF8" w:rsidRDefault="00724CFB" w:rsidP="00AB51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724CFB" w:rsidRPr="007B4FF8" w:rsidRDefault="00724CFB" w:rsidP="00001B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Пение 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–музицирование</w:t>
            </w:r>
          </w:p>
          <w:p w:rsidR="00724CFB" w:rsidRPr="007B4FF8" w:rsidRDefault="00033BDD" w:rsidP="00033BD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724CFB" w:rsidRPr="007B4FF8">
              <w:rPr>
                <w:rFonts w:ascii="Times New Roman" w:hAnsi="Times New Roman" w:cs="Times New Roman"/>
                <w:sz w:val="18"/>
                <w:szCs w:val="18"/>
              </w:rPr>
              <w:t>«Кап-кап»</w:t>
            </w:r>
          </w:p>
          <w:p w:rsidR="00724CFB" w:rsidRPr="007B4FF8" w:rsidRDefault="00724CFB" w:rsidP="00001B9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Цель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: учить правильно интонировать высоки и низкие звуки.</w:t>
            </w:r>
          </w:p>
          <w:p w:rsidR="00724CFB" w:rsidRPr="007B4FF8" w:rsidRDefault="00033BDD" w:rsidP="00033BD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724CFB" w:rsidRPr="007B4FF8">
              <w:rPr>
                <w:rFonts w:ascii="Times New Roman" w:hAnsi="Times New Roman" w:cs="Times New Roman"/>
                <w:sz w:val="18"/>
                <w:szCs w:val="18"/>
              </w:rPr>
              <w:t>«Где же наши ручки» муз. Ломовой</w:t>
            </w:r>
          </w:p>
          <w:p w:rsidR="00724CFB" w:rsidRPr="007B4FF8" w:rsidRDefault="00724CFB" w:rsidP="00001B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Цель: 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повторить знакомую песню, петь дружно в одном темпе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724CFB" w:rsidRPr="007B4FF8" w:rsidRDefault="00724CFB" w:rsidP="00001B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 «Есть у солнышко друзья».</w:t>
            </w:r>
          </w:p>
          <w:p w:rsidR="00724CFB" w:rsidRPr="007B4FF8" w:rsidRDefault="00724CFB" w:rsidP="00001B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034A0" w:rsidRPr="007B4FF8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еседа</w:t>
            </w:r>
          </w:p>
          <w:p w:rsidR="00724CFB" w:rsidRPr="007B4FF8" w:rsidRDefault="00724CFB" w:rsidP="00001B9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цель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: расширять кругозор детей. Закреплять знания детей о природных явлениях.</w:t>
            </w:r>
          </w:p>
        </w:tc>
        <w:tc>
          <w:tcPr>
            <w:tcW w:w="2551" w:type="dxa"/>
          </w:tcPr>
          <w:p w:rsidR="00724CFB" w:rsidRPr="007B4FF8" w:rsidRDefault="00724CFB" w:rsidP="00A043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Упражнение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 – «Ножками затопали» Раухвергера. «Веселые мячики» Сатулиной –</w:t>
            </w:r>
          </w:p>
          <w:p w:rsidR="00724CFB" w:rsidRPr="007B4FF8" w:rsidRDefault="00724CFB" w:rsidP="00A043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Загадка: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 «Круглый и резиновый прыгает и скачет, что это такое? Разноцветный…» (Мячик).</w:t>
            </w:r>
          </w:p>
          <w:p w:rsidR="00724CFB" w:rsidRPr="007B4FF8" w:rsidRDefault="00724CFB" w:rsidP="00A043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Цель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:  ритмично ходить, легко бегать и подпрыгивать./</w:t>
            </w:r>
          </w:p>
          <w:p w:rsidR="00724CFB" w:rsidRPr="007B4FF8" w:rsidRDefault="00724CFB" w:rsidP="00A043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Музыкально – дидактическая игра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 – «Угадай, на чём играю» - </w:t>
            </w:r>
          </w:p>
          <w:p w:rsidR="00724CFB" w:rsidRPr="007B4FF8" w:rsidRDefault="00724CFB" w:rsidP="00A043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Цель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: различать тембры  музыкальных инструментов: бубен, барабан, колокольчик.</w:t>
            </w:r>
          </w:p>
          <w:p w:rsidR="00724CFB" w:rsidRPr="007B4FF8" w:rsidRDefault="00724CFB" w:rsidP="00F57B3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</w:tcPr>
          <w:p w:rsidR="00724CFB" w:rsidRPr="007B4FF8" w:rsidRDefault="00724CFB" w:rsidP="00F57B3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Игра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 – «Самолёт летит» Тиличеевой </w:t>
            </w:r>
            <w:r w:rsidR="000034A0" w:rsidRPr="007B4FF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 передавать в движении изменение динамики, осваивать игровые действия.</w:t>
            </w:r>
          </w:p>
          <w:p w:rsidR="00724CFB" w:rsidRPr="007B4FF8" w:rsidRDefault="00724CFB" w:rsidP="00C542A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724CFB" w:rsidRPr="007B4FF8" w:rsidRDefault="00724CFB" w:rsidP="00001B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Ревушка» муз.Волкова«Кто хочет побегать» лит.н.м. обр. Вишкарёва,</w:t>
            </w:r>
          </w:p>
          <w:p w:rsidR="00724CFB" w:rsidRPr="007B4FF8" w:rsidRDefault="00724CFB" w:rsidP="00001B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«Самолёт летит» Тиличеевой ,</w:t>
            </w:r>
          </w:p>
          <w:p w:rsidR="00724CFB" w:rsidRPr="007B4FF8" w:rsidRDefault="00724CFB" w:rsidP="00001B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«Где же наши ручки» муз. Ломовой,</w:t>
            </w:r>
          </w:p>
          <w:p w:rsidR="00724CFB" w:rsidRPr="007B4FF8" w:rsidRDefault="00724CFB" w:rsidP="00001B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«Пляска с султанчиками» укр.н.м. обр. Раухвергера </w:t>
            </w:r>
            <w:r w:rsidR="000034A0" w:rsidRPr="007B4FF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  <w:p w:rsidR="00724CFB" w:rsidRPr="007B4FF8" w:rsidRDefault="00724CFB" w:rsidP="00C542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724CFB" w:rsidRPr="007B4FF8" w:rsidRDefault="00724CFB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Игрушка </w:t>
            </w:r>
          </w:p>
          <w:p w:rsidR="00724CFB" w:rsidRPr="007B4FF8" w:rsidRDefault="00724CFB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 модель самолета)., султанчики,</w:t>
            </w:r>
          </w:p>
          <w:p w:rsidR="00724CFB" w:rsidRPr="007B4FF8" w:rsidRDefault="00724CFB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карточки.</w:t>
            </w:r>
          </w:p>
          <w:p w:rsidR="00724CFB" w:rsidRPr="007B4FF8" w:rsidRDefault="00724CFB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24CFB" w:rsidRPr="007B4FF8" w:rsidTr="000034A0">
        <w:trPr>
          <w:cantSplit/>
          <w:trHeight w:val="1134"/>
        </w:trPr>
        <w:tc>
          <w:tcPr>
            <w:tcW w:w="568" w:type="dxa"/>
            <w:textDirection w:val="btLr"/>
          </w:tcPr>
          <w:p w:rsidR="00724CFB" w:rsidRPr="007B4FF8" w:rsidRDefault="00724CFB" w:rsidP="000034A0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724CFB" w:rsidRPr="007B4FF8" w:rsidRDefault="00724CFB" w:rsidP="000034A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</w:tcPr>
          <w:p w:rsidR="00CC344C" w:rsidRDefault="00682C0A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13.04</w:t>
            </w:r>
          </w:p>
          <w:p w:rsidR="00682C0A" w:rsidRPr="007B4FF8" w:rsidRDefault="00682C0A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18.04</w:t>
            </w:r>
          </w:p>
        </w:tc>
        <w:tc>
          <w:tcPr>
            <w:tcW w:w="567" w:type="dxa"/>
          </w:tcPr>
          <w:p w:rsidR="00724CFB" w:rsidRPr="007B4FF8" w:rsidRDefault="00724CFB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</w:tcPr>
          <w:p w:rsidR="00724CFB" w:rsidRPr="007B4FF8" w:rsidRDefault="00A2514C" w:rsidP="00043D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61,</w:t>
            </w:r>
          </w:p>
          <w:p w:rsidR="00A2514C" w:rsidRPr="007B4FF8" w:rsidRDefault="00A2514C" w:rsidP="00043D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62.</w:t>
            </w:r>
          </w:p>
        </w:tc>
        <w:tc>
          <w:tcPr>
            <w:tcW w:w="709" w:type="dxa"/>
            <w:textDirection w:val="btLr"/>
          </w:tcPr>
          <w:p w:rsidR="00724CFB" w:rsidRPr="007B4FF8" w:rsidRDefault="00043D81" w:rsidP="00C542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«Веснянка»</w:t>
            </w:r>
          </w:p>
        </w:tc>
        <w:tc>
          <w:tcPr>
            <w:tcW w:w="2268" w:type="dxa"/>
          </w:tcPr>
          <w:p w:rsidR="00724CFB" w:rsidRPr="007B4FF8" w:rsidRDefault="00724CFB" w:rsidP="000D688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Слушание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</w:p>
          <w:p w:rsidR="00724CFB" w:rsidRPr="007B4FF8" w:rsidRDefault="00724CFB" w:rsidP="000D688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«Воробей» муз. Руббаха.</w:t>
            </w:r>
          </w:p>
          <w:p w:rsidR="00724CFB" w:rsidRPr="007B4FF8" w:rsidRDefault="00724CFB" w:rsidP="000D688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Беседа о птицах. </w:t>
            </w:r>
          </w:p>
          <w:p w:rsidR="00724CFB" w:rsidRPr="007B4FF8" w:rsidRDefault="00724CFB" w:rsidP="000D688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Иллюстрации, стих.</w:t>
            </w:r>
          </w:p>
          <w:p w:rsidR="00724CFB" w:rsidRPr="007B4FF8" w:rsidRDefault="00724CFB" w:rsidP="005143B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Цель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: обратить внимание на легкий , прыгающий характер музыки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Формировать первичные  ценностные представления о птицах, познакомить с особенностями внешнего вида и поведения птиц.   </w:t>
            </w:r>
          </w:p>
        </w:tc>
        <w:tc>
          <w:tcPr>
            <w:tcW w:w="2268" w:type="dxa"/>
          </w:tcPr>
          <w:p w:rsidR="00724CFB" w:rsidRPr="007B4FF8" w:rsidRDefault="00724CFB" w:rsidP="005143B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Пение 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– 1. « Я иду с цветами»  муз. Тиличеевой,</w:t>
            </w:r>
          </w:p>
          <w:p w:rsidR="00724CFB" w:rsidRPr="007B4FF8" w:rsidRDefault="00724CFB" w:rsidP="005143B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 Цель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:  разучить попевку, подстраиваясь к певческим интонациям голоса педагога, учить петь протяжно.</w:t>
            </w:r>
          </w:p>
          <w:p w:rsidR="00724CFB" w:rsidRPr="007B4FF8" w:rsidRDefault="00724CFB" w:rsidP="005143B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«Кап-кап» муз. Финкельштейна</w:t>
            </w:r>
          </w:p>
          <w:p w:rsidR="00724CFB" w:rsidRPr="007B4FF8" w:rsidRDefault="00724CFB" w:rsidP="005143B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Цель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: вызывать эмоциональный отклик, расширять знания детей об окружающем мире. </w:t>
            </w:r>
          </w:p>
        </w:tc>
        <w:tc>
          <w:tcPr>
            <w:tcW w:w="2551" w:type="dxa"/>
          </w:tcPr>
          <w:p w:rsidR="00724CFB" w:rsidRPr="007B4FF8" w:rsidRDefault="00724CFB" w:rsidP="005143B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Упражнение 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«Воробушки»</w:t>
            </w:r>
            <w:r w:rsidRPr="007B4FF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Цель</w:t>
            </w:r>
            <w:r w:rsidRPr="007B4FF8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: 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продолжать учить бегать легко, в разных  направлениях, упражнять в прыжках на обеих ногах..</w:t>
            </w:r>
          </w:p>
          <w:p w:rsidR="00724CFB" w:rsidRPr="007B4FF8" w:rsidRDefault="00724CFB" w:rsidP="005143B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Пляска –игра </w:t>
            </w:r>
          </w:p>
          <w:p w:rsidR="00724CFB" w:rsidRPr="007B4FF8" w:rsidRDefault="00724CFB" w:rsidP="005143B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 «Солнышко и дождик»</w:t>
            </w:r>
          </w:p>
          <w:p w:rsidR="00724CFB" w:rsidRPr="007B4FF8" w:rsidRDefault="00724CFB" w:rsidP="005143B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Цель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: создать хорошее настроение.</w:t>
            </w:r>
          </w:p>
          <w:p w:rsidR="00724CFB" w:rsidRPr="007B4FF8" w:rsidRDefault="00724CFB" w:rsidP="00C542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</w:tcPr>
          <w:p w:rsidR="00724CFB" w:rsidRPr="007B4FF8" w:rsidRDefault="00724CFB" w:rsidP="005143B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Музыкально – дидактическая игра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 – «Угадай, на чём играю» - </w:t>
            </w:r>
          </w:p>
          <w:p w:rsidR="00724CFB" w:rsidRPr="007B4FF8" w:rsidRDefault="00724CFB" w:rsidP="005143B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Цель: 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закреплять умение различать тембры инструментов (бубна, барабана, колокольчика). 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724CFB" w:rsidRPr="007B4FF8" w:rsidRDefault="00724CFB" w:rsidP="005143B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Воробей» муз. Руббаха,</w:t>
            </w:r>
          </w:p>
          <w:p w:rsidR="00724CFB" w:rsidRPr="007B4FF8" w:rsidRDefault="00724CFB" w:rsidP="005143B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 Я иду с цветаи»  муз. Тиличеевой,</w:t>
            </w:r>
          </w:p>
          <w:p w:rsidR="00724CFB" w:rsidRPr="007B4FF8" w:rsidRDefault="00724CFB" w:rsidP="005143B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«Кап-кап» муз. Финкельштейна</w:t>
            </w:r>
          </w:p>
          <w:p w:rsidR="00724CFB" w:rsidRPr="007B4FF8" w:rsidRDefault="00724CFB" w:rsidP="005143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муз Райхвергера.</w:t>
            </w:r>
          </w:p>
          <w:p w:rsidR="00724CFB" w:rsidRPr="007B4FF8" w:rsidRDefault="00724CFB" w:rsidP="005143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24CFB" w:rsidRPr="007B4FF8" w:rsidRDefault="00724CFB" w:rsidP="00C542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724CFB" w:rsidRPr="007B4FF8" w:rsidRDefault="00724CFB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Карточки, ширма</w:t>
            </w:r>
          </w:p>
        </w:tc>
      </w:tr>
      <w:tr w:rsidR="00724CFB" w:rsidRPr="007B4FF8" w:rsidTr="00DD617D">
        <w:trPr>
          <w:cantSplit/>
          <w:trHeight w:val="1134"/>
        </w:trPr>
        <w:tc>
          <w:tcPr>
            <w:tcW w:w="568" w:type="dxa"/>
            <w:textDirection w:val="btLr"/>
          </w:tcPr>
          <w:p w:rsidR="00724CFB" w:rsidRPr="007B4FF8" w:rsidRDefault="00724CFB" w:rsidP="00DD617D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724CFB" w:rsidRPr="007B4FF8" w:rsidRDefault="00724CFB" w:rsidP="00CC344C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</w:tcPr>
          <w:p w:rsidR="00CC344C" w:rsidRDefault="00682C0A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20.04</w:t>
            </w:r>
          </w:p>
          <w:p w:rsidR="00682C0A" w:rsidRPr="007B4FF8" w:rsidRDefault="00682C0A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25.04</w:t>
            </w:r>
          </w:p>
        </w:tc>
        <w:tc>
          <w:tcPr>
            <w:tcW w:w="567" w:type="dxa"/>
          </w:tcPr>
          <w:p w:rsidR="00724CFB" w:rsidRPr="007B4FF8" w:rsidRDefault="00724CFB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</w:tcPr>
          <w:p w:rsidR="00724CFB" w:rsidRPr="007B4FF8" w:rsidRDefault="00A2514C" w:rsidP="00043D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63,</w:t>
            </w:r>
          </w:p>
          <w:p w:rsidR="00A2514C" w:rsidRPr="007B4FF8" w:rsidRDefault="00A2514C" w:rsidP="00043D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64.</w:t>
            </w:r>
          </w:p>
        </w:tc>
        <w:tc>
          <w:tcPr>
            <w:tcW w:w="709" w:type="dxa"/>
            <w:textDirection w:val="btLr"/>
          </w:tcPr>
          <w:p w:rsidR="00724CFB" w:rsidRPr="007B4FF8" w:rsidRDefault="00043D81" w:rsidP="00C542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«Птички – невелички»</w:t>
            </w:r>
          </w:p>
        </w:tc>
        <w:tc>
          <w:tcPr>
            <w:tcW w:w="2268" w:type="dxa"/>
          </w:tcPr>
          <w:p w:rsidR="00724CFB" w:rsidRPr="007B4FF8" w:rsidRDefault="00724CFB" w:rsidP="00001B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Слушание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 – «Праздничная» Седельникова.</w:t>
            </w:r>
          </w:p>
          <w:p w:rsidR="00724CFB" w:rsidRPr="007B4FF8" w:rsidRDefault="00724CFB" w:rsidP="00001B9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Цель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: учить   слушать знакомую песню, понимать её содержание.</w:t>
            </w:r>
          </w:p>
          <w:p w:rsidR="00724CFB" w:rsidRPr="007B4FF8" w:rsidRDefault="00724CFB" w:rsidP="00001B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24CFB" w:rsidRPr="007B4FF8" w:rsidRDefault="00724CFB" w:rsidP="00001B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24CFB" w:rsidRPr="007B4FF8" w:rsidRDefault="00724CFB" w:rsidP="00001B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724CFB" w:rsidRPr="007B4FF8" w:rsidRDefault="00724CFB" w:rsidP="00001B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Повторить знакомые песни.</w:t>
            </w:r>
          </w:p>
          <w:p w:rsidR="00724CFB" w:rsidRPr="007B4FF8" w:rsidRDefault="00724CFB" w:rsidP="00C542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724CFB" w:rsidRPr="007B4FF8" w:rsidRDefault="00724CFB" w:rsidP="00001B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«Упражнение с флажками» латв.н.т.</w:t>
            </w:r>
          </w:p>
          <w:p w:rsidR="00724CFB" w:rsidRPr="007B4FF8" w:rsidRDefault="00724CFB" w:rsidP="00001B9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Цель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: учить ритмично ходить, бегать с предметом, отмечать смену динамики частей пьесы, ориентироваться в пространстве.</w:t>
            </w:r>
          </w:p>
          <w:p w:rsidR="00724CFB" w:rsidRPr="007B4FF8" w:rsidRDefault="00724CFB" w:rsidP="005143B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</w:tcPr>
          <w:p w:rsidR="00724CFB" w:rsidRPr="007B4FF8" w:rsidRDefault="00724CFB" w:rsidP="00F57B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Игра на инструментах - 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«Погремушки» М.Раухвергера – Цель: 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закреплять навыки звукоизвлечения на погремушках.</w:t>
            </w:r>
          </w:p>
          <w:p w:rsidR="00724CFB" w:rsidRPr="007B4FF8" w:rsidRDefault="00724CFB" w:rsidP="00C542A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724CFB" w:rsidRPr="007B4FF8" w:rsidRDefault="00724CFB" w:rsidP="00001B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«Праздничная» Сидельникова,</w:t>
            </w:r>
          </w:p>
          <w:p w:rsidR="00724CFB" w:rsidRPr="007B4FF8" w:rsidRDefault="00724CFB" w:rsidP="00001B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«Упражнение с флажками» латв.н.т,</w:t>
            </w:r>
          </w:p>
          <w:p w:rsidR="00724CFB" w:rsidRPr="007B4FF8" w:rsidRDefault="00724CFB" w:rsidP="00001B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«Погремушки» М.Раухвергера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724CFB" w:rsidRPr="007B4FF8" w:rsidRDefault="00724CFB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Погремушки</w:t>
            </w:r>
          </w:p>
          <w:p w:rsidR="00724CFB" w:rsidRPr="007B4FF8" w:rsidRDefault="00724CFB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флажки</w:t>
            </w:r>
          </w:p>
        </w:tc>
      </w:tr>
      <w:tr w:rsidR="00724CFB" w:rsidRPr="007B4FF8" w:rsidTr="002F366D">
        <w:trPr>
          <w:cantSplit/>
          <w:trHeight w:val="1134"/>
        </w:trPr>
        <w:tc>
          <w:tcPr>
            <w:tcW w:w="568" w:type="dxa"/>
            <w:textDirection w:val="btLr"/>
          </w:tcPr>
          <w:p w:rsidR="00724CFB" w:rsidRPr="007B4FF8" w:rsidRDefault="00724CFB" w:rsidP="002F366D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724CFB" w:rsidRPr="007B4FF8" w:rsidRDefault="00724CFB" w:rsidP="002F366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</w:tcPr>
          <w:p w:rsidR="00CC344C" w:rsidRDefault="00682C0A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27.04</w:t>
            </w:r>
          </w:p>
          <w:p w:rsidR="00682C0A" w:rsidRPr="007B4FF8" w:rsidRDefault="00682C0A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2.05</w:t>
            </w:r>
          </w:p>
        </w:tc>
        <w:tc>
          <w:tcPr>
            <w:tcW w:w="567" w:type="dxa"/>
          </w:tcPr>
          <w:p w:rsidR="00724CFB" w:rsidRPr="007B4FF8" w:rsidRDefault="00724CFB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</w:tcPr>
          <w:p w:rsidR="00724CFB" w:rsidRPr="007B4FF8" w:rsidRDefault="00A2514C" w:rsidP="00043D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65,</w:t>
            </w:r>
          </w:p>
          <w:p w:rsidR="00A2514C" w:rsidRPr="007B4FF8" w:rsidRDefault="00A2514C" w:rsidP="00043D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66.</w:t>
            </w:r>
          </w:p>
        </w:tc>
        <w:tc>
          <w:tcPr>
            <w:tcW w:w="709" w:type="dxa"/>
            <w:textDirection w:val="btLr"/>
          </w:tcPr>
          <w:p w:rsidR="00724CFB" w:rsidRPr="007B4FF8" w:rsidRDefault="00043D81" w:rsidP="006541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«Весну звали»</w:t>
            </w:r>
          </w:p>
        </w:tc>
        <w:tc>
          <w:tcPr>
            <w:tcW w:w="2268" w:type="dxa"/>
          </w:tcPr>
          <w:p w:rsidR="00724CFB" w:rsidRPr="007B4FF8" w:rsidRDefault="00724CFB" w:rsidP="006541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Слушание «Мишка пришел в гости»</w:t>
            </w:r>
          </w:p>
          <w:p w:rsidR="00724CFB" w:rsidRPr="007B4FF8" w:rsidRDefault="00724CFB" w:rsidP="006541A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Цель: 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Обращать внимание детей на неторопливый характер , низкие звуки.</w:t>
            </w:r>
          </w:p>
          <w:p w:rsidR="00724CFB" w:rsidRPr="007B4FF8" w:rsidRDefault="00724CFB" w:rsidP="006541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Сказать, что мишка ходит ввперевалочкуостанавливается и притопывает..</w:t>
            </w:r>
          </w:p>
        </w:tc>
        <w:tc>
          <w:tcPr>
            <w:tcW w:w="2268" w:type="dxa"/>
          </w:tcPr>
          <w:p w:rsidR="00724CFB" w:rsidRPr="007B4FF8" w:rsidRDefault="00724CFB" w:rsidP="006541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«Кап-кап» муз. Финкельштейна</w:t>
            </w:r>
          </w:p>
          <w:p w:rsidR="00724CFB" w:rsidRPr="007B4FF8" w:rsidRDefault="00724CFB" w:rsidP="006541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Цель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: вызывать эмоциональный отклик, расширять знания детей об окружающем мире.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Знакомство с песней о  лете, о солнышке.</w:t>
            </w:r>
          </w:p>
          <w:p w:rsidR="00724CFB" w:rsidRPr="007B4FF8" w:rsidRDefault="00724CFB" w:rsidP="006541AB">
            <w:pPr>
              <w:pStyle w:val="ab"/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</w:pPr>
            <w:r w:rsidRPr="007B4FF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  <w:t>Разучивание, беседа.</w:t>
            </w:r>
          </w:p>
          <w:p w:rsidR="00724CFB" w:rsidRPr="007B4FF8" w:rsidRDefault="00724CFB" w:rsidP="006541AB">
            <w:pPr>
              <w:pStyle w:val="ab"/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i/>
                <w:iCs/>
                <w:sz w:val="18"/>
                <w:szCs w:val="18"/>
                <w:lang w:eastAsia="en-US"/>
              </w:rPr>
            </w:pPr>
            <w:r w:rsidRPr="007B4FF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  <w:t xml:space="preserve">Цель: </w:t>
            </w:r>
            <w:r w:rsidRPr="007B4FF8">
              <w:rPr>
                <w:rFonts w:ascii="Times New Roman" w:hAnsi="Times New Roman" w:cs="Times New Roman"/>
                <w:b w:val="0"/>
                <w:bCs w:val="0"/>
                <w:i/>
                <w:iCs/>
                <w:sz w:val="18"/>
                <w:szCs w:val="18"/>
                <w:lang w:eastAsia="en-US"/>
              </w:rPr>
              <w:t>Развитие памяти,</w:t>
            </w:r>
          </w:p>
          <w:p w:rsidR="00724CFB" w:rsidRPr="007B4FF8" w:rsidRDefault="00724CFB" w:rsidP="006541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похлопывание ритма, разучивание мелодии.</w:t>
            </w:r>
          </w:p>
        </w:tc>
        <w:tc>
          <w:tcPr>
            <w:tcW w:w="2551" w:type="dxa"/>
          </w:tcPr>
          <w:p w:rsidR="00724CFB" w:rsidRPr="007B4FF8" w:rsidRDefault="00724CFB" w:rsidP="006541AB">
            <w:pPr>
              <w:pStyle w:val="ab"/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</w:pPr>
            <w:r w:rsidRPr="007B4FF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  <w:t xml:space="preserve">1.« Прыжки» </w:t>
            </w:r>
          </w:p>
          <w:p w:rsidR="00724CFB" w:rsidRPr="007B4FF8" w:rsidRDefault="00724CFB" w:rsidP="006541AB">
            <w:pPr>
              <w:pStyle w:val="ab"/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i/>
                <w:iCs/>
                <w:sz w:val="18"/>
                <w:szCs w:val="18"/>
                <w:lang w:eastAsia="en-US"/>
              </w:rPr>
            </w:pPr>
            <w:r w:rsidRPr="007B4FF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  <w:t>Цель:</w:t>
            </w:r>
            <w:r w:rsidRPr="007B4FF8">
              <w:rPr>
                <w:rFonts w:ascii="Times New Roman" w:hAnsi="Times New Roman" w:cs="Times New Roman"/>
                <w:b w:val="0"/>
                <w:bCs w:val="0"/>
                <w:i/>
                <w:iCs/>
                <w:sz w:val="18"/>
                <w:szCs w:val="18"/>
                <w:lang w:eastAsia="en-US"/>
              </w:rPr>
              <w:t>:учить детей ходить по залу , прыгать через «лужи».</w:t>
            </w:r>
          </w:p>
          <w:p w:rsidR="00724CFB" w:rsidRPr="007B4FF8" w:rsidRDefault="00724CFB" w:rsidP="006C4EE3">
            <w:pPr>
              <w:pStyle w:val="ab"/>
              <w:numPr>
                <w:ilvl w:val="0"/>
                <w:numId w:val="13"/>
              </w:numPr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</w:pPr>
            <w:r w:rsidRPr="007B4FF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  <w:t>«Топающий шаг» -р.н.м.</w:t>
            </w:r>
          </w:p>
          <w:p w:rsidR="00724CFB" w:rsidRPr="007B4FF8" w:rsidRDefault="00724CFB" w:rsidP="006541AB">
            <w:pPr>
              <w:pStyle w:val="ab"/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i/>
                <w:iCs/>
                <w:sz w:val="18"/>
                <w:szCs w:val="18"/>
                <w:lang w:eastAsia="en-US"/>
              </w:rPr>
            </w:pPr>
            <w:r w:rsidRPr="007B4FF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  <w:t xml:space="preserve">Цель: </w:t>
            </w:r>
            <w:r w:rsidRPr="007B4FF8">
              <w:rPr>
                <w:rFonts w:ascii="Times New Roman" w:hAnsi="Times New Roman" w:cs="Times New Roman"/>
                <w:b w:val="0"/>
                <w:bCs w:val="0"/>
                <w:i/>
                <w:iCs/>
                <w:sz w:val="18"/>
                <w:szCs w:val="18"/>
                <w:lang w:eastAsia="en-US"/>
              </w:rPr>
              <w:t>развивать чувство ритма, умение ориентироваться в пространстве.</w:t>
            </w:r>
          </w:p>
          <w:p w:rsidR="00724CFB" w:rsidRPr="007B4FF8" w:rsidRDefault="00724CFB" w:rsidP="006541AB">
            <w:pPr>
              <w:pStyle w:val="ab"/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</w:pPr>
            <w:r w:rsidRPr="007B4FF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  <w:t xml:space="preserve">«Самолет» муз. Тиличеевой </w:t>
            </w:r>
          </w:p>
          <w:p w:rsidR="00724CFB" w:rsidRPr="007B4FF8" w:rsidRDefault="00724CFB" w:rsidP="00A12E67">
            <w:pPr>
              <w:pStyle w:val="ab"/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i/>
                <w:iCs/>
                <w:sz w:val="18"/>
                <w:szCs w:val="18"/>
                <w:lang w:eastAsia="en-US"/>
              </w:rPr>
            </w:pPr>
            <w:r w:rsidRPr="007B4FF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  <w:t>Цель</w:t>
            </w:r>
            <w:r w:rsidRPr="007B4FF8">
              <w:rPr>
                <w:rFonts w:ascii="Times New Roman" w:hAnsi="Times New Roman" w:cs="Times New Roman"/>
                <w:b w:val="0"/>
                <w:bCs w:val="0"/>
                <w:i/>
                <w:iCs/>
                <w:sz w:val="18"/>
                <w:szCs w:val="18"/>
                <w:lang w:eastAsia="en-US"/>
              </w:rPr>
              <w:t>: Учить детей петь без напряжения , слаженно, правильно интонировать мелодию в восходящем направлении «у-у-у».</w:t>
            </w:r>
          </w:p>
        </w:tc>
        <w:tc>
          <w:tcPr>
            <w:tcW w:w="2552" w:type="dxa"/>
          </w:tcPr>
          <w:p w:rsidR="00724CFB" w:rsidRPr="007B4FF8" w:rsidRDefault="00724CFB" w:rsidP="006541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Игра «Воробущки и автомобиль» </w:t>
            </w:r>
          </w:p>
          <w:p w:rsidR="00724CFB" w:rsidRPr="007B4FF8" w:rsidRDefault="00724CFB" w:rsidP="006541A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Цель: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Продолжать умение двигаться  легким бегом  и топающим  шагом. Самостоятельно реагировать на смену характера музыки.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724CFB" w:rsidRPr="007B4FF8" w:rsidRDefault="00724CFB" w:rsidP="00C61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724CFB" w:rsidRPr="007B4FF8" w:rsidRDefault="001E14BC" w:rsidP="00C61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Иллюстрац</w:t>
            </w:r>
            <w:r w:rsidR="00724CFB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и.</w:t>
            </w:r>
          </w:p>
          <w:p w:rsidR="00724CFB" w:rsidRPr="007B4FF8" w:rsidRDefault="001E14BC" w:rsidP="00C61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Атрибуты к</w:t>
            </w:r>
            <w:r w:rsidR="00724CFB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играм.</w:t>
            </w:r>
          </w:p>
          <w:p w:rsidR="00724CFB" w:rsidRPr="007B4FF8" w:rsidRDefault="00724CFB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24CFB" w:rsidRPr="007B4FF8" w:rsidTr="006C4EE3">
        <w:trPr>
          <w:cantSplit/>
          <w:trHeight w:val="1134"/>
        </w:trPr>
        <w:tc>
          <w:tcPr>
            <w:tcW w:w="568" w:type="dxa"/>
            <w:textDirection w:val="btLr"/>
          </w:tcPr>
          <w:p w:rsidR="00724CFB" w:rsidRPr="007B4FF8" w:rsidRDefault="00724CFB" w:rsidP="006C4EE3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724CFB" w:rsidRPr="007B4FF8" w:rsidRDefault="00724CFB" w:rsidP="006C4E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</w:tcPr>
          <w:p w:rsidR="00CC344C" w:rsidRDefault="00682C0A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4.05</w:t>
            </w:r>
          </w:p>
          <w:p w:rsidR="00682C0A" w:rsidRPr="007B4FF8" w:rsidRDefault="00682C0A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9.05</w:t>
            </w:r>
          </w:p>
        </w:tc>
        <w:tc>
          <w:tcPr>
            <w:tcW w:w="567" w:type="dxa"/>
          </w:tcPr>
          <w:p w:rsidR="00724CFB" w:rsidRPr="007B4FF8" w:rsidRDefault="00724CFB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</w:tcPr>
          <w:p w:rsidR="00724CFB" w:rsidRPr="007B4FF8" w:rsidRDefault="00A2514C" w:rsidP="00043D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67,</w:t>
            </w:r>
          </w:p>
          <w:p w:rsidR="00A2514C" w:rsidRPr="007B4FF8" w:rsidRDefault="00A2514C" w:rsidP="00043D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68.</w:t>
            </w:r>
          </w:p>
        </w:tc>
        <w:tc>
          <w:tcPr>
            <w:tcW w:w="709" w:type="dxa"/>
            <w:textDirection w:val="btLr"/>
          </w:tcPr>
          <w:p w:rsidR="00724CFB" w:rsidRPr="007B4FF8" w:rsidRDefault="00043D81" w:rsidP="006541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«Кап-кап, весна пришла»</w:t>
            </w:r>
          </w:p>
        </w:tc>
        <w:tc>
          <w:tcPr>
            <w:tcW w:w="2268" w:type="dxa"/>
          </w:tcPr>
          <w:p w:rsidR="00724CFB" w:rsidRPr="007B4FF8" w:rsidRDefault="00724CFB" w:rsidP="00C61A62">
            <w:pPr>
              <w:pStyle w:val="ab"/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</w:pPr>
            <w:r w:rsidRPr="007B4FF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  <w:t>«Колыбельная»</w:t>
            </w:r>
          </w:p>
          <w:p w:rsidR="00724CFB" w:rsidRPr="007B4FF8" w:rsidRDefault="00724CFB" w:rsidP="00C61A62">
            <w:pPr>
              <w:pStyle w:val="ab"/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i/>
                <w:iCs/>
                <w:sz w:val="18"/>
                <w:szCs w:val="18"/>
                <w:lang w:eastAsia="en-US"/>
              </w:rPr>
            </w:pPr>
            <w:r w:rsidRPr="007B4FF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  <w:t xml:space="preserve">Цель: </w:t>
            </w:r>
            <w:r w:rsidRPr="007B4FF8">
              <w:rPr>
                <w:rFonts w:ascii="Times New Roman" w:hAnsi="Times New Roman" w:cs="Times New Roman"/>
                <w:b w:val="0"/>
                <w:bCs w:val="0"/>
                <w:i/>
                <w:iCs/>
                <w:sz w:val="18"/>
                <w:szCs w:val="18"/>
                <w:lang w:eastAsia="en-US"/>
              </w:rPr>
              <w:t>развивать умение слушать и эмоционально откликаться на музыку,  понимать содержание музыки.</w:t>
            </w:r>
          </w:p>
          <w:p w:rsidR="00724CFB" w:rsidRPr="007B4FF8" w:rsidRDefault="00724CFB" w:rsidP="00C542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724CFB" w:rsidRPr="007B4FF8" w:rsidRDefault="00724CFB" w:rsidP="00A12E67">
            <w:pPr>
              <w:pStyle w:val="ab"/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</w:pPr>
            <w:r w:rsidRPr="007B4FF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  <w:t xml:space="preserve"> Пение-музицирование «Поезд» муз. Метлова</w:t>
            </w:r>
          </w:p>
          <w:p w:rsidR="00724CFB" w:rsidRPr="007B4FF8" w:rsidRDefault="00724CFB" w:rsidP="00A12E67">
            <w:pPr>
              <w:pStyle w:val="ab"/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i/>
                <w:iCs/>
                <w:sz w:val="18"/>
                <w:szCs w:val="18"/>
                <w:lang w:eastAsia="en-US"/>
              </w:rPr>
            </w:pPr>
            <w:r w:rsidRPr="007B4FF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  <w:t xml:space="preserve">Цель: </w:t>
            </w:r>
            <w:r w:rsidRPr="007B4FF8">
              <w:rPr>
                <w:rFonts w:ascii="Times New Roman" w:hAnsi="Times New Roman" w:cs="Times New Roman"/>
                <w:b w:val="0"/>
                <w:bCs w:val="0"/>
                <w:i/>
                <w:iCs/>
                <w:sz w:val="18"/>
                <w:szCs w:val="18"/>
                <w:lang w:eastAsia="en-US"/>
              </w:rPr>
              <w:t>Учить детей активно подпевать , ритмично имитировать звучание автомобиля.</w:t>
            </w:r>
          </w:p>
          <w:p w:rsidR="00724CFB" w:rsidRPr="007B4FF8" w:rsidRDefault="00724CFB" w:rsidP="00A12E67">
            <w:pPr>
              <w:pStyle w:val="ab"/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</w:pPr>
            <w:r w:rsidRPr="007B4FF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  <w:t>«Самолет» муз. Тиличеевой.</w:t>
            </w:r>
          </w:p>
          <w:p w:rsidR="00724CFB" w:rsidRPr="007B4FF8" w:rsidRDefault="00724CFB" w:rsidP="00A12E67">
            <w:pPr>
              <w:pStyle w:val="ab"/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i/>
                <w:iCs/>
                <w:sz w:val="18"/>
                <w:szCs w:val="18"/>
                <w:lang w:eastAsia="en-US"/>
              </w:rPr>
            </w:pPr>
            <w:r w:rsidRPr="007B4FF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  <w:t xml:space="preserve">Цель: </w:t>
            </w:r>
            <w:r w:rsidRPr="007B4FF8">
              <w:rPr>
                <w:rFonts w:ascii="Times New Roman" w:hAnsi="Times New Roman" w:cs="Times New Roman"/>
                <w:b w:val="0"/>
                <w:bCs w:val="0"/>
                <w:i/>
                <w:iCs/>
                <w:sz w:val="18"/>
                <w:szCs w:val="18"/>
                <w:lang w:eastAsia="en-US"/>
              </w:rPr>
              <w:t>Правильно интонировать движение мелодии вверх «у-у-у».</w:t>
            </w:r>
          </w:p>
          <w:p w:rsidR="00724CFB" w:rsidRPr="007B4FF8" w:rsidRDefault="00724CFB" w:rsidP="00C61A62">
            <w:pPr>
              <w:pStyle w:val="ab"/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</w:pPr>
            <w:r w:rsidRPr="007B4FF8">
              <w:rPr>
                <w:rFonts w:ascii="Times New Roman" w:hAnsi="Times New Roman" w:cs="Times New Roman"/>
                <w:b w:val="0"/>
                <w:bCs w:val="0"/>
                <w:i/>
                <w:iCs/>
                <w:sz w:val="18"/>
                <w:szCs w:val="18"/>
                <w:lang w:eastAsia="en-US"/>
              </w:rPr>
              <w:t>петь активно и слаженно.</w:t>
            </w:r>
          </w:p>
        </w:tc>
        <w:tc>
          <w:tcPr>
            <w:tcW w:w="2551" w:type="dxa"/>
          </w:tcPr>
          <w:p w:rsidR="00724CFB" w:rsidRPr="007B4FF8" w:rsidRDefault="00724CFB" w:rsidP="00A12E67">
            <w:pPr>
              <w:pStyle w:val="ab"/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</w:pPr>
            <w:r w:rsidRPr="007B4FF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  <w:t xml:space="preserve">«Бег с платочками» </w:t>
            </w:r>
          </w:p>
          <w:p w:rsidR="00724CFB" w:rsidRPr="007B4FF8" w:rsidRDefault="00724CFB" w:rsidP="00A12E67">
            <w:pPr>
              <w:pStyle w:val="ab"/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i/>
                <w:iCs/>
                <w:sz w:val="18"/>
                <w:szCs w:val="18"/>
                <w:lang w:eastAsia="en-US"/>
              </w:rPr>
            </w:pPr>
            <w:r w:rsidRPr="007B4FF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  <w:t xml:space="preserve">Цель: </w:t>
            </w:r>
            <w:r w:rsidRPr="007B4FF8">
              <w:rPr>
                <w:rFonts w:ascii="Times New Roman" w:hAnsi="Times New Roman" w:cs="Times New Roman"/>
                <w:b w:val="0"/>
                <w:bCs w:val="0"/>
                <w:i/>
                <w:iCs/>
                <w:sz w:val="18"/>
                <w:szCs w:val="18"/>
                <w:lang w:eastAsia="en-US"/>
              </w:rPr>
              <w:t>Учить детей легко бегать в рассыпную, держа руку с платочком внизу. Учить менять движение с изменением характера.музыки, различать части музыки.</w:t>
            </w:r>
          </w:p>
          <w:p w:rsidR="00724CFB" w:rsidRPr="007B4FF8" w:rsidRDefault="00724CFB" w:rsidP="00B42B2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</w:tcPr>
          <w:p w:rsidR="00724CFB" w:rsidRPr="007B4FF8" w:rsidRDefault="00724CFB" w:rsidP="00B42B25">
            <w:pPr>
              <w:pStyle w:val="ab"/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</w:pPr>
            <w:r w:rsidRPr="007B4FF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  <w:t>Р.к. «Заинька,</w:t>
            </w:r>
          </w:p>
          <w:p w:rsidR="00724CFB" w:rsidRPr="007B4FF8" w:rsidRDefault="00724CFB" w:rsidP="00B42B2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попляши».</w:t>
            </w:r>
          </w:p>
          <w:p w:rsidR="00724CFB" w:rsidRPr="007B4FF8" w:rsidRDefault="00724CFB" w:rsidP="00B42B2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Цель: Воспитывать любовь к родном краю.</w:t>
            </w:r>
          </w:p>
          <w:p w:rsidR="00724CFB" w:rsidRPr="007B4FF8" w:rsidRDefault="00724CFB" w:rsidP="00B42B2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Игра «Самолет» муз. Банниковой.</w:t>
            </w:r>
          </w:p>
          <w:p w:rsidR="00724CFB" w:rsidRPr="007B4FF8" w:rsidRDefault="00724CFB" w:rsidP="00B42B2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Цель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: Подводить детей к умению передавать игровые образы. Развивать легкость бега.</w:t>
            </w:r>
          </w:p>
          <w:p w:rsidR="00724CFB" w:rsidRPr="007B4FF8" w:rsidRDefault="00724CFB" w:rsidP="00B42B25">
            <w:pPr>
              <w:pStyle w:val="ab"/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724CFB" w:rsidRPr="007B4FF8" w:rsidRDefault="00724CFB" w:rsidP="00B42B25">
            <w:pPr>
              <w:pStyle w:val="ab"/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</w:pPr>
            <w:r w:rsidRPr="007B4FF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  <w:t>Самолет» муз. Банниковой,</w:t>
            </w:r>
          </w:p>
          <w:p w:rsidR="00724CFB" w:rsidRPr="007B4FF8" w:rsidRDefault="00724CFB" w:rsidP="00B42B25">
            <w:pPr>
              <w:pStyle w:val="ab"/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</w:pPr>
            <w:r w:rsidRPr="007B4FF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  <w:t>«Поезд» муз. Метлова</w:t>
            </w:r>
          </w:p>
          <w:p w:rsidR="00724CFB" w:rsidRPr="007B4FF8" w:rsidRDefault="00724CFB" w:rsidP="00B42B25">
            <w:pPr>
              <w:pStyle w:val="ab"/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</w:pPr>
            <w:r w:rsidRPr="007B4FF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  <w:t xml:space="preserve"> «Самолет» муз. Тиличеевой.</w:t>
            </w:r>
          </w:p>
          <w:p w:rsidR="00724CFB" w:rsidRPr="007B4FF8" w:rsidRDefault="00724CFB" w:rsidP="00C542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724CFB" w:rsidRPr="007B4FF8" w:rsidRDefault="001E14BC" w:rsidP="00787B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Иллюстрац</w:t>
            </w:r>
            <w:r w:rsidR="00724CFB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и.</w:t>
            </w:r>
          </w:p>
          <w:p w:rsidR="00724CFB" w:rsidRPr="007B4FF8" w:rsidRDefault="001E14BC" w:rsidP="00787B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Атрибуты к</w:t>
            </w:r>
            <w:r w:rsidR="00724CFB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играм.</w:t>
            </w:r>
          </w:p>
          <w:p w:rsidR="00724CFB" w:rsidRPr="007B4FF8" w:rsidRDefault="00724CFB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24CFB" w:rsidRPr="007B4FF8" w:rsidTr="00A27248">
        <w:trPr>
          <w:cantSplit/>
          <w:trHeight w:val="1538"/>
        </w:trPr>
        <w:tc>
          <w:tcPr>
            <w:tcW w:w="568" w:type="dxa"/>
            <w:textDirection w:val="btLr"/>
            <w:vAlign w:val="center"/>
          </w:tcPr>
          <w:p w:rsidR="00724CFB" w:rsidRPr="007B4FF8" w:rsidRDefault="00724CFB" w:rsidP="00A272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724CFB" w:rsidRPr="007B4FF8" w:rsidRDefault="00724CFB" w:rsidP="00A272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</w:tcPr>
          <w:p w:rsidR="00202021" w:rsidRDefault="00682C0A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11.05</w:t>
            </w:r>
          </w:p>
          <w:p w:rsidR="00682C0A" w:rsidRPr="00E0493A" w:rsidRDefault="00682C0A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16.05</w:t>
            </w:r>
          </w:p>
          <w:p w:rsidR="00065BA2" w:rsidRDefault="00065BA2" w:rsidP="00C542A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  <w:p w:rsidR="00065BA2" w:rsidRPr="007B4FF8" w:rsidRDefault="00065BA2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E05894" w:rsidRPr="007B4FF8" w:rsidRDefault="00E05894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</w:tcPr>
          <w:p w:rsidR="00724CFB" w:rsidRPr="007B4FF8" w:rsidRDefault="00A2514C" w:rsidP="00043D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69,</w:t>
            </w:r>
          </w:p>
          <w:p w:rsidR="00A2514C" w:rsidRPr="007B4FF8" w:rsidRDefault="00A2514C" w:rsidP="00043D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70.</w:t>
            </w:r>
          </w:p>
        </w:tc>
        <w:tc>
          <w:tcPr>
            <w:tcW w:w="709" w:type="dxa"/>
            <w:textDirection w:val="btLr"/>
          </w:tcPr>
          <w:p w:rsidR="00724CFB" w:rsidRPr="007B4FF8" w:rsidRDefault="00043D81" w:rsidP="006541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«Греет солнышко теплее</w:t>
            </w:r>
          </w:p>
          <w:p w:rsidR="00724CFB" w:rsidRPr="007B4FF8" w:rsidRDefault="00724CFB" w:rsidP="006541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724CFB" w:rsidRPr="007B4FF8" w:rsidRDefault="00724CFB" w:rsidP="00F24678">
            <w:pPr>
              <w:pStyle w:val="ab"/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«Мишка пришел в гости»</w:t>
            </w:r>
          </w:p>
          <w:p w:rsidR="00724CFB" w:rsidRPr="007B4FF8" w:rsidRDefault="00724CFB" w:rsidP="002369C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Цель: 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Напомнить детям о характере, подвигаться как медвежата.</w:t>
            </w:r>
          </w:p>
          <w:p w:rsidR="00724CFB" w:rsidRPr="007B4FF8" w:rsidRDefault="00724CFB" w:rsidP="002369C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Отметить , какие были неуклюжие и какие стали веселые.</w:t>
            </w:r>
          </w:p>
        </w:tc>
        <w:tc>
          <w:tcPr>
            <w:tcW w:w="2268" w:type="dxa"/>
          </w:tcPr>
          <w:p w:rsidR="00724CFB" w:rsidRPr="007B4FF8" w:rsidRDefault="00724CFB" w:rsidP="00F24678">
            <w:pPr>
              <w:pStyle w:val="ab"/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</w:pPr>
            <w:r w:rsidRPr="007B4FF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  <w:t>«Поезд» муз. Метлова</w:t>
            </w:r>
          </w:p>
          <w:p w:rsidR="00724CFB" w:rsidRPr="007B4FF8" w:rsidRDefault="00724CFB" w:rsidP="00F24678">
            <w:pPr>
              <w:pStyle w:val="ab"/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i/>
                <w:iCs/>
                <w:sz w:val="18"/>
                <w:szCs w:val="18"/>
                <w:lang w:eastAsia="en-US"/>
              </w:rPr>
            </w:pPr>
            <w:r w:rsidRPr="007B4FF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  <w:t xml:space="preserve">Цель: </w:t>
            </w:r>
            <w:r w:rsidRPr="007B4FF8">
              <w:rPr>
                <w:rFonts w:ascii="Times New Roman" w:hAnsi="Times New Roman" w:cs="Times New Roman"/>
                <w:b w:val="0"/>
                <w:bCs w:val="0"/>
                <w:i/>
                <w:iCs/>
                <w:sz w:val="18"/>
                <w:szCs w:val="18"/>
                <w:lang w:eastAsia="en-US"/>
              </w:rPr>
              <w:t>Продолжать учить детей активно подпевать , ритмично имитировать звучание автомобиля.</w:t>
            </w:r>
          </w:p>
          <w:p w:rsidR="00724CFB" w:rsidRPr="007B4FF8" w:rsidRDefault="00724CFB" w:rsidP="00F24678">
            <w:pPr>
              <w:pStyle w:val="ab"/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</w:pPr>
            <w:r w:rsidRPr="007B4FF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  <w:t>«Самолет» муз. Тиличеевой.</w:t>
            </w:r>
          </w:p>
          <w:p w:rsidR="00724CFB" w:rsidRPr="007B4FF8" w:rsidRDefault="00724CFB" w:rsidP="00F24678">
            <w:pPr>
              <w:pStyle w:val="ab"/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i/>
                <w:iCs/>
                <w:sz w:val="18"/>
                <w:szCs w:val="18"/>
                <w:lang w:eastAsia="en-US"/>
              </w:rPr>
            </w:pPr>
            <w:r w:rsidRPr="007B4FF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  <w:t>Цель</w:t>
            </w:r>
            <w:r w:rsidRPr="007B4FF8">
              <w:rPr>
                <w:rFonts w:ascii="Times New Roman" w:hAnsi="Times New Roman" w:cs="Times New Roman"/>
                <w:b w:val="0"/>
                <w:bCs w:val="0"/>
                <w:i/>
                <w:iCs/>
                <w:sz w:val="18"/>
                <w:szCs w:val="18"/>
                <w:lang w:eastAsia="en-US"/>
              </w:rPr>
              <w:t>: учить  петь легким звуком ,в умеренном темпе.</w:t>
            </w:r>
          </w:p>
        </w:tc>
        <w:tc>
          <w:tcPr>
            <w:tcW w:w="2551" w:type="dxa"/>
          </w:tcPr>
          <w:p w:rsidR="00724CFB" w:rsidRPr="007B4FF8" w:rsidRDefault="00724CFB" w:rsidP="00F24678">
            <w:pPr>
              <w:pStyle w:val="ab"/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</w:pPr>
            <w:r w:rsidRPr="007B4FF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  <w:t xml:space="preserve">«Пройдем в ворота» </w:t>
            </w:r>
          </w:p>
          <w:p w:rsidR="00724CFB" w:rsidRPr="007B4FF8" w:rsidRDefault="00724CFB" w:rsidP="00F24678">
            <w:pPr>
              <w:pStyle w:val="ab"/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</w:pPr>
            <w:r w:rsidRPr="007B4FF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  <w:t>«Марш» муз. Тиличеевой</w:t>
            </w:r>
          </w:p>
          <w:p w:rsidR="00724CFB" w:rsidRPr="007B4FF8" w:rsidRDefault="00724CFB" w:rsidP="00F24678">
            <w:pPr>
              <w:pStyle w:val="ab"/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</w:pPr>
            <w:r w:rsidRPr="007B4FF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  <w:t xml:space="preserve"> «Бег» муз Ломовой.</w:t>
            </w:r>
          </w:p>
          <w:p w:rsidR="00724CFB" w:rsidRPr="007B4FF8" w:rsidRDefault="00724CFB" w:rsidP="00F24678">
            <w:pPr>
              <w:pStyle w:val="ab"/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  <w:t xml:space="preserve">Цель: </w:t>
            </w:r>
            <w:r w:rsidRPr="007B4FF8">
              <w:rPr>
                <w:rFonts w:ascii="Times New Roman" w:hAnsi="Times New Roman" w:cs="Times New Roman"/>
                <w:b w:val="0"/>
                <w:bCs w:val="0"/>
                <w:i/>
                <w:iCs/>
                <w:sz w:val="18"/>
                <w:szCs w:val="18"/>
                <w:lang w:eastAsia="en-US"/>
              </w:rPr>
              <w:t>Приучать детей двигаться в соответствии с характером музыки, упражнять в ходьбе с флажками, бодрый шаг и легкий бег.</w:t>
            </w:r>
          </w:p>
        </w:tc>
        <w:tc>
          <w:tcPr>
            <w:tcW w:w="2552" w:type="dxa"/>
          </w:tcPr>
          <w:p w:rsidR="00724CFB" w:rsidRPr="007B4FF8" w:rsidRDefault="00724CFB" w:rsidP="00F246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Пляска «Приседай» эстонская н.м.</w:t>
            </w:r>
          </w:p>
          <w:p w:rsidR="00724CFB" w:rsidRPr="007B4FF8" w:rsidRDefault="00724CFB" w:rsidP="00F2467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Цель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: развивать чувство ритма, следить за осанкой. </w:t>
            </w:r>
          </w:p>
          <w:p w:rsidR="00724CFB" w:rsidRPr="007B4FF8" w:rsidRDefault="00724CFB" w:rsidP="00F24678">
            <w:pPr>
              <w:pStyle w:val="ab"/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</w:pPr>
            <w:r w:rsidRPr="007B4FF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  <w:t>Р.к.</w:t>
            </w:r>
          </w:p>
          <w:p w:rsidR="00724CFB" w:rsidRPr="007B4FF8" w:rsidRDefault="00724CFB" w:rsidP="00F24678">
            <w:pPr>
              <w:pStyle w:val="ab"/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</w:pPr>
            <w:r w:rsidRPr="007B4FF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  <w:t>«Лиса и заяц»- игра на подражание.</w:t>
            </w:r>
          </w:p>
          <w:p w:rsidR="00724CFB" w:rsidRPr="007B4FF8" w:rsidRDefault="00724CFB" w:rsidP="00F24678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724CFB" w:rsidRPr="007B4FF8" w:rsidRDefault="00724CFB" w:rsidP="00F24678">
            <w:pPr>
              <w:pStyle w:val="ab"/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</w:pPr>
            <w:r w:rsidRPr="007B4FF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  <w:t xml:space="preserve">«Пройдем в ворота» </w:t>
            </w:r>
          </w:p>
          <w:p w:rsidR="00724CFB" w:rsidRPr="007B4FF8" w:rsidRDefault="00724CFB" w:rsidP="00F24678">
            <w:pPr>
              <w:pStyle w:val="ab"/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</w:pPr>
            <w:r w:rsidRPr="007B4FF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  <w:t>«Марш» муз. Тиличеевой</w:t>
            </w:r>
          </w:p>
          <w:p w:rsidR="00724CFB" w:rsidRPr="007B4FF8" w:rsidRDefault="00724CFB" w:rsidP="00F246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 «»Бег» муз Ломовой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724CFB" w:rsidRPr="007B4FF8" w:rsidRDefault="00C4097B" w:rsidP="00787B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Иллюстрац</w:t>
            </w:r>
            <w:r w:rsidR="00724CFB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и.</w:t>
            </w:r>
          </w:p>
          <w:p w:rsidR="00724CFB" w:rsidRPr="007B4FF8" w:rsidRDefault="00724CFB" w:rsidP="00787B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Атриб</w:t>
            </w:r>
            <w:r w:rsidR="00C4097B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уты к</w:t>
            </w: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играм.</w:t>
            </w:r>
          </w:p>
          <w:p w:rsidR="00724CFB" w:rsidRPr="007B4FF8" w:rsidRDefault="00724CFB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24CFB" w:rsidRPr="007B4FF8" w:rsidTr="002A6C0E">
        <w:trPr>
          <w:cantSplit/>
          <w:trHeight w:val="1134"/>
        </w:trPr>
        <w:tc>
          <w:tcPr>
            <w:tcW w:w="568" w:type="dxa"/>
            <w:textDirection w:val="btLr"/>
          </w:tcPr>
          <w:p w:rsidR="00724CFB" w:rsidRPr="007B4FF8" w:rsidRDefault="00724CFB" w:rsidP="00202021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724CFB" w:rsidRPr="007B4FF8" w:rsidRDefault="00724CFB" w:rsidP="002A6C0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724CFB" w:rsidRPr="007B4FF8" w:rsidRDefault="00724CFB" w:rsidP="002A6C0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</w:tcPr>
          <w:p w:rsidR="00202021" w:rsidRDefault="00682C0A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18.05</w:t>
            </w:r>
          </w:p>
          <w:p w:rsidR="00682C0A" w:rsidRPr="007B4FF8" w:rsidRDefault="00682C0A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23.05</w:t>
            </w:r>
          </w:p>
        </w:tc>
        <w:tc>
          <w:tcPr>
            <w:tcW w:w="567" w:type="dxa"/>
          </w:tcPr>
          <w:p w:rsidR="00724CFB" w:rsidRPr="007B4FF8" w:rsidRDefault="00724CFB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</w:tcPr>
          <w:p w:rsidR="00724CFB" w:rsidRPr="007B4FF8" w:rsidRDefault="00A2514C" w:rsidP="006842F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71,</w:t>
            </w:r>
          </w:p>
          <w:p w:rsidR="00A2514C" w:rsidRPr="007B4FF8" w:rsidRDefault="00A2514C" w:rsidP="006842F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72.</w:t>
            </w:r>
          </w:p>
          <w:p w:rsidR="00724CFB" w:rsidRPr="007B4FF8" w:rsidRDefault="00724CFB" w:rsidP="006541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extDirection w:val="btLr"/>
          </w:tcPr>
          <w:p w:rsidR="00724CFB" w:rsidRPr="007B4FF8" w:rsidRDefault="00043D81" w:rsidP="006541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«Любимые песни»</w:t>
            </w:r>
          </w:p>
        </w:tc>
        <w:tc>
          <w:tcPr>
            <w:tcW w:w="2268" w:type="dxa"/>
          </w:tcPr>
          <w:p w:rsidR="00724CFB" w:rsidRPr="007B4FF8" w:rsidRDefault="00724CFB" w:rsidP="002369C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Слушание» Колыбельная»</w:t>
            </w:r>
          </w:p>
          <w:p w:rsidR="00724CFB" w:rsidRPr="007B4FF8" w:rsidRDefault="00724CFB" w:rsidP="002369C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 Цель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: предложить. спеть «баю-бай»</w:t>
            </w:r>
            <w:r w:rsidR="00C4097B"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нежным и ласковым голоском..</w:t>
            </w:r>
          </w:p>
          <w:p w:rsidR="00724CFB" w:rsidRPr="007B4FF8" w:rsidRDefault="00724CFB" w:rsidP="002369C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724CFB" w:rsidRPr="007B4FF8" w:rsidRDefault="00724CFB" w:rsidP="00C542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724CFB" w:rsidRPr="007B4FF8" w:rsidRDefault="00C4097B" w:rsidP="00C61A62">
            <w:pPr>
              <w:pStyle w:val="ab"/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</w:pPr>
            <w:r w:rsidRPr="007B4FF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  <w:t>Пение «Есть у солнышка</w:t>
            </w:r>
            <w:r w:rsidR="00724CFB" w:rsidRPr="007B4FF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  <w:t xml:space="preserve"> друзья»</w:t>
            </w:r>
          </w:p>
          <w:p w:rsidR="00724CFB" w:rsidRPr="007B4FF8" w:rsidRDefault="00724CFB" w:rsidP="00C61A62">
            <w:pPr>
              <w:pStyle w:val="ab"/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i/>
                <w:iCs/>
                <w:sz w:val="18"/>
                <w:szCs w:val="18"/>
                <w:lang w:eastAsia="en-US"/>
              </w:rPr>
            </w:pPr>
            <w:r w:rsidRPr="007B4FF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  <w:t xml:space="preserve">Цель: </w:t>
            </w:r>
            <w:r w:rsidRPr="007B4FF8">
              <w:rPr>
                <w:rFonts w:ascii="Times New Roman" w:hAnsi="Times New Roman" w:cs="Times New Roman"/>
                <w:b w:val="0"/>
                <w:bCs w:val="0"/>
                <w:i/>
                <w:iCs/>
                <w:sz w:val="18"/>
                <w:szCs w:val="18"/>
                <w:lang w:eastAsia="en-US"/>
              </w:rPr>
              <w:t>правильно артикулировать гласные звуки.</w:t>
            </w:r>
          </w:p>
          <w:p w:rsidR="00724CFB" w:rsidRPr="007B4FF8" w:rsidRDefault="00724CFB" w:rsidP="00C61A62">
            <w:pPr>
              <w:pStyle w:val="ab"/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</w:pPr>
            <w:r w:rsidRPr="007B4FF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  <w:t>«Машина» Узнать песню.</w:t>
            </w:r>
          </w:p>
          <w:p w:rsidR="00724CFB" w:rsidRPr="007B4FF8" w:rsidRDefault="00724CFB" w:rsidP="00C61A62">
            <w:pPr>
              <w:pStyle w:val="ab"/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i/>
                <w:iCs/>
                <w:sz w:val="18"/>
                <w:szCs w:val="18"/>
                <w:lang w:eastAsia="en-US"/>
              </w:rPr>
            </w:pPr>
            <w:r w:rsidRPr="007B4FF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  <w:t>Цель</w:t>
            </w:r>
            <w:r w:rsidRPr="007B4FF8">
              <w:rPr>
                <w:rFonts w:ascii="Times New Roman" w:hAnsi="Times New Roman" w:cs="Times New Roman"/>
                <w:b w:val="0"/>
                <w:bCs w:val="0"/>
                <w:i/>
                <w:iCs/>
                <w:sz w:val="18"/>
                <w:szCs w:val="18"/>
                <w:lang w:eastAsia="en-US"/>
              </w:rPr>
              <w:t xml:space="preserve">: развивать память. </w:t>
            </w:r>
          </w:p>
          <w:p w:rsidR="00724CFB" w:rsidRPr="007B4FF8" w:rsidRDefault="00724CFB" w:rsidP="00C61A6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724CFB" w:rsidRPr="007B4FF8" w:rsidRDefault="00724CFB" w:rsidP="00C61A62">
            <w:pPr>
              <w:pStyle w:val="ab"/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«</w:t>
            </w:r>
            <w:r w:rsidRPr="007B4FF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u w:val="single"/>
                <w:lang w:eastAsia="en-US"/>
              </w:rPr>
              <w:t>Резвые ножки</w:t>
            </w:r>
            <w:r w:rsidRPr="007B4FF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  <w:t>»</w:t>
            </w:r>
          </w:p>
          <w:p w:rsidR="00724CFB" w:rsidRPr="007B4FF8" w:rsidRDefault="00724CFB" w:rsidP="00C61A62">
            <w:pPr>
              <w:pStyle w:val="ab"/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i/>
                <w:iCs/>
                <w:sz w:val="18"/>
                <w:szCs w:val="18"/>
                <w:lang w:eastAsia="en-US"/>
              </w:rPr>
            </w:pPr>
            <w:r w:rsidRPr="007B4FF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  <w:t xml:space="preserve">Цель: </w:t>
            </w:r>
            <w:r w:rsidRPr="007B4FF8">
              <w:rPr>
                <w:rFonts w:ascii="Times New Roman" w:hAnsi="Times New Roman" w:cs="Times New Roman"/>
                <w:b w:val="0"/>
                <w:bCs w:val="0"/>
                <w:i/>
                <w:iCs/>
                <w:sz w:val="18"/>
                <w:szCs w:val="18"/>
                <w:lang w:eastAsia="en-US"/>
              </w:rPr>
              <w:t>Учить детей останавливаться с окончанием музыки, развивать чувства ритма.</w:t>
            </w:r>
          </w:p>
          <w:p w:rsidR="00724CFB" w:rsidRPr="007B4FF8" w:rsidRDefault="00724CFB" w:rsidP="00C61A62">
            <w:pPr>
              <w:pStyle w:val="ab"/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</w:pPr>
            <w:r w:rsidRPr="007B4FF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  <w:t>«Топающий шаг» -р.н.м.</w:t>
            </w:r>
          </w:p>
          <w:p w:rsidR="00724CFB" w:rsidRPr="007B4FF8" w:rsidRDefault="00724CFB" w:rsidP="00015AAF">
            <w:pPr>
              <w:pStyle w:val="ab"/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i/>
                <w:iCs/>
                <w:sz w:val="18"/>
                <w:szCs w:val="18"/>
                <w:lang w:eastAsia="en-US"/>
              </w:rPr>
            </w:pPr>
            <w:r w:rsidRPr="007B4FF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eastAsia="en-US"/>
              </w:rPr>
              <w:t xml:space="preserve">Цель: </w:t>
            </w:r>
            <w:r w:rsidRPr="007B4FF8">
              <w:rPr>
                <w:rFonts w:ascii="Times New Roman" w:hAnsi="Times New Roman" w:cs="Times New Roman"/>
                <w:b w:val="0"/>
                <w:bCs w:val="0"/>
                <w:i/>
                <w:iCs/>
                <w:sz w:val="18"/>
                <w:szCs w:val="18"/>
                <w:lang w:eastAsia="en-US"/>
              </w:rPr>
              <w:t>развивать чувство ритма, умение ориентироваться в пространстве.</w:t>
            </w:r>
          </w:p>
        </w:tc>
        <w:tc>
          <w:tcPr>
            <w:tcW w:w="2552" w:type="dxa"/>
          </w:tcPr>
          <w:p w:rsidR="00724CFB" w:rsidRPr="007B4FF8" w:rsidRDefault="00724CFB" w:rsidP="00C61A6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Игра «Воробущки и автомобиль» </w:t>
            </w:r>
          </w:p>
          <w:p w:rsidR="00724CFB" w:rsidRPr="007B4FF8" w:rsidRDefault="00724CFB" w:rsidP="00C61A6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Цель : учить </w:t>
            </w:r>
            <w:r w:rsidRPr="007B4FF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самостоятельно реагировать на смену характера музыки,продолжать учить бегать , используя все пространство зала</w:t>
            </w: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724CFB" w:rsidRPr="007B4FF8" w:rsidRDefault="00724CFB" w:rsidP="00C542A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724CFB" w:rsidRPr="007B4FF8" w:rsidRDefault="00724CFB" w:rsidP="00C61A6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«Воробушки и автомобиль» муз.Раухвергера.</w:t>
            </w:r>
          </w:p>
          <w:p w:rsidR="00724CFB" w:rsidRPr="007B4FF8" w:rsidRDefault="00724CFB" w:rsidP="00C61A6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>«Машина» муз. Попатенко</w:t>
            </w:r>
          </w:p>
          <w:p w:rsidR="00724CFB" w:rsidRPr="007B4FF8" w:rsidRDefault="00724CFB" w:rsidP="00C61A6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</w:rPr>
              <w:t xml:space="preserve"> «Есть усолнышко друзья» Тиличеевой.</w:t>
            </w:r>
          </w:p>
          <w:p w:rsidR="00724CFB" w:rsidRPr="007B4FF8" w:rsidRDefault="00724CFB" w:rsidP="00C542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724CFB" w:rsidRPr="007B4FF8" w:rsidRDefault="00C4097B" w:rsidP="00787B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Иллюстрац</w:t>
            </w:r>
            <w:r w:rsidR="00724CFB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и.</w:t>
            </w:r>
          </w:p>
          <w:p w:rsidR="00724CFB" w:rsidRPr="007B4FF8" w:rsidRDefault="00C4097B" w:rsidP="00787B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Атрибуты к</w:t>
            </w:r>
            <w:r w:rsidR="00724CFB"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играм.</w:t>
            </w:r>
          </w:p>
          <w:p w:rsidR="00724CFB" w:rsidRPr="007B4FF8" w:rsidRDefault="00724CFB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946BB" w:rsidRPr="007B4FF8" w:rsidTr="00F6390D">
        <w:trPr>
          <w:cantSplit/>
          <w:trHeight w:val="600"/>
        </w:trPr>
        <w:tc>
          <w:tcPr>
            <w:tcW w:w="568" w:type="dxa"/>
            <w:textDirection w:val="btLr"/>
          </w:tcPr>
          <w:p w:rsidR="000946BB" w:rsidRPr="007B4FF8" w:rsidRDefault="000946BB" w:rsidP="002A6C0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</w:tcPr>
          <w:p w:rsidR="000946BB" w:rsidRDefault="000946BB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02021" w:rsidRPr="007B4FF8" w:rsidRDefault="00065BA2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25</w:t>
            </w:r>
            <w:r w:rsidR="0020202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.05</w:t>
            </w:r>
          </w:p>
        </w:tc>
        <w:tc>
          <w:tcPr>
            <w:tcW w:w="567" w:type="dxa"/>
          </w:tcPr>
          <w:p w:rsidR="000946BB" w:rsidRPr="007B4FF8" w:rsidRDefault="000946BB" w:rsidP="00C542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</w:tcPr>
          <w:p w:rsidR="000946BB" w:rsidRPr="007B4FF8" w:rsidRDefault="000946BB" w:rsidP="009930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73,</w:t>
            </w:r>
          </w:p>
          <w:p w:rsidR="000946BB" w:rsidRPr="007B4FF8" w:rsidRDefault="000946BB" w:rsidP="009930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74.</w:t>
            </w:r>
          </w:p>
        </w:tc>
        <w:tc>
          <w:tcPr>
            <w:tcW w:w="709" w:type="dxa"/>
            <w:textDirection w:val="btLr"/>
          </w:tcPr>
          <w:p w:rsidR="000946BB" w:rsidRPr="007B4FF8" w:rsidRDefault="000946BB" w:rsidP="000946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16" w:type="dxa"/>
            <w:gridSpan w:val="8"/>
            <w:tcBorders>
              <w:right w:val="single" w:sz="4" w:space="0" w:color="auto"/>
            </w:tcBorders>
          </w:tcPr>
          <w:p w:rsidR="000946BB" w:rsidRPr="007B4FF8" w:rsidRDefault="000946BB" w:rsidP="000946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B4FF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73, 74  Оценка  индивидуального  развития</w:t>
            </w:r>
          </w:p>
        </w:tc>
      </w:tr>
    </w:tbl>
    <w:p w:rsidR="00724CFB" w:rsidRPr="007B4FF8" w:rsidRDefault="00724CFB" w:rsidP="000E1E05">
      <w:pPr>
        <w:tabs>
          <w:tab w:val="left" w:pos="8385"/>
        </w:tabs>
        <w:rPr>
          <w:rFonts w:ascii="Times New Roman" w:hAnsi="Times New Roman" w:cs="Times New Roman"/>
          <w:sz w:val="18"/>
          <w:szCs w:val="18"/>
        </w:rPr>
      </w:pPr>
    </w:p>
    <w:p w:rsidR="00724CFB" w:rsidRPr="00A31555" w:rsidRDefault="00724CFB" w:rsidP="000E1E05">
      <w:pPr>
        <w:tabs>
          <w:tab w:val="left" w:pos="8385"/>
        </w:tabs>
        <w:rPr>
          <w:rFonts w:ascii="Times New Roman" w:hAnsi="Times New Roman" w:cs="Times New Roman"/>
          <w:sz w:val="20"/>
          <w:szCs w:val="20"/>
        </w:rPr>
      </w:pPr>
    </w:p>
    <w:p w:rsidR="00724CFB" w:rsidRPr="00A31555" w:rsidRDefault="00724CFB" w:rsidP="000E1E05">
      <w:pPr>
        <w:tabs>
          <w:tab w:val="left" w:pos="8385"/>
        </w:tabs>
        <w:rPr>
          <w:rFonts w:ascii="Times New Roman" w:hAnsi="Times New Roman" w:cs="Times New Roman"/>
          <w:sz w:val="20"/>
          <w:szCs w:val="20"/>
        </w:rPr>
      </w:pPr>
    </w:p>
    <w:p w:rsidR="00724CFB" w:rsidRPr="00A31555" w:rsidRDefault="00724CFB" w:rsidP="000E1E05">
      <w:pPr>
        <w:tabs>
          <w:tab w:val="left" w:pos="8385"/>
        </w:tabs>
        <w:rPr>
          <w:rFonts w:ascii="Times New Roman" w:hAnsi="Times New Roman" w:cs="Times New Roman"/>
          <w:sz w:val="20"/>
          <w:szCs w:val="20"/>
        </w:rPr>
      </w:pPr>
    </w:p>
    <w:p w:rsidR="00724CFB" w:rsidRPr="00A31555" w:rsidRDefault="00724CFB" w:rsidP="007765BA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  <w:lang w:eastAsia="ru-RU"/>
        </w:rPr>
      </w:pPr>
    </w:p>
    <w:p w:rsidR="00724CFB" w:rsidRPr="00A31555" w:rsidRDefault="00724CFB" w:rsidP="007765BA">
      <w:pPr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</w:p>
    <w:sectPr w:rsidR="00724CFB" w:rsidRPr="00A31555" w:rsidSect="00F13FD5">
      <w:pgSz w:w="16838" w:h="11906" w:orient="landscape"/>
      <w:pgMar w:top="1077" w:right="1440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AB7" w:rsidRDefault="00171AB7">
      <w:pPr>
        <w:spacing w:after="0" w:line="240" w:lineRule="auto"/>
      </w:pPr>
      <w:r>
        <w:separator/>
      </w:r>
    </w:p>
  </w:endnote>
  <w:endnote w:type="continuationSeparator" w:id="0">
    <w:p w:rsidR="00171AB7" w:rsidRDefault="00171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4893" w:rsidRDefault="002F4893" w:rsidP="00D041D9">
    <w:pPr>
      <w:pStyle w:val="a6"/>
      <w:framePr w:wrap="auto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91743">
      <w:rPr>
        <w:rStyle w:val="a8"/>
        <w:noProof/>
      </w:rPr>
      <w:t>2</w:t>
    </w:r>
    <w:r>
      <w:rPr>
        <w:rStyle w:val="a8"/>
      </w:rPr>
      <w:fldChar w:fldCharType="end"/>
    </w:r>
  </w:p>
  <w:p w:rsidR="002F4893" w:rsidRDefault="002F4893" w:rsidP="00D041D9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AB7" w:rsidRDefault="00171AB7">
      <w:pPr>
        <w:spacing w:after="0" w:line="240" w:lineRule="auto"/>
      </w:pPr>
      <w:r>
        <w:separator/>
      </w:r>
    </w:p>
  </w:footnote>
  <w:footnote w:type="continuationSeparator" w:id="0">
    <w:p w:rsidR="00171AB7" w:rsidRDefault="00171A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56636"/>
    <w:multiLevelType w:val="hybridMultilevel"/>
    <w:tmpl w:val="3FEA5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F08A3"/>
    <w:multiLevelType w:val="hybridMultilevel"/>
    <w:tmpl w:val="BA307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CB352E"/>
    <w:multiLevelType w:val="hybridMultilevel"/>
    <w:tmpl w:val="B156D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C52F6"/>
    <w:multiLevelType w:val="hybridMultilevel"/>
    <w:tmpl w:val="2C2E4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B52CA1"/>
    <w:multiLevelType w:val="hybridMultilevel"/>
    <w:tmpl w:val="ADD41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E6B1EEC"/>
    <w:multiLevelType w:val="hybridMultilevel"/>
    <w:tmpl w:val="1086616E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F5E230A"/>
    <w:multiLevelType w:val="hybridMultilevel"/>
    <w:tmpl w:val="28965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36889"/>
    <w:multiLevelType w:val="hybridMultilevel"/>
    <w:tmpl w:val="4B0EC086"/>
    <w:lvl w:ilvl="0" w:tplc="E38400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82559A"/>
    <w:multiLevelType w:val="hybridMultilevel"/>
    <w:tmpl w:val="8F041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52667A"/>
    <w:multiLevelType w:val="hybridMultilevel"/>
    <w:tmpl w:val="EFECF4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B296F2B"/>
    <w:multiLevelType w:val="hybridMultilevel"/>
    <w:tmpl w:val="80748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2B46FE"/>
    <w:multiLevelType w:val="hybridMultilevel"/>
    <w:tmpl w:val="A24AA3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DE24BDF"/>
    <w:multiLevelType w:val="hybridMultilevel"/>
    <w:tmpl w:val="5DEA6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06A7F"/>
    <w:multiLevelType w:val="hybridMultilevel"/>
    <w:tmpl w:val="AA6C7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330FC2"/>
    <w:multiLevelType w:val="hybridMultilevel"/>
    <w:tmpl w:val="7AB4C5C0"/>
    <w:lvl w:ilvl="0" w:tplc="83329E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17E82"/>
    <w:multiLevelType w:val="hybridMultilevel"/>
    <w:tmpl w:val="3C1C6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6E7E79"/>
    <w:multiLevelType w:val="hybridMultilevel"/>
    <w:tmpl w:val="6744F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8162B42"/>
    <w:multiLevelType w:val="hybridMultilevel"/>
    <w:tmpl w:val="76C26D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36C24"/>
    <w:multiLevelType w:val="hybridMultilevel"/>
    <w:tmpl w:val="9E804130"/>
    <w:lvl w:ilvl="0" w:tplc="6216727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4B79A0"/>
    <w:multiLevelType w:val="hybridMultilevel"/>
    <w:tmpl w:val="089EF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E2485B"/>
    <w:multiLevelType w:val="hybridMultilevel"/>
    <w:tmpl w:val="FDA8B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9D3C3D"/>
    <w:multiLevelType w:val="hybridMultilevel"/>
    <w:tmpl w:val="4268F58A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8ED478F"/>
    <w:multiLevelType w:val="hybridMultilevel"/>
    <w:tmpl w:val="71DC9F50"/>
    <w:lvl w:ilvl="0" w:tplc="2F5650C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C12D84"/>
    <w:multiLevelType w:val="hybridMultilevel"/>
    <w:tmpl w:val="BA307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6D730F"/>
    <w:multiLevelType w:val="hybridMultilevel"/>
    <w:tmpl w:val="6E1EFD9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EDA6054"/>
    <w:multiLevelType w:val="hybridMultilevel"/>
    <w:tmpl w:val="5D584E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DD8290E"/>
    <w:multiLevelType w:val="hybridMultilevel"/>
    <w:tmpl w:val="C768599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E460F54"/>
    <w:multiLevelType w:val="hybridMultilevel"/>
    <w:tmpl w:val="6A2A6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F0943B1"/>
    <w:multiLevelType w:val="hybridMultilevel"/>
    <w:tmpl w:val="0B24CF1A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3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9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5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11"/>
  </w:num>
  <w:num w:numId="3">
    <w:abstractNumId w:val="16"/>
  </w:num>
  <w:num w:numId="4">
    <w:abstractNumId w:val="17"/>
  </w:num>
  <w:num w:numId="5">
    <w:abstractNumId w:val="22"/>
  </w:num>
  <w:num w:numId="6">
    <w:abstractNumId w:val="28"/>
  </w:num>
  <w:num w:numId="7">
    <w:abstractNumId w:val="25"/>
  </w:num>
  <w:num w:numId="8">
    <w:abstractNumId w:val="27"/>
  </w:num>
  <w:num w:numId="9">
    <w:abstractNumId w:val="4"/>
  </w:num>
  <w:num w:numId="10">
    <w:abstractNumId w:val="21"/>
  </w:num>
  <w:num w:numId="11">
    <w:abstractNumId w:val="20"/>
  </w:num>
  <w:num w:numId="12">
    <w:abstractNumId w:val="19"/>
  </w:num>
  <w:num w:numId="13">
    <w:abstractNumId w:val="13"/>
  </w:num>
  <w:num w:numId="14">
    <w:abstractNumId w:val="0"/>
  </w:num>
  <w:num w:numId="15">
    <w:abstractNumId w:val="15"/>
  </w:num>
  <w:num w:numId="16">
    <w:abstractNumId w:val="8"/>
  </w:num>
  <w:num w:numId="17">
    <w:abstractNumId w:val="23"/>
  </w:num>
  <w:num w:numId="18">
    <w:abstractNumId w:val="10"/>
  </w:num>
  <w:num w:numId="19">
    <w:abstractNumId w:val="24"/>
  </w:num>
  <w:num w:numId="20">
    <w:abstractNumId w:val="26"/>
  </w:num>
  <w:num w:numId="21">
    <w:abstractNumId w:val="9"/>
  </w:num>
  <w:num w:numId="22">
    <w:abstractNumId w:val="18"/>
  </w:num>
  <w:num w:numId="23">
    <w:abstractNumId w:val="3"/>
  </w:num>
  <w:num w:numId="24">
    <w:abstractNumId w:val="6"/>
  </w:num>
  <w:num w:numId="25">
    <w:abstractNumId w:val="14"/>
  </w:num>
  <w:num w:numId="26">
    <w:abstractNumId w:val="7"/>
  </w:num>
  <w:num w:numId="27">
    <w:abstractNumId w:val="1"/>
  </w:num>
  <w:num w:numId="28">
    <w:abstractNumId w:val="12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05254"/>
    <w:rsid w:val="000002C7"/>
    <w:rsid w:val="00001A21"/>
    <w:rsid w:val="00001B97"/>
    <w:rsid w:val="000034A0"/>
    <w:rsid w:val="00004A3C"/>
    <w:rsid w:val="0000563E"/>
    <w:rsid w:val="000063ED"/>
    <w:rsid w:val="0001019C"/>
    <w:rsid w:val="00010E36"/>
    <w:rsid w:val="00011635"/>
    <w:rsid w:val="0001317C"/>
    <w:rsid w:val="00015176"/>
    <w:rsid w:val="00015AAF"/>
    <w:rsid w:val="00016D70"/>
    <w:rsid w:val="00017382"/>
    <w:rsid w:val="00020B2F"/>
    <w:rsid w:val="00022F38"/>
    <w:rsid w:val="000234C8"/>
    <w:rsid w:val="00030616"/>
    <w:rsid w:val="0003165F"/>
    <w:rsid w:val="000336D1"/>
    <w:rsid w:val="00033BDD"/>
    <w:rsid w:val="00043020"/>
    <w:rsid w:val="00043D81"/>
    <w:rsid w:val="000447D4"/>
    <w:rsid w:val="00046E87"/>
    <w:rsid w:val="00047C86"/>
    <w:rsid w:val="00050BAE"/>
    <w:rsid w:val="00056757"/>
    <w:rsid w:val="00060FF4"/>
    <w:rsid w:val="00061072"/>
    <w:rsid w:val="000627B4"/>
    <w:rsid w:val="00064009"/>
    <w:rsid w:val="00065BA2"/>
    <w:rsid w:val="00073587"/>
    <w:rsid w:val="000756C0"/>
    <w:rsid w:val="00076C65"/>
    <w:rsid w:val="000775BE"/>
    <w:rsid w:val="0008050E"/>
    <w:rsid w:val="000824C5"/>
    <w:rsid w:val="000829C6"/>
    <w:rsid w:val="00086435"/>
    <w:rsid w:val="00091743"/>
    <w:rsid w:val="000946BB"/>
    <w:rsid w:val="00097129"/>
    <w:rsid w:val="000A0889"/>
    <w:rsid w:val="000A0EAA"/>
    <w:rsid w:val="000A5854"/>
    <w:rsid w:val="000A5E1D"/>
    <w:rsid w:val="000B5412"/>
    <w:rsid w:val="000B5F1F"/>
    <w:rsid w:val="000C064D"/>
    <w:rsid w:val="000C5ED1"/>
    <w:rsid w:val="000C7C42"/>
    <w:rsid w:val="000D6886"/>
    <w:rsid w:val="000E1E05"/>
    <w:rsid w:val="000E2C0D"/>
    <w:rsid w:val="000E39DC"/>
    <w:rsid w:val="000F0167"/>
    <w:rsid w:val="00103AB4"/>
    <w:rsid w:val="00107658"/>
    <w:rsid w:val="00110E73"/>
    <w:rsid w:val="00120C2A"/>
    <w:rsid w:val="00122897"/>
    <w:rsid w:val="0012427F"/>
    <w:rsid w:val="00126E5B"/>
    <w:rsid w:val="0013007C"/>
    <w:rsid w:val="0013098A"/>
    <w:rsid w:val="00133C8E"/>
    <w:rsid w:val="00135A31"/>
    <w:rsid w:val="00135F70"/>
    <w:rsid w:val="00137C2F"/>
    <w:rsid w:val="00151175"/>
    <w:rsid w:val="0015288A"/>
    <w:rsid w:val="0015297F"/>
    <w:rsid w:val="00154468"/>
    <w:rsid w:val="00161F03"/>
    <w:rsid w:val="001636CE"/>
    <w:rsid w:val="00167094"/>
    <w:rsid w:val="00170AAB"/>
    <w:rsid w:val="00171AB7"/>
    <w:rsid w:val="0017361A"/>
    <w:rsid w:val="0017494A"/>
    <w:rsid w:val="001756F5"/>
    <w:rsid w:val="00177AFD"/>
    <w:rsid w:val="00184B87"/>
    <w:rsid w:val="001872A7"/>
    <w:rsid w:val="00190B2E"/>
    <w:rsid w:val="001924EC"/>
    <w:rsid w:val="00193C64"/>
    <w:rsid w:val="00193E89"/>
    <w:rsid w:val="00194B22"/>
    <w:rsid w:val="00196A5A"/>
    <w:rsid w:val="001A0C5C"/>
    <w:rsid w:val="001A1D95"/>
    <w:rsid w:val="001A3B67"/>
    <w:rsid w:val="001A4F70"/>
    <w:rsid w:val="001A576E"/>
    <w:rsid w:val="001B0558"/>
    <w:rsid w:val="001B0C5C"/>
    <w:rsid w:val="001B1139"/>
    <w:rsid w:val="001B11A6"/>
    <w:rsid w:val="001B311B"/>
    <w:rsid w:val="001B4588"/>
    <w:rsid w:val="001B5029"/>
    <w:rsid w:val="001B78FC"/>
    <w:rsid w:val="001C1B71"/>
    <w:rsid w:val="001C7F92"/>
    <w:rsid w:val="001D0CC9"/>
    <w:rsid w:val="001D2AD5"/>
    <w:rsid w:val="001D2EE6"/>
    <w:rsid w:val="001D3481"/>
    <w:rsid w:val="001D38F1"/>
    <w:rsid w:val="001D76CE"/>
    <w:rsid w:val="001E14BC"/>
    <w:rsid w:val="001E3269"/>
    <w:rsid w:val="001F19BF"/>
    <w:rsid w:val="001F2A61"/>
    <w:rsid w:val="001F33CE"/>
    <w:rsid w:val="001F4D70"/>
    <w:rsid w:val="001F5248"/>
    <w:rsid w:val="001F652C"/>
    <w:rsid w:val="001F7203"/>
    <w:rsid w:val="00202021"/>
    <w:rsid w:val="0020280A"/>
    <w:rsid w:val="00202B0D"/>
    <w:rsid w:val="0020620D"/>
    <w:rsid w:val="00206D49"/>
    <w:rsid w:val="0021052D"/>
    <w:rsid w:val="00214B2E"/>
    <w:rsid w:val="00215E09"/>
    <w:rsid w:val="00221C8B"/>
    <w:rsid w:val="002260E6"/>
    <w:rsid w:val="002267B8"/>
    <w:rsid w:val="0023686B"/>
    <w:rsid w:val="002369CB"/>
    <w:rsid w:val="00242B3A"/>
    <w:rsid w:val="00244461"/>
    <w:rsid w:val="0024572C"/>
    <w:rsid w:val="00246D73"/>
    <w:rsid w:val="0025393A"/>
    <w:rsid w:val="00256A2E"/>
    <w:rsid w:val="002619E2"/>
    <w:rsid w:val="0026359C"/>
    <w:rsid w:val="00263CDE"/>
    <w:rsid w:val="0026553F"/>
    <w:rsid w:val="00267C66"/>
    <w:rsid w:val="0027056A"/>
    <w:rsid w:val="00275809"/>
    <w:rsid w:val="00275C1F"/>
    <w:rsid w:val="00281820"/>
    <w:rsid w:val="00283B59"/>
    <w:rsid w:val="0029126E"/>
    <w:rsid w:val="002942EA"/>
    <w:rsid w:val="002944C7"/>
    <w:rsid w:val="00294649"/>
    <w:rsid w:val="0029499F"/>
    <w:rsid w:val="002A1FA7"/>
    <w:rsid w:val="002A6C0E"/>
    <w:rsid w:val="002A7484"/>
    <w:rsid w:val="002B2CDE"/>
    <w:rsid w:val="002B6F50"/>
    <w:rsid w:val="002B6FCD"/>
    <w:rsid w:val="002C138B"/>
    <w:rsid w:val="002E0641"/>
    <w:rsid w:val="002E0F99"/>
    <w:rsid w:val="002E2FEC"/>
    <w:rsid w:val="002F001E"/>
    <w:rsid w:val="002F0886"/>
    <w:rsid w:val="002F09FB"/>
    <w:rsid w:val="002F0FD2"/>
    <w:rsid w:val="002F30B6"/>
    <w:rsid w:val="002F366D"/>
    <w:rsid w:val="002F4893"/>
    <w:rsid w:val="003000D4"/>
    <w:rsid w:val="003007A9"/>
    <w:rsid w:val="00304B36"/>
    <w:rsid w:val="00304E77"/>
    <w:rsid w:val="00306703"/>
    <w:rsid w:val="00307F52"/>
    <w:rsid w:val="00311206"/>
    <w:rsid w:val="00311703"/>
    <w:rsid w:val="00313429"/>
    <w:rsid w:val="00315FED"/>
    <w:rsid w:val="00316F36"/>
    <w:rsid w:val="00317ADF"/>
    <w:rsid w:val="00320CD4"/>
    <w:rsid w:val="003214B8"/>
    <w:rsid w:val="00323DBB"/>
    <w:rsid w:val="00325F8F"/>
    <w:rsid w:val="0032744E"/>
    <w:rsid w:val="0032792A"/>
    <w:rsid w:val="00330A9D"/>
    <w:rsid w:val="00330F87"/>
    <w:rsid w:val="00332805"/>
    <w:rsid w:val="003330AE"/>
    <w:rsid w:val="00334847"/>
    <w:rsid w:val="00334A48"/>
    <w:rsid w:val="00335693"/>
    <w:rsid w:val="0033714C"/>
    <w:rsid w:val="00341767"/>
    <w:rsid w:val="003501C4"/>
    <w:rsid w:val="003533DA"/>
    <w:rsid w:val="003536E7"/>
    <w:rsid w:val="003546F5"/>
    <w:rsid w:val="0036093D"/>
    <w:rsid w:val="00360EA3"/>
    <w:rsid w:val="0036164B"/>
    <w:rsid w:val="003625D1"/>
    <w:rsid w:val="00363A79"/>
    <w:rsid w:val="00366840"/>
    <w:rsid w:val="00371580"/>
    <w:rsid w:val="0037623E"/>
    <w:rsid w:val="00376C88"/>
    <w:rsid w:val="003772DE"/>
    <w:rsid w:val="0038050E"/>
    <w:rsid w:val="00380A77"/>
    <w:rsid w:val="00381A12"/>
    <w:rsid w:val="003836AC"/>
    <w:rsid w:val="003861D3"/>
    <w:rsid w:val="00386A9B"/>
    <w:rsid w:val="00386F61"/>
    <w:rsid w:val="00390148"/>
    <w:rsid w:val="003917BD"/>
    <w:rsid w:val="00392575"/>
    <w:rsid w:val="0039397D"/>
    <w:rsid w:val="003941EC"/>
    <w:rsid w:val="00394777"/>
    <w:rsid w:val="003A08BE"/>
    <w:rsid w:val="003A6D81"/>
    <w:rsid w:val="003B2015"/>
    <w:rsid w:val="003B3FCB"/>
    <w:rsid w:val="003C09BD"/>
    <w:rsid w:val="003C1B76"/>
    <w:rsid w:val="003C2418"/>
    <w:rsid w:val="003C3208"/>
    <w:rsid w:val="003D000C"/>
    <w:rsid w:val="003D2D22"/>
    <w:rsid w:val="003D3879"/>
    <w:rsid w:val="003D4756"/>
    <w:rsid w:val="003D71ED"/>
    <w:rsid w:val="003E05F8"/>
    <w:rsid w:val="003E2653"/>
    <w:rsid w:val="003E41EE"/>
    <w:rsid w:val="003E5B3F"/>
    <w:rsid w:val="003F2600"/>
    <w:rsid w:val="003F36CB"/>
    <w:rsid w:val="003F7E49"/>
    <w:rsid w:val="004003B1"/>
    <w:rsid w:val="004018CE"/>
    <w:rsid w:val="00404F98"/>
    <w:rsid w:val="00405254"/>
    <w:rsid w:val="00405AA9"/>
    <w:rsid w:val="00406AB6"/>
    <w:rsid w:val="00411176"/>
    <w:rsid w:val="00411B08"/>
    <w:rsid w:val="004120DC"/>
    <w:rsid w:val="0041320B"/>
    <w:rsid w:val="0042089B"/>
    <w:rsid w:val="0042127C"/>
    <w:rsid w:val="00424FD7"/>
    <w:rsid w:val="00426A29"/>
    <w:rsid w:val="00427CCD"/>
    <w:rsid w:val="00430CCB"/>
    <w:rsid w:val="00430EB1"/>
    <w:rsid w:val="00433A53"/>
    <w:rsid w:val="0043446F"/>
    <w:rsid w:val="00434EB7"/>
    <w:rsid w:val="00435D78"/>
    <w:rsid w:val="00436ACB"/>
    <w:rsid w:val="00437D5E"/>
    <w:rsid w:val="00441DD7"/>
    <w:rsid w:val="004455B9"/>
    <w:rsid w:val="004465C0"/>
    <w:rsid w:val="0045193E"/>
    <w:rsid w:val="00452AD9"/>
    <w:rsid w:val="00455A86"/>
    <w:rsid w:val="00456ABC"/>
    <w:rsid w:val="00465B29"/>
    <w:rsid w:val="00465CCB"/>
    <w:rsid w:val="00466D4A"/>
    <w:rsid w:val="00467B26"/>
    <w:rsid w:val="004759AE"/>
    <w:rsid w:val="00477213"/>
    <w:rsid w:val="00484537"/>
    <w:rsid w:val="00496B46"/>
    <w:rsid w:val="004A21B9"/>
    <w:rsid w:val="004A2BF4"/>
    <w:rsid w:val="004A2E06"/>
    <w:rsid w:val="004B57B1"/>
    <w:rsid w:val="004B5855"/>
    <w:rsid w:val="004B6B8B"/>
    <w:rsid w:val="004C0955"/>
    <w:rsid w:val="004C18B5"/>
    <w:rsid w:val="004C252E"/>
    <w:rsid w:val="004C3D88"/>
    <w:rsid w:val="004C4DDB"/>
    <w:rsid w:val="004C6FD0"/>
    <w:rsid w:val="004D12B5"/>
    <w:rsid w:val="004D1C07"/>
    <w:rsid w:val="004D519E"/>
    <w:rsid w:val="004D5BF7"/>
    <w:rsid w:val="004D5E71"/>
    <w:rsid w:val="004E4C32"/>
    <w:rsid w:val="004E6116"/>
    <w:rsid w:val="004E7F9A"/>
    <w:rsid w:val="004F0127"/>
    <w:rsid w:val="004F215F"/>
    <w:rsid w:val="004F48F8"/>
    <w:rsid w:val="00500908"/>
    <w:rsid w:val="005011DD"/>
    <w:rsid w:val="005027A9"/>
    <w:rsid w:val="005030F8"/>
    <w:rsid w:val="00510E15"/>
    <w:rsid w:val="00513F53"/>
    <w:rsid w:val="005143B6"/>
    <w:rsid w:val="005169A8"/>
    <w:rsid w:val="00520527"/>
    <w:rsid w:val="00523756"/>
    <w:rsid w:val="00523A07"/>
    <w:rsid w:val="00526A4A"/>
    <w:rsid w:val="00533109"/>
    <w:rsid w:val="00537DFF"/>
    <w:rsid w:val="00542A4A"/>
    <w:rsid w:val="00547EBA"/>
    <w:rsid w:val="005533F9"/>
    <w:rsid w:val="005566A5"/>
    <w:rsid w:val="0056267A"/>
    <w:rsid w:val="005631AF"/>
    <w:rsid w:val="00567F22"/>
    <w:rsid w:val="00572C6E"/>
    <w:rsid w:val="00574A2B"/>
    <w:rsid w:val="00575CDD"/>
    <w:rsid w:val="00576592"/>
    <w:rsid w:val="00584839"/>
    <w:rsid w:val="005875B4"/>
    <w:rsid w:val="00593FF0"/>
    <w:rsid w:val="00595945"/>
    <w:rsid w:val="005A6297"/>
    <w:rsid w:val="005B1E18"/>
    <w:rsid w:val="005C14A9"/>
    <w:rsid w:val="005C465B"/>
    <w:rsid w:val="005C703B"/>
    <w:rsid w:val="005C7327"/>
    <w:rsid w:val="005C7C58"/>
    <w:rsid w:val="005D0D08"/>
    <w:rsid w:val="005D1CC7"/>
    <w:rsid w:val="005D60E1"/>
    <w:rsid w:val="005E5C00"/>
    <w:rsid w:val="005F18C0"/>
    <w:rsid w:val="005F34A4"/>
    <w:rsid w:val="005F34D9"/>
    <w:rsid w:val="005F4637"/>
    <w:rsid w:val="005F4ECB"/>
    <w:rsid w:val="006000B6"/>
    <w:rsid w:val="00601C7F"/>
    <w:rsid w:val="006028DF"/>
    <w:rsid w:val="00607B53"/>
    <w:rsid w:val="006135A4"/>
    <w:rsid w:val="006179FC"/>
    <w:rsid w:val="0062225E"/>
    <w:rsid w:val="0062242E"/>
    <w:rsid w:val="006260FF"/>
    <w:rsid w:val="00630CAB"/>
    <w:rsid w:val="00631938"/>
    <w:rsid w:val="00632416"/>
    <w:rsid w:val="00633672"/>
    <w:rsid w:val="0063637E"/>
    <w:rsid w:val="00640DBE"/>
    <w:rsid w:val="0064205B"/>
    <w:rsid w:val="00643B8E"/>
    <w:rsid w:val="00651F54"/>
    <w:rsid w:val="00653C15"/>
    <w:rsid w:val="006541AB"/>
    <w:rsid w:val="00663ADF"/>
    <w:rsid w:val="00663B4A"/>
    <w:rsid w:val="00664276"/>
    <w:rsid w:val="006679F6"/>
    <w:rsid w:val="006744F9"/>
    <w:rsid w:val="0067502F"/>
    <w:rsid w:val="00677EF5"/>
    <w:rsid w:val="006804FF"/>
    <w:rsid w:val="00682C0A"/>
    <w:rsid w:val="006842FD"/>
    <w:rsid w:val="00694268"/>
    <w:rsid w:val="006A4A9B"/>
    <w:rsid w:val="006B02D9"/>
    <w:rsid w:val="006B4229"/>
    <w:rsid w:val="006B58AC"/>
    <w:rsid w:val="006B5F42"/>
    <w:rsid w:val="006B6B0A"/>
    <w:rsid w:val="006B7363"/>
    <w:rsid w:val="006B7EDA"/>
    <w:rsid w:val="006C033E"/>
    <w:rsid w:val="006C1B1B"/>
    <w:rsid w:val="006C4EE3"/>
    <w:rsid w:val="006D740F"/>
    <w:rsid w:val="006E0188"/>
    <w:rsid w:val="006E1074"/>
    <w:rsid w:val="006E25AE"/>
    <w:rsid w:val="006E30F8"/>
    <w:rsid w:val="006E467A"/>
    <w:rsid w:val="006E78B5"/>
    <w:rsid w:val="006F24DC"/>
    <w:rsid w:val="006F484E"/>
    <w:rsid w:val="006F495B"/>
    <w:rsid w:val="00700D89"/>
    <w:rsid w:val="00702006"/>
    <w:rsid w:val="00705414"/>
    <w:rsid w:val="007105D7"/>
    <w:rsid w:val="00712D76"/>
    <w:rsid w:val="00713164"/>
    <w:rsid w:val="00714507"/>
    <w:rsid w:val="00715E3B"/>
    <w:rsid w:val="00716682"/>
    <w:rsid w:val="0072031D"/>
    <w:rsid w:val="00722120"/>
    <w:rsid w:val="007222EF"/>
    <w:rsid w:val="00722656"/>
    <w:rsid w:val="007240B8"/>
    <w:rsid w:val="00724CFB"/>
    <w:rsid w:val="007273EA"/>
    <w:rsid w:val="007340F2"/>
    <w:rsid w:val="0073773D"/>
    <w:rsid w:val="00741EFE"/>
    <w:rsid w:val="007444EA"/>
    <w:rsid w:val="00744EFA"/>
    <w:rsid w:val="0075174F"/>
    <w:rsid w:val="00757978"/>
    <w:rsid w:val="00762841"/>
    <w:rsid w:val="00772635"/>
    <w:rsid w:val="00773972"/>
    <w:rsid w:val="00773E07"/>
    <w:rsid w:val="00774DCA"/>
    <w:rsid w:val="007765BA"/>
    <w:rsid w:val="007771CE"/>
    <w:rsid w:val="0077783B"/>
    <w:rsid w:val="00781280"/>
    <w:rsid w:val="00781B40"/>
    <w:rsid w:val="00782821"/>
    <w:rsid w:val="007842FA"/>
    <w:rsid w:val="00785D60"/>
    <w:rsid w:val="0078716C"/>
    <w:rsid w:val="00787B3C"/>
    <w:rsid w:val="00787CF9"/>
    <w:rsid w:val="00790B14"/>
    <w:rsid w:val="007A575E"/>
    <w:rsid w:val="007B123F"/>
    <w:rsid w:val="007B191D"/>
    <w:rsid w:val="007B2DAF"/>
    <w:rsid w:val="007B4FF8"/>
    <w:rsid w:val="007B665D"/>
    <w:rsid w:val="007C77E2"/>
    <w:rsid w:val="007D397D"/>
    <w:rsid w:val="007D69AD"/>
    <w:rsid w:val="007D6BA4"/>
    <w:rsid w:val="007E7C23"/>
    <w:rsid w:val="007F00EB"/>
    <w:rsid w:val="007F4166"/>
    <w:rsid w:val="007F747B"/>
    <w:rsid w:val="00801781"/>
    <w:rsid w:val="00805722"/>
    <w:rsid w:val="00813114"/>
    <w:rsid w:val="00816A16"/>
    <w:rsid w:val="008229D9"/>
    <w:rsid w:val="0082382C"/>
    <w:rsid w:val="00824BC3"/>
    <w:rsid w:val="008268D4"/>
    <w:rsid w:val="00831C1B"/>
    <w:rsid w:val="00842849"/>
    <w:rsid w:val="0084472F"/>
    <w:rsid w:val="00844ED2"/>
    <w:rsid w:val="0085098B"/>
    <w:rsid w:val="008564AB"/>
    <w:rsid w:val="00857562"/>
    <w:rsid w:val="00861B59"/>
    <w:rsid w:val="008622BF"/>
    <w:rsid w:val="008648D2"/>
    <w:rsid w:val="00865AA8"/>
    <w:rsid w:val="00866F70"/>
    <w:rsid w:val="008672EB"/>
    <w:rsid w:val="00867477"/>
    <w:rsid w:val="00875045"/>
    <w:rsid w:val="00875890"/>
    <w:rsid w:val="008765E1"/>
    <w:rsid w:val="00877F12"/>
    <w:rsid w:val="00884A00"/>
    <w:rsid w:val="00895959"/>
    <w:rsid w:val="0089666D"/>
    <w:rsid w:val="008A0E14"/>
    <w:rsid w:val="008A4610"/>
    <w:rsid w:val="008A69AD"/>
    <w:rsid w:val="008A7FEB"/>
    <w:rsid w:val="008B143B"/>
    <w:rsid w:val="008B2669"/>
    <w:rsid w:val="008B4C46"/>
    <w:rsid w:val="008B64D3"/>
    <w:rsid w:val="008B7987"/>
    <w:rsid w:val="008C7D12"/>
    <w:rsid w:val="008D01BA"/>
    <w:rsid w:val="008D0FC2"/>
    <w:rsid w:val="008D1EF8"/>
    <w:rsid w:val="008D20B2"/>
    <w:rsid w:val="008D3AC8"/>
    <w:rsid w:val="008D4E51"/>
    <w:rsid w:val="008E026F"/>
    <w:rsid w:val="008E791D"/>
    <w:rsid w:val="008E7AFC"/>
    <w:rsid w:val="008F27BE"/>
    <w:rsid w:val="008F34A0"/>
    <w:rsid w:val="008F53A7"/>
    <w:rsid w:val="008F54B0"/>
    <w:rsid w:val="008F6BC7"/>
    <w:rsid w:val="00900858"/>
    <w:rsid w:val="00902636"/>
    <w:rsid w:val="009047B2"/>
    <w:rsid w:val="00907CDF"/>
    <w:rsid w:val="00911F9D"/>
    <w:rsid w:val="0091481B"/>
    <w:rsid w:val="0092449D"/>
    <w:rsid w:val="009248E3"/>
    <w:rsid w:val="00924BAC"/>
    <w:rsid w:val="009307CD"/>
    <w:rsid w:val="00930B3E"/>
    <w:rsid w:val="00931E55"/>
    <w:rsid w:val="009366AE"/>
    <w:rsid w:val="00940665"/>
    <w:rsid w:val="0094292D"/>
    <w:rsid w:val="00946554"/>
    <w:rsid w:val="0095043E"/>
    <w:rsid w:val="009539F3"/>
    <w:rsid w:val="009554A4"/>
    <w:rsid w:val="009554D0"/>
    <w:rsid w:val="00956D7F"/>
    <w:rsid w:val="009573D3"/>
    <w:rsid w:val="00961A4C"/>
    <w:rsid w:val="00963858"/>
    <w:rsid w:val="00963DD0"/>
    <w:rsid w:val="009642E1"/>
    <w:rsid w:val="00965A7C"/>
    <w:rsid w:val="00967932"/>
    <w:rsid w:val="00967BD4"/>
    <w:rsid w:val="00967F33"/>
    <w:rsid w:val="00970374"/>
    <w:rsid w:val="00970B2C"/>
    <w:rsid w:val="0097156E"/>
    <w:rsid w:val="00973E01"/>
    <w:rsid w:val="009740DB"/>
    <w:rsid w:val="00974FC8"/>
    <w:rsid w:val="009775D1"/>
    <w:rsid w:val="00977CCF"/>
    <w:rsid w:val="0098291F"/>
    <w:rsid w:val="00982BD6"/>
    <w:rsid w:val="00986643"/>
    <w:rsid w:val="00991CE7"/>
    <w:rsid w:val="00992709"/>
    <w:rsid w:val="009930B1"/>
    <w:rsid w:val="0099398F"/>
    <w:rsid w:val="00994510"/>
    <w:rsid w:val="00995237"/>
    <w:rsid w:val="00997411"/>
    <w:rsid w:val="009974A9"/>
    <w:rsid w:val="009A4366"/>
    <w:rsid w:val="009A4667"/>
    <w:rsid w:val="009A76CE"/>
    <w:rsid w:val="009A7CA6"/>
    <w:rsid w:val="009B1AD4"/>
    <w:rsid w:val="009B30D1"/>
    <w:rsid w:val="009B4AAC"/>
    <w:rsid w:val="009B4F1F"/>
    <w:rsid w:val="009B7088"/>
    <w:rsid w:val="009C08EA"/>
    <w:rsid w:val="009C14D6"/>
    <w:rsid w:val="009C561F"/>
    <w:rsid w:val="009C5D8F"/>
    <w:rsid w:val="009D0BCA"/>
    <w:rsid w:val="009D22AE"/>
    <w:rsid w:val="009D39BD"/>
    <w:rsid w:val="009D4BB7"/>
    <w:rsid w:val="009D596C"/>
    <w:rsid w:val="009E21B3"/>
    <w:rsid w:val="009E3DBC"/>
    <w:rsid w:val="009E4B56"/>
    <w:rsid w:val="009F04BF"/>
    <w:rsid w:val="009F219C"/>
    <w:rsid w:val="009F30CE"/>
    <w:rsid w:val="00A00D9B"/>
    <w:rsid w:val="00A0426B"/>
    <w:rsid w:val="00A04332"/>
    <w:rsid w:val="00A0590D"/>
    <w:rsid w:val="00A103A2"/>
    <w:rsid w:val="00A12E67"/>
    <w:rsid w:val="00A14924"/>
    <w:rsid w:val="00A16D86"/>
    <w:rsid w:val="00A2514C"/>
    <w:rsid w:val="00A27248"/>
    <w:rsid w:val="00A27D0C"/>
    <w:rsid w:val="00A31555"/>
    <w:rsid w:val="00A329EE"/>
    <w:rsid w:val="00A35438"/>
    <w:rsid w:val="00A35587"/>
    <w:rsid w:val="00A42061"/>
    <w:rsid w:val="00A54CE4"/>
    <w:rsid w:val="00A568CD"/>
    <w:rsid w:val="00A57A54"/>
    <w:rsid w:val="00A62A37"/>
    <w:rsid w:val="00A63D36"/>
    <w:rsid w:val="00A6421A"/>
    <w:rsid w:val="00A65BA6"/>
    <w:rsid w:val="00A66CFF"/>
    <w:rsid w:val="00A702B0"/>
    <w:rsid w:val="00A702B9"/>
    <w:rsid w:val="00A70CF1"/>
    <w:rsid w:val="00A70E23"/>
    <w:rsid w:val="00A7223B"/>
    <w:rsid w:val="00A76647"/>
    <w:rsid w:val="00A773B3"/>
    <w:rsid w:val="00A83417"/>
    <w:rsid w:val="00A865EE"/>
    <w:rsid w:val="00A95262"/>
    <w:rsid w:val="00A957D9"/>
    <w:rsid w:val="00A95A46"/>
    <w:rsid w:val="00A9663E"/>
    <w:rsid w:val="00A97DCC"/>
    <w:rsid w:val="00AA29D5"/>
    <w:rsid w:val="00AA3139"/>
    <w:rsid w:val="00AA5ECB"/>
    <w:rsid w:val="00AA76BD"/>
    <w:rsid w:val="00AB137E"/>
    <w:rsid w:val="00AB3820"/>
    <w:rsid w:val="00AB51CD"/>
    <w:rsid w:val="00AC1204"/>
    <w:rsid w:val="00AC68C1"/>
    <w:rsid w:val="00AD2B67"/>
    <w:rsid w:val="00AD4B8A"/>
    <w:rsid w:val="00AE0B5B"/>
    <w:rsid w:val="00AE3126"/>
    <w:rsid w:val="00AE3FEF"/>
    <w:rsid w:val="00AE6954"/>
    <w:rsid w:val="00AF79C5"/>
    <w:rsid w:val="00B011E0"/>
    <w:rsid w:val="00B063EB"/>
    <w:rsid w:val="00B1189C"/>
    <w:rsid w:val="00B14F94"/>
    <w:rsid w:val="00B15779"/>
    <w:rsid w:val="00B16C21"/>
    <w:rsid w:val="00B177E5"/>
    <w:rsid w:val="00B2225B"/>
    <w:rsid w:val="00B23A05"/>
    <w:rsid w:val="00B26128"/>
    <w:rsid w:val="00B264C6"/>
    <w:rsid w:val="00B32F3B"/>
    <w:rsid w:val="00B338A4"/>
    <w:rsid w:val="00B3570B"/>
    <w:rsid w:val="00B36194"/>
    <w:rsid w:val="00B42B25"/>
    <w:rsid w:val="00B45F91"/>
    <w:rsid w:val="00B54FA7"/>
    <w:rsid w:val="00B56F11"/>
    <w:rsid w:val="00B63AB2"/>
    <w:rsid w:val="00B651F6"/>
    <w:rsid w:val="00B667C1"/>
    <w:rsid w:val="00B70223"/>
    <w:rsid w:val="00B7266A"/>
    <w:rsid w:val="00B779D4"/>
    <w:rsid w:val="00B815AA"/>
    <w:rsid w:val="00B81AA6"/>
    <w:rsid w:val="00B8230B"/>
    <w:rsid w:val="00B83B1D"/>
    <w:rsid w:val="00B84FC1"/>
    <w:rsid w:val="00B92435"/>
    <w:rsid w:val="00B92E27"/>
    <w:rsid w:val="00B92EE9"/>
    <w:rsid w:val="00B94F84"/>
    <w:rsid w:val="00B95A02"/>
    <w:rsid w:val="00BA2D21"/>
    <w:rsid w:val="00BA447B"/>
    <w:rsid w:val="00BA4689"/>
    <w:rsid w:val="00BA4ABC"/>
    <w:rsid w:val="00BA5AB4"/>
    <w:rsid w:val="00BB633D"/>
    <w:rsid w:val="00BC1961"/>
    <w:rsid w:val="00BC48B0"/>
    <w:rsid w:val="00BC4B92"/>
    <w:rsid w:val="00BC4C1E"/>
    <w:rsid w:val="00BD218B"/>
    <w:rsid w:val="00BD4D83"/>
    <w:rsid w:val="00BE0D33"/>
    <w:rsid w:val="00BE4F44"/>
    <w:rsid w:val="00BE6A39"/>
    <w:rsid w:val="00BE7301"/>
    <w:rsid w:val="00BE7E06"/>
    <w:rsid w:val="00BF28EC"/>
    <w:rsid w:val="00C01E96"/>
    <w:rsid w:val="00C01EAD"/>
    <w:rsid w:val="00C03416"/>
    <w:rsid w:val="00C20D95"/>
    <w:rsid w:val="00C21410"/>
    <w:rsid w:val="00C221F3"/>
    <w:rsid w:val="00C22EF7"/>
    <w:rsid w:val="00C2398A"/>
    <w:rsid w:val="00C27AA5"/>
    <w:rsid w:val="00C32A0D"/>
    <w:rsid w:val="00C32AA9"/>
    <w:rsid w:val="00C33949"/>
    <w:rsid w:val="00C361F6"/>
    <w:rsid w:val="00C4097B"/>
    <w:rsid w:val="00C43DE4"/>
    <w:rsid w:val="00C460DA"/>
    <w:rsid w:val="00C535AB"/>
    <w:rsid w:val="00C542AB"/>
    <w:rsid w:val="00C55F71"/>
    <w:rsid w:val="00C578AB"/>
    <w:rsid w:val="00C61A62"/>
    <w:rsid w:val="00C635FA"/>
    <w:rsid w:val="00C65A73"/>
    <w:rsid w:val="00C710CA"/>
    <w:rsid w:val="00C7148A"/>
    <w:rsid w:val="00C7397E"/>
    <w:rsid w:val="00C748E1"/>
    <w:rsid w:val="00C767F4"/>
    <w:rsid w:val="00C77C0A"/>
    <w:rsid w:val="00C83CCA"/>
    <w:rsid w:val="00C852C0"/>
    <w:rsid w:val="00C94019"/>
    <w:rsid w:val="00C9504F"/>
    <w:rsid w:val="00C960AE"/>
    <w:rsid w:val="00CA2A79"/>
    <w:rsid w:val="00CA446E"/>
    <w:rsid w:val="00CA69D4"/>
    <w:rsid w:val="00CA6AC2"/>
    <w:rsid w:val="00CB2B0A"/>
    <w:rsid w:val="00CC0AC7"/>
    <w:rsid w:val="00CC1C5D"/>
    <w:rsid w:val="00CC344C"/>
    <w:rsid w:val="00CD0519"/>
    <w:rsid w:val="00CD4478"/>
    <w:rsid w:val="00CE3EC8"/>
    <w:rsid w:val="00CE66C8"/>
    <w:rsid w:val="00CE70D8"/>
    <w:rsid w:val="00CF2719"/>
    <w:rsid w:val="00CF2A3B"/>
    <w:rsid w:val="00D041D9"/>
    <w:rsid w:val="00D12EA5"/>
    <w:rsid w:val="00D1330E"/>
    <w:rsid w:val="00D14A3F"/>
    <w:rsid w:val="00D16D67"/>
    <w:rsid w:val="00D16F39"/>
    <w:rsid w:val="00D1774C"/>
    <w:rsid w:val="00D20A10"/>
    <w:rsid w:val="00D21351"/>
    <w:rsid w:val="00D21DB6"/>
    <w:rsid w:val="00D36533"/>
    <w:rsid w:val="00D40D17"/>
    <w:rsid w:val="00D43B39"/>
    <w:rsid w:val="00D45CAA"/>
    <w:rsid w:val="00D46A84"/>
    <w:rsid w:val="00D503F5"/>
    <w:rsid w:val="00D52D20"/>
    <w:rsid w:val="00D56DC0"/>
    <w:rsid w:val="00D600F2"/>
    <w:rsid w:val="00D60903"/>
    <w:rsid w:val="00D60F6E"/>
    <w:rsid w:val="00D72B20"/>
    <w:rsid w:val="00D80122"/>
    <w:rsid w:val="00D81A01"/>
    <w:rsid w:val="00D81BC9"/>
    <w:rsid w:val="00D8482E"/>
    <w:rsid w:val="00D93CFF"/>
    <w:rsid w:val="00D968AE"/>
    <w:rsid w:val="00DA3A8D"/>
    <w:rsid w:val="00DA5A9B"/>
    <w:rsid w:val="00DB14B3"/>
    <w:rsid w:val="00DC04A3"/>
    <w:rsid w:val="00DD0E60"/>
    <w:rsid w:val="00DD4B96"/>
    <w:rsid w:val="00DD5523"/>
    <w:rsid w:val="00DD617D"/>
    <w:rsid w:val="00DD61D9"/>
    <w:rsid w:val="00DD62E3"/>
    <w:rsid w:val="00DE2448"/>
    <w:rsid w:val="00DE4A41"/>
    <w:rsid w:val="00DE55E7"/>
    <w:rsid w:val="00DE67E3"/>
    <w:rsid w:val="00DE75B3"/>
    <w:rsid w:val="00DF0AC8"/>
    <w:rsid w:val="00DF2AB9"/>
    <w:rsid w:val="00DF528B"/>
    <w:rsid w:val="00E00035"/>
    <w:rsid w:val="00E01220"/>
    <w:rsid w:val="00E02030"/>
    <w:rsid w:val="00E0493A"/>
    <w:rsid w:val="00E05894"/>
    <w:rsid w:val="00E06CA0"/>
    <w:rsid w:val="00E109E2"/>
    <w:rsid w:val="00E110A4"/>
    <w:rsid w:val="00E1136A"/>
    <w:rsid w:val="00E118A7"/>
    <w:rsid w:val="00E11FA2"/>
    <w:rsid w:val="00E20A7A"/>
    <w:rsid w:val="00E20F2F"/>
    <w:rsid w:val="00E2575B"/>
    <w:rsid w:val="00E25DC8"/>
    <w:rsid w:val="00E261F4"/>
    <w:rsid w:val="00E334AA"/>
    <w:rsid w:val="00E3540F"/>
    <w:rsid w:val="00E3627F"/>
    <w:rsid w:val="00E40D1A"/>
    <w:rsid w:val="00E475FD"/>
    <w:rsid w:val="00E4781E"/>
    <w:rsid w:val="00E5420D"/>
    <w:rsid w:val="00E54BAE"/>
    <w:rsid w:val="00E60DA4"/>
    <w:rsid w:val="00E71E1E"/>
    <w:rsid w:val="00E724EF"/>
    <w:rsid w:val="00E74F9F"/>
    <w:rsid w:val="00E75074"/>
    <w:rsid w:val="00E865ED"/>
    <w:rsid w:val="00E93679"/>
    <w:rsid w:val="00E960EA"/>
    <w:rsid w:val="00E96D0B"/>
    <w:rsid w:val="00EA4049"/>
    <w:rsid w:val="00EA5322"/>
    <w:rsid w:val="00EB2B63"/>
    <w:rsid w:val="00EB58E9"/>
    <w:rsid w:val="00EC1BE4"/>
    <w:rsid w:val="00EC49B6"/>
    <w:rsid w:val="00EC5381"/>
    <w:rsid w:val="00EC587A"/>
    <w:rsid w:val="00ED1854"/>
    <w:rsid w:val="00ED2DFF"/>
    <w:rsid w:val="00ED3B1F"/>
    <w:rsid w:val="00ED4718"/>
    <w:rsid w:val="00ED4BFF"/>
    <w:rsid w:val="00ED5013"/>
    <w:rsid w:val="00ED77FD"/>
    <w:rsid w:val="00EE716C"/>
    <w:rsid w:val="00EF3A48"/>
    <w:rsid w:val="00F00DCF"/>
    <w:rsid w:val="00F037C4"/>
    <w:rsid w:val="00F05B24"/>
    <w:rsid w:val="00F05DE8"/>
    <w:rsid w:val="00F115AB"/>
    <w:rsid w:val="00F11D3D"/>
    <w:rsid w:val="00F13FD5"/>
    <w:rsid w:val="00F14047"/>
    <w:rsid w:val="00F17C89"/>
    <w:rsid w:val="00F22C02"/>
    <w:rsid w:val="00F2464F"/>
    <w:rsid w:val="00F24678"/>
    <w:rsid w:val="00F25062"/>
    <w:rsid w:val="00F31B46"/>
    <w:rsid w:val="00F3431A"/>
    <w:rsid w:val="00F364EE"/>
    <w:rsid w:val="00F42439"/>
    <w:rsid w:val="00F444C7"/>
    <w:rsid w:val="00F44FA4"/>
    <w:rsid w:val="00F46A7E"/>
    <w:rsid w:val="00F53199"/>
    <w:rsid w:val="00F57231"/>
    <w:rsid w:val="00F57B39"/>
    <w:rsid w:val="00F57F70"/>
    <w:rsid w:val="00F6390D"/>
    <w:rsid w:val="00F63D3C"/>
    <w:rsid w:val="00F63E4D"/>
    <w:rsid w:val="00F73CA6"/>
    <w:rsid w:val="00F82D5C"/>
    <w:rsid w:val="00F85A69"/>
    <w:rsid w:val="00F864DA"/>
    <w:rsid w:val="00F90DDF"/>
    <w:rsid w:val="00F91B82"/>
    <w:rsid w:val="00F95659"/>
    <w:rsid w:val="00F96CED"/>
    <w:rsid w:val="00FA1296"/>
    <w:rsid w:val="00FA43E4"/>
    <w:rsid w:val="00FA75C8"/>
    <w:rsid w:val="00FB00B8"/>
    <w:rsid w:val="00FB0BF6"/>
    <w:rsid w:val="00FB1E8B"/>
    <w:rsid w:val="00FB2B78"/>
    <w:rsid w:val="00FB4811"/>
    <w:rsid w:val="00FB5B80"/>
    <w:rsid w:val="00FB5D5D"/>
    <w:rsid w:val="00FC46EA"/>
    <w:rsid w:val="00FC68AF"/>
    <w:rsid w:val="00FD176B"/>
    <w:rsid w:val="00FD31EC"/>
    <w:rsid w:val="00FD3CE7"/>
    <w:rsid w:val="00FD79B0"/>
    <w:rsid w:val="00FE31AC"/>
    <w:rsid w:val="00FE7A5F"/>
    <w:rsid w:val="00FE7D5F"/>
    <w:rsid w:val="00FF1143"/>
    <w:rsid w:val="00FF4552"/>
    <w:rsid w:val="00FF4DC9"/>
    <w:rsid w:val="00FF63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4CD103"/>
  <w15:docId w15:val="{314BFC54-83AB-40F6-A167-2C1A6D814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19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041D9"/>
    <w:pPr>
      <w:keepNext/>
      <w:spacing w:before="240" w:after="60" w:line="240" w:lineRule="auto"/>
      <w:outlineLvl w:val="0"/>
    </w:pPr>
    <w:rPr>
      <w:rFonts w:ascii="Cambria" w:hAnsi="Cambria" w:cs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AB51CD"/>
    <w:pPr>
      <w:keepNext/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041D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AB51CD"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styleId="a3">
    <w:name w:val="No Spacing"/>
    <w:uiPriority w:val="99"/>
    <w:qFormat/>
    <w:rsid w:val="009F219C"/>
    <w:rPr>
      <w:rFonts w:cs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9F219C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1A0C5C"/>
    <w:pPr>
      <w:ind w:left="720"/>
    </w:pPr>
  </w:style>
  <w:style w:type="paragraph" w:styleId="a6">
    <w:name w:val="footer"/>
    <w:basedOn w:val="a"/>
    <w:link w:val="a7"/>
    <w:uiPriority w:val="99"/>
    <w:rsid w:val="00281820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eastAsia="ru-RU"/>
    </w:rPr>
  </w:style>
  <w:style w:type="character" w:customStyle="1" w:styleId="a7">
    <w:name w:val="Нижний колонтитул Знак"/>
    <w:link w:val="a6"/>
    <w:uiPriority w:val="99"/>
    <w:locked/>
    <w:rsid w:val="00281820"/>
    <w:rPr>
      <w:rFonts w:ascii="Times New Roman" w:hAnsi="Times New Roman" w:cs="Times New Roman"/>
      <w:sz w:val="24"/>
      <w:szCs w:val="24"/>
    </w:rPr>
  </w:style>
  <w:style w:type="character" w:styleId="a8">
    <w:name w:val="page number"/>
    <w:basedOn w:val="a0"/>
    <w:uiPriority w:val="99"/>
    <w:rsid w:val="00281820"/>
  </w:style>
  <w:style w:type="table" w:customStyle="1" w:styleId="11">
    <w:name w:val="Сетка таблицы1"/>
    <w:uiPriority w:val="99"/>
    <w:rsid w:val="00D041D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rsid w:val="00D041D9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eastAsia="ru-RU"/>
    </w:rPr>
  </w:style>
  <w:style w:type="character" w:customStyle="1" w:styleId="aa">
    <w:name w:val="Верхний колонтитул Знак"/>
    <w:link w:val="a9"/>
    <w:uiPriority w:val="99"/>
    <w:locked/>
    <w:rsid w:val="00D041D9"/>
    <w:rPr>
      <w:rFonts w:ascii="Times New Roman" w:hAnsi="Times New Roman" w:cs="Times New Roman"/>
      <w:sz w:val="24"/>
      <w:szCs w:val="24"/>
    </w:rPr>
  </w:style>
  <w:style w:type="paragraph" w:styleId="ab">
    <w:name w:val="Title"/>
    <w:basedOn w:val="a"/>
    <w:next w:val="a"/>
    <w:link w:val="ac"/>
    <w:uiPriority w:val="99"/>
    <w:qFormat/>
    <w:rsid w:val="00D041D9"/>
    <w:pPr>
      <w:spacing w:before="240" w:after="60" w:line="240" w:lineRule="auto"/>
      <w:jc w:val="center"/>
      <w:outlineLvl w:val="0"/>
    </w:pPr>
    <w:rPr>
      <w:rFonts w:ascii="Cambria" w:hAnsi="Cambria" w:cs="Cambria"/>
      <w:b/>
      <w:bCs/>
      <w:kern w:val="28"/>
      <w:sz w:val="32"/>
      <w:szCs w:val="32"/>
      <w:lang w:eastAsia="ru-RU"/>
    </w:rPr>
  </w:style>
  <w:style w:type="character" w:customStyle="1" w:styleId="ac">
    <w:name w:val="Заголовок Знак"/>
    <w:link w:val="ab"/>
    <w:uiPriority w:val="99"/>
    <w:locked/>
    <w:rsid w:val="00D041D9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Plain Text"/>
    <w:basedOn w:val="a"/>
    <w:link w:val="ae"/>
    <w:uiPriority w:val="99"/>
    <w:rsid w:val="00D041D9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e">
    <w:name w:val="Текст Знак"/>
    <w:link w:val="ad"/>
    <w:uiPriority w:val="99"/>
    <w:locked/>
    <w:rsid w:val="00D041D9"/>
    <w:rPr>
      <w:rFonts w:ascii="Courier New" w:hAnsi="Courier New" w:cs="Courier New"/>
      <w:sz w:val="20"/>
      <w:szCs w:val="20"/>
    </w:rPr>
  </w:style>
  <w:style w:type="paragraph" w:styleId="af">
    <w:name w:val="Normal (Web)"/>
    <w:basedOn w:val="a"/>
    <w:uiPriority w:val="99"/>
    <w:rsid w:val="00D041D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0">
    <w:name w:val="Сетка таблицы11"/>
    <w:uiPriority w:val="99"/>
    <w:rsid w:val="00D041D9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rsid w:val="00D041D9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f1">
    <w:name w:val="Текст выноски Знак"/>
    <w:link w:val="af0"/>
    <w:uiPriority w:val="99"/>
    <w:locked/>
    <w:rsid w:val="00D041D9"/>
    <w:rPr>
      <w:rFonts w:ascii="Tahoma" w:hAnsi="Tahoma" w:cs="Tahoma"/>
      <w:sz w:val="16"/>
      <w:szCs w:val="16"/>
      <w:lang w:eastAsia="ru-RU"/>
    </w:rPr>
  </w:style>
  <w:style w:type="paragraph" w:customStyle="1" w:styleId="af2">
    <w:name w:val="Новый"/>
    <w:basedOn w:val="a"/>
    <w:uiPriority w:val="99"/>
    <w:rsid w:val="00F13FD5"/>
    <w:pPr>
      <w:spacing w:after="0" w:line="360" w:lineRule="auto"/>
      <w:ind w:firstLine="454"/>
      <w:jc w:val="both"/>
    </w:pPr>
    <w:rPr>
      <w:rFonts w:eastAsia="Times New Roman"/>
      <w:sz w:val="28"/>
      <w:szCs w:val="28"/>
      <w:lang w:eastAsia="ru-RU"/>
    </w:rPr>
  </w:style>
  <w:style w:type="character" w:styleId="af3">
    <w:name w:val="Hyperlink"/>
    <w:uiPriority w:val="99"/>
    <w:rsid w:val="000C5E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edsovet.or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detsadclub.ru/scenarii-prazdnikov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usical-sad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AAAD1-AC3D-4CC6-9E07-605B183A3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1121</TotalTime>
  <Pages>1</Pages>
  <Words>10941</Words>
  <Characters>62364</Characters>
  <Application>Microsoft Office Word</Application>
  <DocSecurity>0</DocSecurity>
  <Lines>519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Emachines</dc:creator>
  <cp:keywords/>
  <dc:description/>
  <cp:lastModifiedBy>Пользователь</cp:lastModifiedBy>
  <cp:revision>350</cp:revision>
  <cp:lastPrinted>2021-06-15T03:31:00Z</cp:lastPrinted>
  <dcterms:created xsi:type="dcterms:W3CDTF">2015-10-30T07:07:00Z</dcterms:created>
  <dcterms:modified xsi:type="dcterms:W3CDTF">2021-10-25T13:09:00Z</dcterms:modified>
</cp:coreProperties>
</file>